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  <w:lang w:val="en-US"/>
        </w:rPr>
        <w:t>EMERALD ROYAL INTERNATIONAL SCHOOL MPAPE, ABUJA.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LESSON PLAN/NOTE FOR WEEK 3 ENDING 27th JANUARY,2023.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SUBJECT:     Nature studies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TOPIC:           Difference domestic animals and wild animals.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SUB-TOPIC:  Why domestic animals are friendly and wild animals are harmful.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DATE:            23rd- 26th January,2023.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DURATION:   40 minutes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TIME:             09:30-10:10 and 09:30-10:10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PERIOD:          3rd period respectively.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CLASS :            Pre-nursery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NUMBER IN CLASS:11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AVERAGE AGE: 2 years.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SEX:                  mixed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Specific objectives: By the end of the lesson , the pupils should be able to:-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 xml:space="preserve">                                1) Define domestic animals and wild animals.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 xml:space="preserve">                                2) State the difference between domestic animals and wild animals.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Rationale:   For pupils to differentiate the types of animals we have.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Previous knowledge: Pupils have been taught the meaning of wild and domestic animals in the previous lesson.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Instructional materials:- chart.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Reference: Showers kiddies books Elementary science Nursery 1 by showers books.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     LESSON DEVELOPMENT.</w:t>
      </w:r>
    </w:p>
    <w:tbl>
      <w:tblPr>
        <w:tblStyle w:val="4"/>
        <w:tblW w:w="101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6"/>
        <w:gridCol w:w="3532"/>
        <w:gridCol w:w="1952"/>
        <w:gridCol w:w="2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Stages/steps</w:t>
            </w:r>
          </w:p>
        </w:tc>
        <w:tc>
          <w:tcPr>
            <w:tcW w:w="3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Teacher's activities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Pupils' activities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Learning 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Introduction</w:t>
            </w:r>
          </w:p>
        </w:tc>
        <w:tc>
          <w:tcPr>
            <w:tcW w:w="3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Teacher introduces the lesson by singing nursery rhymes for the pupils.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Pupils sing the rhymes along with the teacher.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To get the pupils ready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Presentation      </w:t>
            </w:r>
          </w:p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Step 1</w:t>
            </w:r>
          </w:p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Teacher defines again domestic animals and wild animals as:-  "Domestic animals are those animals we keep at home while wild animals are those animals that lives in the forest".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Pupils listen to the teacher and repeat after the teacher to define domestic animals and wild animals.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To ensure pupils can define both domestic and wild animals.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Step 2</w:t>
            </w:r>
          </w:p>
        </w:tc>
        <w:tc>
          <w:tcPr>
            <w:tcW w:w="3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Teacher state the difference between domestic animals and wild animals for the pupils to know.</w:t>
            </w:r>
          </w:p>
          <w:p>
            <w:pPr>
              <w:pStyle w:val="12"/>
              <w:numPr>
                <w:ilvl w:val="0"/>
                <w:numId w:val="1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Domestic animals stays at home while wild animals stays in the forest.</w:t>
            </w:r>
          </w:p>
          <w:p>
            <w:pPr>
              <w:pStyle w:val="12"/>
              <w:numPr>
                <w:ilvl w:val="0"/>
                <w:numId w:val="1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Domestic animals are friendly while wild animals are not friendly.</w:t>
            </w:r>
          </w:p>
          <w:p>
            <w:pPr>
              <w:pStyle w:val="12"/>
              <w:numPr>
                <w:ilvl w:val="0"/>
                <w:numId w:val="1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Domestic animals are being taking care of by human being while wild animals are find their own food.</w:t>
            </w:r>
          </w:p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Pupils listen attentively as the teacher is stating the difference between domestic animals and wild animals and they repeat after the teacher.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To ensure pupils can differentiate between domestic animals and wild animals.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3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Teacher summarises the lesson by going over the lesson for more understanding of the lesson.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Pupils pay attention to the teacher to understand the lesson.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3" w:hRule="atLeast"/>
        </w:trPr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Evaluation</w:t>
            </w:r>
          </w:p>
        </w:tc>
        <w:tc>
          <w:tcPr>
            <w:tcW w:w="3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Teacher evaluate the lesson by asking the pupils to:-1) Define domestic animals.</w:t>
            </w:r>
          </w:p>
          <w:p>
            <w:pPr>
              <w:pStyle w:val="12"/>
              <w:numPr>
                <w:ilvl w:val="0"/>
                <w:numId w:val="2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The animals that lives in the forest are called_______________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Pupils answer the teacher's questions correctly.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To ascertain the level of pupils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Conclusion</w:t>
            </w:r>
          </w:p>
        </w:tc>
        <w:tc>
          <w:tcPr>
            <w:tcW w:w="3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Teacher ends the lesson by playing a video clip on domestic animals and wild animals for the pupils to watch.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Pupils sit down and watch the video.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To improve pupils attention span.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Assignment</w:t>
            </w:r>
          </w:p>
        </w:tc>
        <w:tc>
          <w:tcPr>
            <w:tcW w:w="3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Teacher encourages the pupils to revise the difference between domestic animals and wild animals.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Pupils do the assignment at home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To ensure learning takes place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</w:t>
      </w:r>
      <w:r>
        <w:rPr>
          <w:rFonts w:hint="default"/>
          <w:lang w:val="en-US"/>
        </w:rPr>
        <w:drawing>
          <wp:inline distT="0" distB="0" distL="114300" distR="114300">
            <wp:extent cx="1172210" cy="514985"/>
            <wp:effectExtent l="0" t="0" r="6985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JANAUARY </w:t>
      </w:r>
      <w:bookmarkStart w:id="0" w:name="_GoBack"/>
      <w:bookmarkEnd w:id="0"/>
      <w:r>
        <w:rPr>
          <w:rFonts w:hint="default"/>
          <w:lang w:val="en-US"/>
        </w:rPr>
        <w:t>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2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C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450</Words>
  <Characters>2491</Characters>
  <Paragraphs>71</Paragraphs>
  <TotalTime>0</TotalTime>
  <ScaleCrop>false</ScaleCrop>
  <LinksUpToDate>false</LinksUpToDate>
  <CharactersWithSpaces>3068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2023-02-18T06:27:00Z</dcterms:created>
  <dc:creator>itel S13</dc:creator>
  <cp:lastModifiedBy>ERIS</cp:lastModifiedBy>
  <dcterms:modified xsi:type="dcterms:W3CDTF">2023-03-07T17:12:43Z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A7880A8D1D4740DFB0FA9DE04249ED52</vt:lpwstr>
  </property>
  <property fmtid="{D5CDD505-2E9C-101B-9397-08002B2CF9AE}" pid="3" name="KSOProductBuildVer">
    <vt:lpwstr>1033-11.2.0.11498</vt:lpwstr>
  </property>
</Properties>
</file>