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EMERALD ROYAL INTERNATIONAL SCHOOL, 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ASKING AND ANSWERING QUESTIONS ON PRESENT, PAST AND FUTURE ACTIONS.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PRESENT, PAST AND FUTURE ACTIONS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12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</w:t>
      </w:r>
      <w:r>
        <w:rPr>
          <w:rFonts w:hint="default"/>
          <w:sz w:val="28"/>
          <w:szCs w:val="28"/>
          <w:lang w:val="en-GB"/>
        </w:rPr>
        <w:t>3</w:t>
      </w:r>
      <w:r>
        <w:rPr>
          <w:sz w:val="28"/>
          <w:szCs w:val="28"/>
        </w:rPr>
        <w:t>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Ask and answer questions on present action.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Ask and answer questions on past action.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Ask and answer questions on future action.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ask and answer questions on present, past and future actions.sounds of the words.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present continuous actions.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Flash cards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3054"/>
        <w:gridCol w:w="2282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on present continuous actions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ask and answer questions on present actions.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you doing now?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am writing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ask and answer questions on past actions.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Q-What did you eat last night?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ate rice last night.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ask and answer questions on present actions.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Q-What will you eat tommorow?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A- I will eat bread tomorrow morning.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and answer questions on present action.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and answer questions on past action.</w:t>
            </w:r>
          </w:p>
          <w:p>
            <w:pPr>
              <w:pStyle w:val="8"/>
              <w:numPr>
                <w:ilvl w:val="0"/>
                <w:numId w:val="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and answer questions on future action.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following questions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you doing now?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did you do yesterday?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will you travel?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FURTHER PRACTICE ON PLURALS (IRREGULAR FORMS)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A.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EXAMPLES OF IRREGULAR PLURALS</w:t>
      </w:r>
    </w:p>
    <w:p>
      <w:pPr>
        <w:pStyle w:val="8"/>
        <w:numPr>
          <w:ilvl w:val="0"/>
          <w:numId w:val="9"/>
        </w:numPr>
        <w:spacing w:after="0"/>
        <w:ind w:leftChars="500" w:firstLine="280" w:firstLineChars="1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COMPOUND NOUNS PHRASES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Definition of irregular plurals.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examples of irregular plurals 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Mention examples of irregular plurals without change 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compound nouns phrases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irregular plurals 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regular plurals.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pStyle w:val="8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86"/>
        <w:gridCol w:w="2093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the definition of irregular plurals.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Irregular plural nouns are nouns that do not become plural by adding -s or -es as most nouns in the English language do.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and learn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irregular plurals.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Nouns ending in -f and -fe changes to -ves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1"/>
              <w:gridCol w:w="1323"/>
              <w:gridCol w:w="11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Singular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Plural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knife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Knives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Life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Lives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Wife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Wives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Calf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Calves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Leaf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Leaves 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Nouns that can go and  -oo changes to -ee</w:t>
            </w:r>
          </w:p>
          <w:tbl>
            <w:tblPr>
              <w:tblStyle w:val="7"/>
              <w:tblpPr w:leftFromText="180" w:rightFromText="180" w:vertAnchor="text" w:horzAnchor="page" w:tblpX="67" w:tblpY="18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1"/>
              <w:gridCol w:w="1173"/>
              <w:gridCol w:w="13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Singular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Plural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Foot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Feet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Tooth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Teeth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Goose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Geese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Penny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Pence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Woman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Women 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irregular plurals without change.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pStyle w:val="8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Nouns that do not change at all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1"/>
              <w:gridCol w:w="1323"/>
              <w:gridCol w:w="11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Singular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Plural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Sheep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Sheep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Fish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Fish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Moose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Moose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Swine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Swine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132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Deer </w:t>
                  </w:r>
                </w:p>
              </w:tc>
              <w:tc>
                <w:tcPr>
                  <w:tcW w:w="115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Deer 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tbl>
            <w:tblPr>
              <w:tblStyle w:val="7"/>
              <w:tblpPr w:leftFromText="180" w:rightFromText="180" w:vertAnchor="text" w:horzAnchor="page" w:tblpX="67" w:tblpY="18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8"/>
              <w:gridCol w:w="1351"/>
              <w:gridCol w:w="13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Singular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Plural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Bet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Bet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Broadcast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Broadcast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Bid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Bid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Hit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Hit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Cut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Cut </w:t>
                  </w:r>
                </w:p>
              </w:tc>
            </w:tr>
          </w:tbl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4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form compound nouns phrases.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Compound nouns are noun phrase made up of two or more nouns.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Examples are 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packet of sugar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tin of milk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 better clarification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Definition of irregular plurals.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irregular plurals 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Mention examples of irregular plurals without change 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compound nouns phrases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A.Answer the following </w:t>
            </w:r>
          </w:p>
          <w:tbl>
            <w:tblPr>
              <w:tblStyle w:val="7"/>
              <w:tblpPr w:leftFromText="180" w:rightFromText="180" w:vertAnchor="text" w:horzAnchor="page" w:tblpX="121" w:tblpY="92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1"/>
              <w:gridCol w:w="1173"/>
              <w:gridCol w:w="13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Singular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Plural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Leaf 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Man 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Bid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Sheep 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1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  <w:tc>
                <w:tcPr>
                  <w:tcW w:w="1173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Calf</w:t>
                  </w:r>
                </w:p>
              </w:tc>
              <w:tc>
                <w:tcPr>
                  <w:tcW w:w="1300" w:type="dxa"/>
                </w:tcPr>
                <w:p>
                  <w:pPr>
                    <w:pStyle w:val="8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B.Form 2 compound noun phrases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CONCEPT OF PRINT: PART OF A BOOK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IDENTIFICATION OF PARTS OF BOOK.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FRIDAY, 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</w:t>
      </w:r>
      <w:r>
        <w:rPr>
          <w:rFonts w:hint="default"/>
          <w:sz w:val="28"/>
          <w:szCs w:val="28"/>
          <w:lang w:val="en-GB"/>
        </w:rPr>
        <w:t>, 11:25AM - 12:00NOON</w:t>
      </w:r>
      <w:r>
        <w:rPr>
          <w:sz w:val="28"/>
          <w:szCs w:val="28"/>
        </w:rPr>
        <w:t xml:space="preserve">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vertAlign w:val="superscript"/>
          <w:lang w:val="en-GB"/>
        </w:rPr>
        <w:t>,</w:t>
      </w:r>
      <w:r>
        <w:rPr>
          <w:sz w:val="28"/>
          <w:szCs w:val="28"/>
        </w:rPr>
        <w:t xml:space="preserve">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GB"/>
        </w:rPr>
        <w:t>AND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story book.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parts of a book.</w:t>
      </w:r>
    </w:p>
    <w:p>
      <w:pPr>
        <w:pStyle w:val="8"/>
        <w:numPr>
          <w:ilvl w:val="0"/>
          <w:numId w:val="1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parts of a 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and learn parts of a book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read from sroy books.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</w:t>
      </w:r>
    </w:p>
    <w:p>
      <w:pPr>
        <w:pStyle w:val="8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and storyybooks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different story books on a flat surface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story books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a story book.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story book 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parts of book of the story book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with teacher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state the parts of book.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Cover 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Spine 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Tittle page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Copyright page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Dedication page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Table of content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Foreword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Glossary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Bibliography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index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story book.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parts of a book.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parts of a book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parts of a book you know.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WRITING PARTS OF A BOOK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LISTING OUT PARTS OF BOOKS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Write the parts of book on mathematics </w:t>
      </w:r>
    </w:p>
    <w:p>
      <w:pPr>
        <w:pStyle w:val="8"/>
        <w:numPr>
          <w:ilvl w:val="0"/>
          <w:numId w:val="2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Write the parts of book on sugar girl </w:t>
      </w:r>
    </w:p>
    <w:p>
      <w:pPr>
        <w:pStyle w:val="8"/>
        <w:numPr>
          <w:ilvl w:val="0"/>
          <w:numId w:val="2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Write the parts of book on English language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to learn how to write parts of book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days of the week.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Calender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Display different books on a flat surface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books with teacher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write the parts of book on mathematics.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in their book.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Cover page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Title page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Copyright page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write the parts of book on sugar girl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in their book.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Cover page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Title page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Copyright page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write the parts of book on English language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in their book.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Cover page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Title page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Preface </w:t>
            </w:r>
          </w:p>
          <w:p>
            <w:pPr>
              <w:numPr>
                <w:ilvl w:val="0"/>
                <w:numId w:val="2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Content page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Write the parts of book on mathematics </w:t>
            </w:r>
          </w:p>
          <w:p>
            <w:pPr>
              <w:pStyle w:val="8"/>
              <w:numPr>
                <w:ilvl w:val="0"/>
                <w:numId w:val="2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Write the parts of book on sugar girl </w:t>
            </w:r>
          </w:p>
          <w:p>
            <w:pPr>
              <w:pStyle w:val="8"/>
              <w:numPr>
                <w:ilvl w:val="0"/>
                <w:numId w:val="26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parts of book on English language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parts of book of this textbook.</w:t>
            </w:r>
          </w:p>
          <w:p>
            <w:pPr>
              <w:numPr>
                <w:ilvl w:val="0"/>
                <w:numId w:val="2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RNV socail studies text book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 w:asciiTheme="minorHAnsi" w:hAnsiTheme="minorHAnsi" w:cstheme="minorHAnsi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5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sound banks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Pronounce sound banks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</w:p>
    <w:p>
      <w:pPr>
        <w:pStyle w:val="8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 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40"/>
          <w:szCs w:val="40"/>
        </w:rPr>
        <w:t>ɪ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cstheme="minorHAnsi"/>
          <w:sz w:val="28"/>
          <w:szCs w:val="28"/>
          <w:lang w:val="en-GB"/>
        </w:rPr>
        <w:t>/ and /</w:t>
      </w:r>
      <w:r>
        <w:rPr>
          <w:rFonts w:hint="default" w:cstheme="minorHAnsi"/>
          <w:sz w:val="36"/>
          <w:szCs w:val="36"/>
          <w:lang w:val="en-GB"/>
        </w:rPr>
        <w:t>e</w:t>
      </w:r>
      <w:r>
        <w:rPr>
          <w:rFonts w:hint="default" w:ascii="Calibri" w:hAnsi="Calibri" w:cs="Calibri"/>
          <w:sz w:val="28"/>
          <w:szCs w:val="28"/>
          <w:lang w:val="en-GB"/>
        </w:rPr>
        <w:t>Ə</w:t>
      </w:r>
      <w:r>
        <w:rPr>
          <w:rFonts w:hint="default" w:ascii="Calibri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4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Leads pupils to identify the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rFonts w:hint="default" w:cstheme="minorHAnsi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         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</w:t>
            </w:r>
          </w:p>
          <w:p>
            <w:pPr>
              <w:numPr>
                <w:ilvl w:val="0"/>
                <w:numId w:val="31"/>
              </w:num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ear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hair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deer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chair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tear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pear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beard     hare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here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their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3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numPr>
                <w:ilvl w:val="0"/>
                <w:numId w:val="3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Pronounce sound banks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 and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153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167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</w:pPr>
    </w:p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JUNE,</w:t>
      </w:r>
      <w:bookmarkStart w:id="0" w:name="_GoBack"/>
      <w:bookmarkEnd w:id="0"/>
      <w:r>
        <w:rPr>
          <w:rFonts w:hint="default"/>
          <w:lang w:val="en-US"/>
        </w:rPr>
        <w:t xml:space="preserve"> 2024</w:t>
      </w:r>
    </w:p>
    <w:p/>
    <w:p/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02052"/>
    <w:multiLevelType w:val="singleLevel"/>
    <w:tmpl w:val="89C020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56ED7E"/>
    <w:multiLevelType w:val="singleLevel"/>
    <w:tmpl w:val="A856ED7E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B2996B3A"/>
    <w:multiLevelType w:val="singleLevel"/>
    <w:tmpl w:val="B2996B3A"/>
    <w:lvl w:ilvl="0" w:tentative="0">
      <w:start w:val="1"/>
      <w:numFmt w:val="upperLetter"/>
      <w:suff w:val="space"/>
      <w:lvlText w:val="%1-"/>
      <w:lvlJc w:val="left"/>
    </w:lvl>
  </w:abstractNum>
  <w:abstractNum w:abstractNumId="3">
    <w:nsid w:val="C71B2535"/>
    <w:multiLevelType w:val="singleLevel"/>
    <w:tmpl w:val="C71B253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E6D2C2"/>
    <w:multiLevelType w:val="singleLevel"/>
    <w:tmpl w:val="CFE6D2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9B2DE29"/>
    <w:multiLevelType w:val="multilevel"/>
    <w:tmpl w:val="D9B2DE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F3277E2E"/>
    <w:multiLevelType w:val="singleLevel"/>
    <w:tmpl w:val="F3277E2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D42C082"/>
    <w:multiLevelType w:val="multilevel"/>
    <w:tmpl w:val="FD42C0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FDC5BB98"/>
    <w:multiLevelType w:val="singleLevel"/>
    <w:tmpl w:val="FDC5BB9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94AED1D"/>
    <w:multiLevelType w:val="singleLevel"/>
    <w:tmpl w:val="094AED1D"/>
    <w:lvl w:ilvl="0" w:tentative="0">
      <w:start w:val="17"/>
      <w:numFmt w:val="upperLetter"/>
      <w:suff w:val="space"/>
      <w:lvlText w:val="%1-"/>
      <w:lvlJc w:val="left"/>
    </w:lvl>
  </w:abstractNum>
  <w:abstractNum w:abstractNumId="1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18D4A"/>
    <w:multiLevelType w:val="singleLevel"/>
    <w:tmpl w:val="40A18D4A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D00BB99"/>
    <w:multiLevelType w:val="singleLevel"/>
    <w:tmpl w:val="4D00BB99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1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00915"/>
    <w:multiLevelType w:val="singleLevel"/>
    <w:tmpl w:val="5A300915"/>
    <w:lvl w:ilvl="0" w:tentative="0">
      <w:start w:val="1"/>
      <w:numFmt w:val="upperLetter"/>
      <w:suff w:val="space"/>
      <w:lvlText w:val="%1-"/>
      <w:lvlJc w:val="left"/>
    </w:lvl>
  </w:abstractNum>
  <w:abstractNum w:abstractNumId="24">
    <w:nsid w:val="5C47D2B0"/>
    <w:multiLevelType w:val="multilevel"/>
    <w:tmpl w:val="5C47D2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30920"/>
    <w:multiLevelType w:val="singleLevel"/>
    <w:tmpl w:val="67030920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180E6BD"/>
    <w:multiLevelType w:val="singleLevel"/>
    <w:tmpl w:val="7180E6BD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2B1D6"/>
    <w:multiLevelType w:val="multilevel"/>
    <w:tmpl w:val="7692B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0"/>
  </w:num>
  <w:num w:numId="5">
    <w:abstractNumId w:val="23"/>
  </w:num>
  <w:num w:numId="6">
    <w:abstractNumId w:val="2"/>
  </w:num>
  <w:num w:numId="7">
    <w:abstractNumId w:val="24"/>
  </w:num>
  <w:num w:numId="8">
    <w:abstractNumId w:val="4"/>
  </w:num>
  <w:num w:numId="9">
    <w:abstractNumId w:val="1"/>
  </w:num>
  <w:num w:numId="10">
    <w:abstractNumId w:val="12"/>
  </w:num>
  <w:num w:numId="11">
    <w:abstractNumId w:val="14"/>
  </w:num>
  <w:num w:numId="12">
    <w:abstractNumId w:val="30"/>
  </w:num>
  <w:num w:numId="13">
    <w:abstractNumId w:val="20"/>
  </w:num>
  <w:num w:numId="14">
    <w:abstractNumId w:val="0"/>
  </w:num>
  <w:num w:numId="15">
    <w:abstractNumId w:val="8"/>
  </w:num>
  <w:num w:numId="16">
    <w:abstractNumId w:val="22"/>
  </w:num>
  <w:num w:numId="17">
    <w:abstractNumId w:val="27"/>
  </w:num>
  <w:num w:numId="18">
    <w:abstractNumId w:val="21"/>
  </w:num>
  <w:num w:numId="19">
    <w:abstractNumId w:val="29"/>
  </w:num>
  <w:num w:numId="20">
    <w:abstractNumId w:val="31"/>
  </w:num>
  <w:num w:numId="21">
    <w:abstractNumId w:val="13"/>
  </w:num>
  <w:num w:numId="22">
    <w:abstractNumId w:val="25"/>
  </w:num>
  <w:num w:numId="23">
    <w:abstractNumId w:val="19"/>
  </w:num>
  <w:num w:numId="24">
    <w:abstractNumId w:val="7"/>
  </w:num>
  <w:num w:numId="25">
    <w:abstractNumId w:val="3"/>
  </w:num>
  <w:num w:numId="26">
    <w:abstractNumId w:val="6"/>
  </w:num>
  <w:num w:numId="27">
    <w:abstractNumId w:val="9"/>
  </w:num>
  <w:num w:numId="28">
    <w:abstractNumId w:val="17"/>
  </w:num>
  <w:num w:numId="29">
    <w:abstractNumId w:val="16"/>
  </w:num>
  <w:num w:numId="30">
    <w:abstractNumId w:val="18"/>
  </w:num>
  <w:num w:numId="31">
    <w:abstractNumId w:val="2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878C8"/>
    <w:rsid w:val="02A21451"/>
    <w:rsid w:val="02F831F6"/>
    <w:rsid w:val="06410E51"/>
    <w:rsid w:val="084423A0"/>
    <w:rsid w:val="08AC0622"/>
    <w:rsid w:val="116E58DE"/>
    <w:rsid w:val="17D62D47"/>
    <w:rsid w:val="1A0878C8"/>
    <w:rsid w:val="23AF3FD6"/>
    <w:rsid w:val="2CE43832"/>
    <w:rsid w:val="302B3213"/>
    <w:rsid w:val="35B24A3C"/>
    <w:rsid w:val="39E8187C"/>
    <w:rsid w:val="414C2CE6"/>
    <w:rsid w:val="492218AA"/>
    <w:rsid w:val="4DB45184"/>
    <w:rsid w:val="57C77891"/>
    <w:rsid w:val="57EA769F"/>
    <w:rsid w:val="59A06039"/>
    <w:rsid w:val="68EB6230"/>
    <w:rsid w:val="69AF7101"/>
    <w:rsid w:val="6A7327E5"/>
    <w:rsid w:val="729F001F"/>
    <w:rsid w:val="739F2B26"/>
    <w:rsid w:val="7D2D3ABD"/>
    <w:rsid w:val="7F6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2023-05-29T20:44:00Z</dcterms:created>
  <dc:creator>Perpetual Ocheja</dc:creator>
  <cp:lastModifiedBy>Perpetual Ocheja</cp:lastModifiedBy>
  <dcterms:modified xsi:type="dcterms:W3CDTF">2024-05-16T19:46:58Z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741B883F73BB4BAB9AEED6FE86D48AEC_13</vt:lpwstr>
  </property>
</Properties>
</file>