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SPHERE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pStyle w:val="7"/>
        <w:numPr>
          <w:ilvl w:val="0"/>
          <w:numId w:val="0"/>
        </w:numPr>
        <w:spacing w:after="0"/>
        <w:ind w:leftChars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sphere and objects with shape of sphere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sphere</w:t>
      </w:r>
    </w:p>
    <w:p>
      <w:pPr>
        <w:pStyle w:val="7"/>
        <w:numPr>
          <w:ilvl w:val="0"/>
          <w:numId w:val="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sphere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sphere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the properties of cuboid.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sphere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sphere</w:t>
      </w:r>
    </w:p>
    <w:p>
      <w:pPr>
        <w:pStyle w:val="7"/>
        <w:numPr>
          <w:ilvl w:val="0"/>
          <w:numId w:val="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sphere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sphere and objects with shape of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721360" cy="758190"/>
                  <wp:effectExtent l="0" t="0" r="2540" b="3810"/>
                  <wp:docPr id="25" name="Picture 25" descr="sp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pher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7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A sphere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sphere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World globe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715645" cy="1075690"/>
                  <wp:effectExtent l="0" t="0" r="8255" b="10160"/>
                  <wp:docPr id="26" name="Picture 26" descr="world glo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world glob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848360" cy="788670"/>
                  <wp:effectExtent l="0" t="0" r="8890" b="11430"/>
                  <wp:docPr id="27" name="Picture 27" descr="b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ba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b="130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orange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902970" cy="934720"/>
                  <wp:effectExtent l="0" t="0" r="11430" b="17780"/>
                  <wp:docPr id="28" name="Picture 28" descr="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o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333" r="4444" b="5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Balloon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666750" cy="977265"/>
                  <wp:effectExtent l="0" t="0" r="0" b="13335"/>
                  <wp:docPr id="29" name="Picture 29" descr="bal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baloo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20089" t="14286" r="21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104775</wp:posOffset>
                  </wp:positionV>
                  <wp:extent cx="1485900" cy="1743710"/>
                  <wp:effectExtent l="0" t="0" r="0" b="8890"/>
                  <wp:wrapSquare wrapText="bothSides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8271" b="7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sphere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2500" cy="789940"/>
                  <wp:effectExtent l="0" t="0" r="6350" b="10160"/>
                  <wp:wrapSquare wrapText="bothSides"/>
                  <wp:docPr id="2" name="Picture 2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sphere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sphere and objects with shape of sphere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sphere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sphere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43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0" name="Picture 2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7th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CYLINDER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WEDNESDAY, 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cylinder and objects with shape of cylinder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cylinder</w:t>
      </w:r>
    </w:p>
    <w:p>
      <w:pPr>
        <w:pStyle w:val="7"/>
        <w:numPr>
          <w:ilvl w:val="0"/>
          <w:numId w:val="6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cylinder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cylinder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properties of a sphere.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cylinder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cylinder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cylinder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cylinder and objects with shape of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29845</wp:posOffset>
                  </wp:positionV>
                  <wp:extent cx="556260" cy="805180"/>
                  <wp:effectExtent l="0" t="0" r="15240" b="13970"/>
                  <wp:wrapSquare wrapText="bothSides"/>
                  <wp:docPr id="3" name="Picture 3" descr="cyl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ylin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11940" t="3600" r="9453" b="4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cylinder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cylinder are</w:t>
            </w: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 bottle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47625</wp:posOffset>
                  </wp:positionV>
                  <wp:extent cx="335280" cy="934720"/>
                  <wp:effectExtent l="0" t="0" r="7620" b="17780"/>
                  <wp:wrapSquare wrapText="bothSides"/>
                  <wp:docPr id="4" name="Picture 4" descr="water 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water bottl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32000" r="32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Tin milk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148590</wp:posOffset>
                  </wp:positionV>
                  <wp:extent cx="551180" cy="847090"/>
                  <wp:effectExtent l="0" t="0" r="1270" b="10160"/>
                  <wp:wrapSquare wrapText="bothSides"/>
                  <wp:docPr id="5" name="Picture 5" descr="ti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in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l="20444" t="8000" r="21333" b="2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234315</wp:posOffset>
                  </wp:positionV>
                  <wp:extent cx="403225" cy="1375410"/>
                  <wp:effectExtent l="0" t="0" r="15875" b="15240"/>
                  <wp:wrapSquare wrapText="bothSides"/>
                  <wp:docPr id="6" name="Picture 6" descr="bottle w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ottle wate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 l="34222" r="36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" cy="13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Bottle water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Bucket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37465</wp:posOffset>
                  </wp:positionV>
                  <wp:extent cx="886460" cy="886460"/>
                  <wp:effectExtent l="0" t="0" r="8890" b="8890"/>
                  <wp:wrapSquare wrapText="bothSides"/>
                  <wp:docPr id="7" name="Picture 7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460" cy="8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cup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90170</wp:posOffset>
                  </wp:positionV>
                  <wp:extent cx="852805" cy="749935"/>
                  <wp:effectExtent l="0" t="0" r="4445" b="12065"/>
                  <wp:wrapSquare wrapText="bothSides"/>
                  <wp:docPr id="8" name="Picture 8" descr="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up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 l="17990" t="7722" r="22701" b="13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9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drum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133350</wp:posOffset>
                  </wp:positionV>
                  <wp:extent cx="1113155" cy="778510"/>
                  <wp:effectExtent l="0" t="0" r="10795" b="2540"/>
                  <wp:wrapSquare wrapText="bothSides"/>
                  <wp:docPr id="9" name="Picture 9" descr="d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ru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rcRect l="12425" t="7329" r="11140" b="16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677545</wp:posOffset>
                  </wp:positionV>
                  <wp:extent cx="1562100" cy="1812925"/>
                  <wp:effectExtent l="0" t="0" r="0" b="15875"/>
                  <wp:wrapSquare wrapText="bothSides"/>
                  <wp:docPr id="10" name="Picture 10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 l="4762" t="13109" r="8466" b="15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cylinder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161925</wp:posOffset>
                  </wp:positionV>
                  <wp:extent cx="2223770" cy="792480"/>
                  <wp:effectExtent l="0" t="0" r="5080" b="7620"/>
                  <wp:wrapSquare wrapText="bothSides"/>
                  <wp:docPr id="11" name="Picture 11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77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cylinder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0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3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2 </w:t>
            </w:r>
            <w:r>
              <w:rPr>
                <w:rFonts w:hint="default"/>
                <w:sz w:val="28"/>
                <w:szCs w:val="28"/>
                <w:lang w:val="en-GB"/>
              </w:rPr>
              <w:t>edges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cylinder and objects with shape of cylinder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cylinder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cylinder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New general mathematics for primary schools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28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43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1" name="Picture 2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7th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10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JULY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10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 xml:space="preserve">3 DIMENSIONAL SHAPES 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PROPERTIES OF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JULY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a cone and objects with shape of cone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Draw a cone</w:t>
      </w:r>
    </w:p>
    <w:p>
      <w:pPr>
        <w:pStyle w:val="7"/>
        <w:numPr>
          <w:ilvl w:val="0"/>
          <w:numId w:val="1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properties of a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sz w:val="28"/>
          <w:szCs w:val="28"/>
          <w:lang w:val="en-GB"/>
        </w:rPr>
        <w:t>know the</w:t>
      </w:r>
      <w:r>
        <w:rPr>
          <w:rFonts w:hint="default"/>
          <w:sz w:val="28"/>
          <w:szCs w:val="28"/>
          <w:lang w:val="en-GB"/>
        </w:rPr>
        <w:t xml:space="preserve"> properties of a cone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 xml:space="preserve">learnt about definition and properties of cylinder.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a cone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Pictorial charts of a cone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Pictures of objects with the shape of cone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to identify a cone and objects with shape of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781050" cy="781050"/>
                  <wp:effectExtent l="0" t="0" r="0" b="0"/>
                  <wp:wrapSquare wrapText="bothSides"/>
                  <wp:docPr id="12" name="Picture 12" descr="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ne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cone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Objects with the shape of a cone are</w:t>
            </w: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Ice cream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114300</wp:posOffset>
                  </wp:positionV>
                  <wp:extent cx="468630" cy="1024890"/>
                  <wp:effectExtent l="0" t="0" r="7620" b="3810"/>
                  <wp:wrapSquare wrapText="bothSides"/>
                  <wp:docPr id="13" name="Picture 13" descr="ice cr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e cream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rcRect l="18079" t="7394" r="18644" b="6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Party hat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50800</wp:posOffset>
                  </wp:positionV>
                  <wp:extent cx="686435" cy="993140"/>
                  <wp:effectExtent l="0" t="0" r="18415" b="16510"/>
                  <wp:wrapSquare wrapText="bothSides"/>
                  <wp:docPr id="14" name="Picture 14" descr="h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har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rcRect l="23111" t="6222" r="22222" b="14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43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Funnel 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99695</wp:posOffset>
                  </wp:positionV>
                  <wp:extent cx="846455" cy="843280"/>
                  <wp:effectExtent l="0" t="0" r="10795" b="13970"/>
                  <wp:wrapSquare wrapText="bothSides"/>
                  <wp:docPr id="15" name="Picture 15" descr="funn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funnels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Traffic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80645</wp:posOffset>
                  </wp:positionV>
                  <wp:extent cx="656590" cy="1077595"/>
                  <wp:effectExtent l="0" t="0" r="10160" b="8255"/>
                  <wp:wrapSquare wrapText="bothSides"/>
                  <wp:docPr id="16" name="Picture 16" descr="traffic c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raffic cone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107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1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Christmas tree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175260</wp:posOffset>
                  </wp:positionV>
                  <wp:extent cx="657225" cy="1049020"/>
                  <wp:effectExtent l="0" t="0" r="9525" b="17780"/>
                  <wp:wrapSquare wrapText="bothSides"/>
                  <wp:docPr id="17" name="Picture 17" descr="chritmas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ritmas tree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848995</wp:posOffset>
                  </wp:positionV>
                  <wp:extent cx="1800225" cy="1962150"/>
                  <wp:effectExtent l="0" t="0" r="9525" b="0"/>
                  <wp:wrapSquare wrapText="bothSides"/>
                  <wp:docPr id="18" name="Picture 18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rcRect t="14232" b="8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draw a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the properties of a cone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135" cy="802640"/>
                  <wp:effectExtent l="0" t="0" r="5715" b="16510"/>
                  <wp:wrapSquare wrapText="bothSides"/>
                  <wp:docPr id="19" name="Picture 19" descr="download (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ownload (6)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 cone have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corner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2</w:t>
            </w:r>
            <w:r>
              <w:rPr>
                <w:rFonts w:hint="default"/>
                <w:sz w:val="28"/>
                <w:szCs w:val="28"/>
                <w:u w:val="none"/>
                <w:lang w:val="en-GB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>surfaces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edge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a cone and objects with shape of cone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Draw a cone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cone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the properties of a cone.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2" name="Picture 2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igna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baseline"/>
          <w:lang w:val="en-US"/>
        </w:rPr>
        <w:t xml:space="preserve">7th June </w:t>
      </w:r>
      <w:r>
        <w:rPr>
          <w:rFonts w:hint="default" w:ascii="Cambria" w:hAnsi="Cambria" w:cs="Cambria"/>
          <w:sz w:val="24"/>
          <w:szCs w:val="24"/>
          <w:lang w:val="en-US"/>
        </w:rPr>
        <w:t>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rPr>
          <w:b/>
          <w:sz w:val="28"/>
          <w:szCs w:val="28"/>
        </w:rPr>
      </w:pPr>
      <w:r>
        <w:rPr>
          <w:rFonts w:hint="default" w:ascii="Cambria" w:hAnsi="Cambria" w:cs="Cambria"/>
          <w:sz w:val="24"/>
          <w:szCs w:val="24"/>
          <w:lang w:val="en-US"/>
        </w:rPr>
        <w:t>NB: APPROVED!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D7AF0"/>
    <w:multiLevelType w:val="multilevel"/>
    <w:tmpl w:val="8C8D7AF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56F0D9B"/>
    <w:multiLevelType w:val="multilevel"/>
    <w:tmpl w:val="A56F0D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06563DD"/>
    <w:multiLevelType w:val="multilevel"/>
    <w:tmpl w:val="C06563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C6C8B442"/>
    <w:multiLevelType w:val="multilevel"/>
    <w:tmpl w:val="C6C8B4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D362E9E0"/>
    <w:multiLevelType w:val="multilevel"/>
    <w:tmpl w:val="D362E9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D923C784"/>
    <w:multiLevelType w:val="multilevel"/>
    <w:tmpl w:val="D923C7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F1075402"/>
    <w:multiLevelType w:val="multilevel"/>
    <w:tmpl w:val="F10754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F9BA4D94"/>
    <w:multiLevelType w:val="singleLevel"/>
    <w:tmpl w:val="F9BA4D94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9">
    <w:nsid w:val="0F6A7963"/>
    <w:multiLevelType w:val="multilevel"/>
    <w:tmpl w:val="0F6A79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F7FDB"/>
    <w:multiLevelType w:val="singleLevel"/>
    <w:tmpl w:val="4E4F7FDB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5106FFC1"/>
    <w:multiLevelType w:val="multilevel"/>
    <w:tmpl w:val="5106FF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9CBC0"/>
    <w:multiLevelType w:val="singleLevel"/>
    <w:tmpl w:val="60E9CBC0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3">
    <w:nsid w:val="6279345B"/>
    <w:multiLevelType w:val="multilevel"/>
    <w:tmpl w:val="627934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2"/>
  </w:num>
  <w:num w:numId="5">
    <w:abstractNumId w:val="13"/>
  </w:num>
  <w:num w:numId="6">
    <w:abstractNumId w:val="6"/>
  </w:num>
  <w:num w:numId="7">
    <w:abstractNumId w:val="1"/>
  </w:num>
  <w:num w:numId="8">
    <w:abstractNumId w:val="14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7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84C30"/>
    <w:rsid w:val="1DA34E1D"/>
    <w:rsid w:val="2E2E745B"/>
    <w:rsid w:val="357011B4"/>
    <w:rsid w:val="5ADD6A26"/>
    <w:rsid w:val="6349600E"/>
    <w:rsid w:val="6F73555D"/>
    <w:rsid w:val="6F784C30"/>
    <w:rsid w:val="7635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2023-04-27T13:51:00Z</dcterms:created>
  <dc:creator>Perpetual Ocheja</dc:creator>
  <cp:lastModifiedBy>Benjamin Joseph</cp:lastModifiedBy>
  <dcterms:modified xsi:type="dcterms:W3CDTF">2023-05-30T16:08:03Z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51F63D6920794A8593357CBCF8081B2F</vt:lpwstr>
  </property>
</Properties>
</file>