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32EF9" w14:textId="151416D5" w:rsidR="00895A1E" w:rsidRDefault="004213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LESSON PLAN FOR WEEK </w:t>
      </w:r>
      <w:r>
        <w:rPr>
          <w:rFonts w:ascii="Times New Roman" w:hAnsi="Times New Roman" w:cs="Times New Roman"/>
          <w:sz w:val="32"/>
          <w:szCs w:val="32"/>
        </w:rPr>
        <w:t>3</w:t>
      </w:r>
      <w:r w:rsidR="00747AEE">
        <w:rPr>
          <w:rFonts w:ascii="Times New Roman" w:hAnsi="Times New Roman" w:cs="Times New Roman"/>
          <w:sz w:val="32"/>
          <w:szCs w:val="32"/>
        </w:rPr>
        <w:t xml:space="preserve"> ENDING 19</w:t>
      </w:r>
      <w:r w:rsidR="00747AEE" w:rsidRPr="00747AEE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 w:rsidR="00747AEE">
        <w:rPr>
          <w:rFonts w:ascii="Times New Roman" w:hAnsi="Times New Roman" w:cs="Times New Roman"/>
          <w:sz w:val="32"/>
          <w:szCs w:val="32"/>
        </w:rPr>
        <w:t xml:space="preserve"> MAY, 2023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2"/>
        <w:gridCol w:w="4200"/>
      </w:tblGrid>
      <w:tr w:rsidR="00895A1E" w14:paraId="6E937321" w14:textId="77777777">
        <w:tc>
          <w:tcPr>
            <w:tcW w:w="4675" w:type="dxa"/>
          </w:tcPr>
          <w:p w14:paraId="72DDD38E" w14:textId="77777777" w:rsidR="00895A1E" w:rsidRDefault="004213D8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TERM</w:t>
            </w:r>
          </w:p>
        </w:tc>
        <w:tc>
          <w:tcPr>
            <w:tcW w:w="4675" w:type="dxa"/>
          </w:tcPr>
          <w:p w14:paraId="4309EB44" w14:textId="77777777" w:rsidR="00895A1E" w:rsidRDefault="004213D8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  <w:tr w:rsidR="00895A1E" w14:paraId="5141BD02" w14:textId="77777777">
        <w:tc>
          <w:tcPr>
            <w:tcW w:w="4675" w:type="dxa"/>
          </w:tcPr>
          <w:p w14:paraId="29B4BA9E" w14:textId="77777777" w:rsidR="00895A1E" w:rsidRDefault="004213D8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WEEK</w:t>
            </w:r>
          </w:p>
        </w:tc>
        <w:tc>
          <w:tcPr>
            <w:tcW w:w="4675" w:type="dxa"/>
          </w:tcPr>
          <w:p w14:paraId="1567FC2B" w14:textId="77777777" w:rsidR="00895A1E" w:rsidRDefault="004213D8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895A1E" w14:paraId="6ED20953" w14:textId="77777777">
        <w:tc>
          <w:tcPr>
            <w:tcW w:w="4675" w:type="dxa"/>
          </w:tcPr>
          <w:p w14:paraId="61FCE930" w14:textId="77777777" w:rsidR="00895A1E" w:rsidRDefault="004213D8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4675" w:type="dxa"/>
          </w:tcPr>
          <w:p w14:paraId="3E8AD31E" w14:textId="7E65635F" w:rsidR="00895A1E" w:rsidRDefault="00747AEE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</w:t>
            </w:r>
            <w:r w:rsidRPr="00747AEE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- 19</w:t>
            </w:r>
            <w:r w:rsidRPr="00747AEE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May, 2023</w:t>
            </w:r>
          </w:p>
        </w:tc>
      </w:tr>
      <w:tr w:rsidR="00895A1E" w14:paraId="5B07BBFC" w14:textId="77777777">
        <w:tc>
          <w:tcPr>
            <w:tcW w:w="4675" w:type="dxa"/>
          </w:tcPr>
          <w:p w14:paraId="0ABCB6C8" w14:textId="77777777" w:rsidR="00895A1E" w:rsidRDefault="004213D8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CLASS</w:t>
            </w:r>
          </w:p>
        </w:tc>
        <w:tc>
          <w:tcPr>
            <w:tcW w:w="4675" w:type="dxa"/>
          </w:tcPr>
          <w:p w14:paraId="04BCD36D" w14:textId="77777777" w:rsidR="00895A1E" w:rsidRDefault="004213D8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JSS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895A1E" w14:paraId="2EF15436" w14:textId="77777777">
        <w:tc>
          <w:tcPr>
            <w:tcW w:w="4675" w:type="dxa"/>
          </w:tcPr>
          <w:p w14:paraId="52C3A603" w14:textId="77777777" w:rsidR="00895A1E" w:rsidRDefault="004213D8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SUBJECT</w:t>
            </w:r>
          </w:p>
        </w:tc>
        <w:tc>
          <w:tcPr>
            <w:tcW w:w="4675" w:type="dxa"/>
          </w:tcPr>
          <w:p w14:paraId="36C49768" w14:textId="77777777" w:rsidR="00895A1E" w:rsidRDefault="004213D8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Civic Education</w:t>
            </w:r>
          </w:p>
        </w:tc>
      </w:tr>
      <w:tr w:rsidR="00895A1E" w14:paraId="5E6502BC" w14:textId="77777777">
        <w:tc>
          <w:tcPr>
            <w:tcW w:w="4675" w:type="dxa"/>
          </w:tcPr>
          <w:p w14:paraId="7B3876E0" w14:textId="77777777" w:rsidR="00895A1E" w:rsidRDefault="004213D8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TOPIC</w:t>
            </w:r>
          </w:p>
        </w:tc>
        <w:tc>
          <w:tcPr>
            <w:tcW w:w="4675" w:type="dxa"/>
          </w:tcPr>
          <w:p w14:paraId="403578B8" w14:textId="33156AFB" w:rsidR="00895A1E" w:rsidRDefault="004213D8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747AEE">
              <w:rPr>
                <w:rFonts w:ascii="Times New Roman" w:hAnsi="Times New Roman" w:cs="Times New Roman"/>
                <w:sz w:val="32"/>
                <w:szCs w:val="32"/>
              </w:rPr>
              <w:t>Representative Democracy</w:t>
            </w:r>
          </w:p>
        </w:tc>
      </w:tr>
      <w:tr w:rsidR="00895A1E" w14:paraId="544BE5BF" w14:textId="77777777">
        <w:tc>
          <w:tcPr>
            <w:tcW w:w="4675" w:type="dxa"/>
          </w:tcPr>
          <w:p w14:paraId="6426C29B" w14:textId="77777777" w:rsidR="00895A1E" w:rsidRDefault="004213D8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SUB-TOPIC</w:t>
            </w:r>
          </w:p>
        </w:tc>
        <w:tc>
          <w:tcPr>
            <w:tcW w:w="4675" w:type="dxa"/>
          </w:tcPr>
          <w:p w14:paraId="3E04AC1F" w14:textId="2C6CB2DA" w:rsidR="00895A1E" w:rsidRDefault="00747AEE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Advantages and Disadvantages of Direct</w:t>
            </w:r>
            <w:r w:rsidR="004213D8">
              <w:rPr>
                <w:rFonts w:ascii="Times New Roman" w:hAnsi="Times New Roman" w:cs="Times New Roman"/>
                <w:sz w:val="32"/>
                <w:szCs w:val="32"/>
              </w:rPr>
              <w:t xml:space="preserve"> Democracy</w:t>
            </w:r>
          </w:p>
        </w:tc>
      </w:tr>
      <w:tr w:rsidR="00895A1E" w14:paraId="5A4E2951" w14:textId="77777777">
        <w:tc>
          <w:tcPr>
            <w:tcW w:w="4675" w:type="dxa"/>
          </w:tcPr>
          <w:p w14:paraId="7EB9AAF9" w14:textId="77777777" w:rsidR="00895A1E" w:rsidRDefault="004213D8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PERIOD</w:t>
            </w:r>
          </w:p>
        </w:tc>
        <w:tc>
          <w:tcPr>
            <w:tcW w:w="4675" w:type="dxa"/>
          </w:tcPr>
          <w:p w14:paraId="33E10373" w14:textId="17B8B231" w:rsidR="00895A1E" w:rsidRDefault="00747AEE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 w:rsidRPr="00747AEE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  <w:tr w:rsidR="00895A1E" w14:paraId="49ABC1C4" w14:textId="77777777">
        <w:tc>
          <w:tcPr>
            <w:tcW w:w="4675" w:type="dxa"/>
          </w:tcPr>
          <w:p w14:paraId="039400C4" w14:textId="77777777" w:rsidR="00895A1E" w:rsidRDefault="004213D8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TIME</w:t>
            </w:r>
          </w:p>
        </w:tc>
        <w:tc>
          <w:tcPr>
            <w:tcW w:w="4675" w:type="dxa"/>
          </w:tcPr>
          <w:p w14:paraId="5FEE07BD" w14:textId="4A83E617" w:rsidR="00895A1E" w:rsidRDefault="00747AEE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11:10-11:50</w:t>
            </w:r>
          </w:p>
        </w:tc>
      </w:tr>
      <w:tr w:rsidR="00895A1E" w14:paraId="703ABCE0" w14:textId="77777777">
        <w:tc>
          <w:tcPr>
            <w:tcW w:w="4675" w:type="dxa"/>
          </w:tcPr>
          <w:p w14:paraId="5D354974" w14:textId="77777777" w:rsidR="00895A1E" w:rsidRDefault="004213D8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DURATION </w:t>
            </w:r>
          </w:p>
        </w:tc>
        <w:tc>
          <w:tcPr>
            <w:tcW w:w="4675" w:type="dxa"/>
          </w:tcPr>
          <w:p w14:paraId="604FCB65" w14:textId="77777777" w:rsidR="00895A1E" w:rsidRDefault="004213D8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40 Minutes</w:t>
            </w:r>
          </w:p>
        </w:tc>
      </w:tr>
      <w:tr w:rsidR="00895A1E" w14:paraId="164AC8E9" w14:textId="77777777">
        <w:tc>
          <w:tcPr>
            <w:tcW w:w="4675" w:type="dxa"/>
          </w:tcPr>
          <w:p w14:paraId="186CDFC1" w14:textId="77777777" w:rsidR="00895A1E" w:rsidRDefault="004213D8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 IN CLASS</w:t>
            </w:r>
          </w:p>
        </w:tc>
        <w:tc>
          <w:tcPr>
            <w:tcW w:w="4675" w:type="dxa"/>
          </w:tcPr>
          <w:p w14:paraId="23D0A4B0" w14:textId="50AC9A5C" w:rsidR="00895A1E" w:rsidRDefault="00747AEE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14</w:t>
            </w:r>
          </w:p>
        </w:tc>
      </w:tr>
      <w:tr w:rsidR="00895A1E" w14:paraId="4F0B5B4E" w14:textId="77777777">
        <w:tc>
          <w:tcPr>
            <w:tcW w:w="4675" w:type="dxa"/>
          </w:tcPr>
          <w:p w14:paraId="4E0A455F" w14:textId="77777777" w:rsidR="00895A1E" w:rsidRDefault="004213D8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AVERAGE AGE</w:t>
            </w:r>
          </w:p>
        </w:tc>
        <w:tc>
          <w:tcPr>
            <w:tcW w:w="4675" w:type="dxa"/>
          </w:tcPr>
          <w:p w14:paraId="7B142639" w14:textId="4415C0FE" w:rsidR="00895A1E" w:rsidRDefault="004213D8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747AEE">
              <w:rPr>
                <w:rFonts w:ascii="Times New Roman" w:hAnsi="Times New Roman" w:cs="Times New Roman"/>
                <w:sz w:val="32"/>
                <w:szCs w:val="32"/>
              </w:rPr>
              <w:t>12-13 years</w:t>
            </w:r>
          </w:p>
        </w:tc>
      </w:tr>
      <w:tr w:rsidR="00895A1E" w14:paraId="4AB77088" w14:textId="77777777">
        <w:tc>
          <w:tcPr>
            <w:tcW w:w="4675" w:type="dxa"/>
          </w:tcPr>
          <w:p w14:paraId="01BAB042" w14:textId="77777777" w:rsidR="00895A1E" w:rsidRDefault="004213D8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SEX</w:t>
            </w:r>
          </w:p>
        </w:tc>
        <w:tc>
          <w:tcPr>
            <w:tcW w:w="4675" w:type="dxa"/>
          </w:tcPr>
          <w:p w14:paraId="72087D2F" w14:textId="77777777" w:rsidR="00895A1E" w:rsidRDefault="004213D8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Mixed</w:t>
            </w:r>
          </w:p>
        </w:tc>
      </w:tr>
      <w:tr w:rsidR="00895A1E" w14:paraId="7D4EC779" w14:textId="77777777">
        <w:tc>
          <w:tcPr>
            <w:tcW w:w="4675" w:type="dxa"/>
          </w:tcPr>
          <w:p w14:paraId="7A64F6EE" w14:textId="77777777" w:rsidR="00895A1E" w:rsidRDefault="004213D8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SPECIFIC OBJECTIVES</w:t>
            </w:r>
          </w:p>
        </w:tc>
        <w:tc>
          <w:tcPr>
            <w:tcW w:w="4675" w:type="dxa"/>
          </w:tcPr>
          <w:p w14:paraId="0E620D63" w14:textId="77777777" w:rsidR="00895A1E" w:rsidRDefault="004213D8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By the end of the lesson, scholars should be able to:</w:t>
            </w:r>
          </w:p>
          <w:p w14:paraId="62A84B6E" w14:textId="77777777" w:rsidR="00895A1E" w:rsidRDefault="004213D8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Outline the advantages of  direct-democracy.</w:t>
            </w:r>
          </w:p>
          <w:p w14:paraId="6D62AB33" w14:textId="77777777" w:rsidR="00895A1E" w:rsidRDefault="004213D8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Highlights the disadvantages of direct-democracy.</w:t>
            </w:r>
          </w:p>
        </w:tc>
      </w:tr>
      <w:tr w:rsidR="00895A1E" w14:paraId="7BF31A26" w14:textId="77777777">
        <w:tc>
          <w:tcPr>
            <w:tcW w:w="4675" w:type="dxa"/>
          </w:tcPr>
          <w:p w14:paraId="52476837" w14:textId="77777777" w:rsidR="00895A1E" w:rsidRDefault="004213D8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RATIONALE</w:t>
            </w:r>
          </w:p>
        </w:tc>
        <w:tc>
          <w:tcPr>
            <w:tcW w:w="4675" w:type="dxa"/>
          </w:tcPr>
          <w:p w14:paraId="1875D82E" w14:textId="77777777" w:rsidR="00895A1E" w:rsidRDefault="004213D8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To acquaint the scholars with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the advantages and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disadvantages of direct-democracy.</w:t>
            </w:r>
          </w:p>
        </w:tc>
      </w:tr>
      <w:tr w:rsidR="00895A1E" w14:paraId="74CA9760" w14:textId="77777777">
        <w:tc>
          <w:tcPr>
            <w:tcW w:w="4675" w:type="dxa"/>
          </w:tcPr>
          <w:p w14:paraId="383F21E9" w14:textId="77777777" w:rsidR="00895A1E" w:rsidRDefault="004213D8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PREVIOUS KNOWLEDGE</w:t>
            </w:r>
          </w:p>
        </w:tc>
        <w:tc>
          <w:tcPr>
            <w:tcW w:w="4675" w:type="dxa"/>
          </w:tcPr>
          <w:p w14:paraId="6904B618" w14:textId="77777777" w:rsidR="00895A1E" w:rsidRDefault="004213D8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schola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rs can mention the importance of democracy.</w:t>
            </w:r>
          </w:p>
        </w:tc>
      </w:tr>
      <w:tr w:rsidR="00895A1E" w14:paraId="651228B7" w14:textId="77777777">
        <w:tc>
          <w:tcPr>
            <w:tcW w:w="4675" w:type="dxa"/>
          </w:tcPr>
          <w:p w14:paraId="1B1E23DB" w14:textId="77777777" w:rsidR="00895A1E" w:rsidRDefault="004213D8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INSTRUCTIONAL RESOURCES</w:t>
            </w:r>
          </w:p>
        </w:tc>
        <w:tc>
          <w:tcPr>
            <w:tcW w:w="4675" w:type="dxa"/>
          </w:tcPr>
          <w:p w14:paraId="6E524446" w14:textId="77777777" w:rsidR="00895A1E" w:rsidRDefault="004213D8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Charts from textbook explaining the topic.</w:t>
            </w:r>
          </w:p>
        </w:tc>
      </w:tr>
      <w:tr w:rsidR="00895A1E" w14:paraId="16A2E50C" w14:textId="77777777">
        <w:tc>
          <w:tcPr>
            <w:tcW w:w="4675" w:type="dxa"/>
          </w:tcPr>
          <w:p w14:paraId="04B0D4EB" w14:textId="77777777" w:rsidR="00895A1E" w:rsidRDefault="004213D8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REFERENCE MATERIAL</w:t>
            </w:r>
          </w:p>
        </w:tc>
        <w:tc>
          <w:tcPr>
            <w:tcW w:w="4675" w:type="dxa"/>
          </w:tcPr>
          <w:p w14:paraId="0EE4E615" w14:textId="77777777" w:rsidR="00895A1E" w:rsidRDefault="004213D8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Religion and National Values Civic Education for Junior Sec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ondary Schools. Book  1</w:t>
            </w:r>
          </w:p>
          <w:p w14:paraId="7E5B7BA2" w14:textId="77777777" w:rsidR="00895A1E" w:rsidRDefault="004213D8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Gbenga Babalola (2017)</w:t>
            </w:r>
          </w:p>
        </w:tc>
      </w:tr>
    </w:tbl>
    <w:p w14:paraId="0239C61E" w14:textId="77777777" w:rsidR="00895A1E" w:rsidRDefault="00895A1E">
      <w:pPr>
        <w:rPr>
          <w:sz w:val="32"/>
          <w:szCs w:val="32"/>
        </w:rPr>
      </w:pPr>
    </w:p>
    <w:p w14:paraId="7D722EAF" w14:textId="77777777" w:rsidR="00895A1E" w:rsidRDefault="00895A1E">
      <w:pPr>
        <w:rPr>
          <w:sz w:val="32"/>
          <w:szCs w:val="32"/>
        </w:rPr>
      </w:pPr>
    </w:p>
    <w:p w14:paraId="2075DBDA" w14:textId="77777777" w:rsidR="00895A1E" w:rsidRDefault="00895A1E">
      <w:pPr>
        <w:rPr>
          <w:sz w:val="32"/>
          <w:szCs w:val="32"/>
        </w:rPr>
      </w:pPr>
    </w:p>
    <w:p w14:paraId="647FF05E" w14:textId="77777777" w:rsidR="00895A1E" w:rsidRDefault="00895A1E">
      <w:pPr>
        <w:rPr>
          <w:rFonts w:ascii="Times New Roman" w:hAnsi="Times New Roman" w:cs="Times New Roman"/>
          <w:sz w:val="32"/>
          <w:szCs w:val="32"/>
        </w:rPr>
      </w:pPr>
    </w:p>
    <w:p w14:paraId="1B352C81" w14:textId="77777777" w:rsidR="00895A1E" w:rsidRDefault="004213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LESSON DEVELOPMENT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86"/>
        <w:gridCol w:w="2850"/>
        <w:gridCol w:w="2013"/>
        <w:gridCol w:w="2173"/>
      </w:tblGrid>
      <w:tr w:rsidR="00895A1E" w14:paraId="46B4039A" w14:textId="77777777">
        <w:tc>
          <w:tcPr>
            <w:tcW w:w="1486" w:type="dxa"/>
          </w:tcPr>
          <w:p w14:paraId="61F908FC" w14:textId="77777777" w:rsidR="00895A1E" w:rsidRDefault="004213D8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STEPS</w:t>
            </w:r>
          </w:p>
        </w:tc>
        <w:tc>
          <w:tcPr>
            <w:tcW w:w="2850" w:type="dxa"/>
          </w:tcPr>
          <w:p w14:paraId="29DA8743" w14:textId="77777777" w:rsidR="00895A1E" w:rsidRDefault="004213D8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TEACHER’S ACTIVITIES</w:t>
            </w:r>
          </w:p>
        </w:tc>
        <w:tc>
          <w:tcPr>
            <w:tcW w:w="2013" w:type="dxa"/>
          </w:tcPr>
          <w:p w14:paraId="3F83D567" w14:textId="77777777" w:rsidR="00895A1E" w:rsidRDefault="004213D8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SCHOLARS’ ACTIVITIES</w:t>
            </w:r>
          </w:p>
        </w:tc>
        <w:tc>
          <w:tcPr>
            <w:tcW w:w="2173" w:type="dxa"/>
          </w:tcPr>
          <w:p w14:paraId="3F9EB5DF" w14:textId="77777777" w:rsidR="00895A1E" w:rsidRDefault="004213D8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LEARNING POINTS</w:t>
            </w:r>
          </w:p>
        </w:tc>
      </w:tr>
      <w:tr w:rsidR="00895A1E" w14:paraId="377D290C" w14:textId="77777777">
        <w:tc>
          <w:tcPr>
            <w:tcW w:w="1486" w:type="dxa"/>
          </w:tcPr>
          <w:p w14:paraId="02FB11C0" w14:textId="77777777" w:rsidR="00895A1E" w:rsidRDefault="004213D8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Introduction</w:t>
            </w:r>
          </w:p>
        </w:tc>
        <w:tc>
          <w:tcPr>
            <w:tcW w:w="2850" w:type="dxa"/>
          </w:tcPr>
          <w:p w14:paraId="74E4AE51" w14:textId="77777777" w:rsidR="00895A1E" w:rsidRDefault="004213D8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teacher introduces the topic by asking the scholars to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mention two importance of democracy.</w:t>
            </w:r>
          </w:p>
        </w:tc>
        <w:tc>
          <w:tcPr>
            <w:tcW w:w="2013" w:type="dxa"/>
          </w:tcPr>
          <w:p w14:paraId="040042C8" w14:textId="77777777" w:rsidR="00895A1E" w:rsidRDefault="004213D8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The scholars mention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them as:</w:t>
            </w:r>
          </w:p>
          <w:p w14:paraId="190EA5AF" w14:textId="77777777" w:rsidR="00895A1E" w:rsidRDefault="004213D8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It is open for change.</w:t>
            </w:r>
          </w:p>
          <w:p w14:paraId="61F6F8CC" w14:textId="77777777" w:rsidR="00895A1E" w:rsidRDefault="004213D8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Offers representation.</w:t>
            </w:r>
          </w:p>
        </w:tc>
        <w:tc>
          <w:tcPr>
            <w:tcW w:w="2173" w:type="dxa"/>
          </w:tcPr>
          <w:p w14:paraId="5AB39C39" w14:textId="77777777" w:rsidR="00895A1E" w:rsidRDefault="004213D8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arouse scholars’ interest towards the topic.</w:t>
            </w:r>
          </w:p>
        </w:tc>
      </w:tr>
      <w:tr w:rsidR="00895A1E" w14:paraId="5A128D05" w14:textId="77777777">
        <w:tc>
          <w:tcPr>
            <w:tcW w:w="1486" w:type="dxa"/>
          </w:tcPr>
          <w:p w14:paraId="579C923E" w14:textId="77777777" w:rsidR="00895A1E" w:rsidRDefault="004213D8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Step 1</w:t>
            </w:r>
          </w:p>
        </w:tc>
        <w:tc>
          <w:tcPr>
            <w:tcW w:w="2850" w:type="dxa"/>
          </w:tcPr>
          <w:p w14:paraId="2CA3290B" w14:textId="77777777" w:rsidR="00895A1E" w:rsidRDefault="004213D8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The teacher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outlines the advantages of direct-democracy.</w:t>
            </w:r>
          </w:p>
        </w:tc>
        <w:tc>
          <w:tcPr>
            <w:tcW w:w="2013" w:type="dxa"/>
          </w:tcPr>
          <w:p w14:paraId="0A6A60A5" w14:textId="77777777" w:rsidR="00895A1E" w:rsidRDefault="004213D8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scholars pay attention.</w:t>
            </w:r>
          </w:p>
        </w:tc>
        <w:tc>
          <w:tcPr>
            <w:tcW w:w="2173" w:type="dxa"/>
          </w:tcPr>
          <w:p w14:paraId="2E0A3EA8" w14:textId="77777777" w:rsidR="00895A1E" w:rsidRDefault="004213D8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o enhance proper understanding of the topic.</w:t>
            </w:r>
          </w:p>
        </w:tc>
      </w:tr>
      <w:tr w:rsidR="00895A1E" w14:paraId="641C7A54" w14:textId="77777777">
        <w:tc>
          <w:tcPr>
            <w:tcW w:w="1486" w:type="dxa"/>
          </w:tcPr>
          <w:p w14:paraId="14B8D86E" w14:textId="77777777" w:rsidR="00895A1E" w:rsidRDefault="004213D8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Step 2</w:t>
            </w:r>
          </w:p>
        </w:tc>
        <w:tc>
          <w:tcPr>
            <w:tcW w:w="2850" w:type="dxa"/>
          </w:tcPr>
          <w:p w14:paraId="12539EC0" w14:textId="77777777" w:rsidR="00895A1E" w:rsidRDefault="004213D8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The teacher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highlights the disadvantages of direct-democracy.</w:t>
            </w:r>
          </w:p>
          <w:p w14:paraId="2CFDD45D" w14:textId="77777777" w:rsidR="00895A1E" w:rsidRDefault="00895A1E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13" w:type="dxa"/>
          </w:tcPr>
          <w:p w14:paraId="20C8B87F" w14:textId="77777777" w:rsidR="00895A1E" w:rsidRDefault="004213D8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scholars listen and ask questions.</w:t>
            </w:r>
          </w:p>
        </w:tc>
        <w:tc>
          <w:tcPr>
            <w:tcW w:w="2173" w:type="dxa"/>
          </w:tcPr>
          <w:p w14:paraId="4F5AA944" w14:textId="77777777" w:rsidR="00895A1E" w:rsidRDefault="004213D8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To encourage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logical reasoning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on the topic.</w:t>
            </w:r>
          </w:p>
        </w:tc>
      </w:tr>
      <w:tr w:rsidR="00895A1E" w14:paraId="40855358" w14:textId="77777777">
        <w:tc>
          <w:tcPr>
            <w:tcW w:w="1486" w:type="dxa"/>
          </w:tcPr>
          <w:p w14:paraId="338DE68C" w14:textId="77777777" w:rsidR="00895A1E" w:rsidRDefault="004213D8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Board summary</w:t>
            </w:r>
          </w:p>
        </w:tc>
        <w:tc>
          <w:tcPr>
            <w:tcW w:w="2850" w:type="dxa"/>
          </w:tcPr>
          <w:p w14:paraId="65D25044" w14:textId="77777777" w:rsidR="00895A1E" w:rsidRDefault="004213D8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The teacher summarizes the lesson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thus:</w:t>
            </w:r>
          </w:p>
          <w:p w14:paraId="505E1E83" w14:textId="77777777" w:rsidR="00895A1E" w:rsidRPr="00747AEE" w:rsidRDefault="004213D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47AE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Advantages of Direct Democracy</w:t>
            </w:r>
          </w:p>
          <w:p w14:paraId="45C57150" w14:textId="77777777" w:rsidR="00895A1E" w:rsidRDefault="004213D8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Increased political involvement: When people feel that they are actually being heard and making a difference, they are much more inclined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to care about what is going on in the country.</w:t>
            </w:r>
          </w:p>
          <w:p w14:paraId="4298EF37" w14:textId="60FD4C2C" w:rsidR="00895A1E" w:rsidRDefault="004213D8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Truly represents the people: Direc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 democracy provides the most accurate and transparent wishes of the people. Since with every issue, the people are able to completely speak </w:t>
            </w:r>
            <w:r w:rsidR="00747AEE">
              <w:rPr>
                <w:rFonts w:ascii="Times New Roman" w:hAnsi="Times New Roman" w:cs="Times New Roman"/>
                <w:sz w:val="32"/>
                <w:szCs w:val="32"/>
              </w:rPr>
              <w:t>their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minds and show </w:t>
            </w:r>
            <w:r w:rsidR="00747AEE">
              <w:rPr>
                <w:rFonts w:ascii="Times New Roman" w:hAnsi="Times New Roman" w:cs="Times New Roman"/>
                <w:sz w:val="32"/>
                <w:szCs w:val="32"/>
              </w:rPr>
              <w:t>their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opinions there is no way to misinterpret what they do and do not want.</w:t>
            </w:r>
          </w:p>
          <w:p w14:paraId="001DF311" w14:textId="706018C3" w:rsidR="00895A1E" w:rsidRDefault="004213D8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It makes sure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that people’s voices are heard: In representative democracy, the people are only directly involved in choosing the leaders that would represent them in government; they don’t have a say when it comes to creating the rules and regulations that would govern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them. This is not the case in a direct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democracy, which gives each and every person a chance to voice out his opinion and make sure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he or she is heard.</w:t>
            </w:r>
          </w:p>
          <w:p w14:paraId="18027DBD" w14:textId="79E5FA1C" w:rsidR="00895A1E" w:rsidRDefault="004213D8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Knowing that your votes </w:t>
            </w:r>
            <w:r w:rsidR="00747AEE">
              <w:rPr>
                <w:rFonts w:ascii="Times New Roman" w:hAnsi="Times New Roman" w:cs="Times New Roman"/>
                <w:sz w:val="32"/>
                <w:szCs w:val="32"/>
              </w:rPr>
              <w:t>matter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: In other type of democracy, such as representative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, a person’s vote d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oesn’t truly impact the ways things are ran. Instead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they only determine who will be making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the decisions for them. Direct democracy is when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a person’s vote is truly important to the country as a whole, which ignites more pride and patriotism.</w:t>
            </w:r>
          </w:p>
          <w:p w14:paraId="329E75BB" w14:textId="06B90248" w:rsidR="00895A1E" w:rsidRDefault="004213D8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Corrupt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ion is reduced: The main source of corruption in politics comes from the politicians. They will campaign for votes by making promises that they do not intend keeping. Direct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democracy  remove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this problem, because the politicians do not have  the ability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to make the decisions any longer.</w:t>
            </w:r>
          </w:p>
          <w:p w14:paraId="04176661" w14:textId="77777777" w:rsidR="00895A1E" w:rsidRDefault="00895A1E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0BF3BF5" w14:textId="77777777" w:rsidR="00895A1E" w:rsidRPr="00747AEE" w:rsidRDefault="004213D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47AE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Disadvantages of Direct Democracy</w:t>
            </w:r>
          </w:p>
          <w:p w14:paraId="136BD9A2" w14:textId="77777777" w:rsidR="00895A1E" w:rsidRDefault="004213D8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It is simply Impractical: The biggest argument against direct democracy is the sheer fact that it would be nearly impossible to implement on a large scale. Setting up voting areas and tim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e for every single law, bill and policy change would cripple a country and slow the entire process.</w:t>
            </w:r>
          </w:p>
          <w:p w14:paraId="2B88D519" w14:textId="06C9ECF2" w:rsidR="00895A1E" w:rsidRDefault="004213D8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It takes a huge amount of time and effort: Counting people votes requires days or even weeks, which means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it is difficult and time-consuming to pass a simpl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e bill or making policy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changes. It also requires lots of funds and hard work, since voting stations would have to be set up when the people need to decide on something.</w:t>
            </w:r>
          </w:p>
          <w:p w14:paraId="3B63F13B" w14:textId="0B93BB56" w:rsidR="00895A1E" w:rsidRDefault="004213D8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minority has no say: If every single thing is voted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on by very citizen, then no b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eneficial change would happen for the minority groups. They will remain the minority on every decision being processed, no matter what.</w:t>
            </w:r>
          </w:p>
          <w:p w14:paraId="042A3369" w14:textId="6D0112CC" w:rsidR="00895A1E" w:rsidRDefault="004213D8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It prevents great ideas from being implemented: Many excellent political ideas have come from a single person or two. Un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fortunately, in a direct democracy, these concepts will not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get to see the light of day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since they had been overpowered by what the majority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say.</w:t>
            </w:r>
          </w:p>
          <w:p w14:paraId="620307DA" w14:textId="3E302C9A" w:rsidR="00895A1E" w:rsidRDefault="004213D8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Extreme high cost involved: A couple different things happen during a voting time the first is that designat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ed voting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polls are set up, and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all of the necessary equipment must be provided. Another thing is that all information regarding every issue would have to be published and made available to voters prior to voting.</w:t>
            </w:r>
          </w:p>
        </w:tc>
        <w:tc>
          <w:tcPr>
            <w:tcW w:w="2013" w:type="dxa"/>
          </w:tcPr>
          <w:p w14:paraId="295125B1" w14:textId="141E7227" w:rsidR="00895A1E" w:rsidRDefault="004213D8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The scholars copy notes into </w:t>
            </w:r>
            <w:r w:rsidR="00747AEE">
              <w:rPr>
                <w:rFonts w:ascii="Times New Roman" w:hAnsi="Times New Roman" w:cs="Times New Roman"/>
                <w:sz w:val="32"/>
                <w:szCs w:val="32"/>
              </w:rPr>
              <w:t>their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noteb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ooks.</w:t>
            </w:r>
          </w:p>
        </w:tc>
        <w:tc>
          <w:tcPr>
            <w:tcW w:w="2173" w:type="dxa"/>
          </w:tcPr>
          <w:p w14:paraId="291FB591" w14:textId="77777777" w:rsidR="00895A1E" w:rsidRDefault="004213D8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For reference purposes.</w:t>
            </w:r>
          </w:p>
        </w:tc>
      </w:tr>
      <w:tr w:rsidR="00895A1E" w14:paraId="2F7D5677" w14:textId="77777777">
        <w:tc>
          <w:tcPr>
            <w:tcW w:w="1486" w:type="dxa"/>
          </w:tcPr>
          <w:p w14:paraId="55DB1E60" w14:textId="77777777" w:rsidR="00895A1E" w:rsidRDefault="004213D8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Evaluation</w:t>
            </w:r>
          </w:p>
        </w:tc>
        <w:tc>
          <w:tcPr>
            <w:tcW w:w="2850" w:type="dxa"/>
          </w:tcPr>
          <w:p w14:paraId="522926AF" w14:textId="77777777" w:rsidR="00895A1E" w:rsidRDefault="004213D8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teacher evaluates the scholars thus:</w:t>
            </w:r>
          </w:p>
          <w:p w14:paraId="0FBDF14D" w14:textId="77777777" w:rsidR="00895A1E" w:rsidRDefault="004213D8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List three advantages of direct democracy.</w:t>
            </w:r>
          </w:p>
          <w:p w14:paraId="04DED5C4" w14:textId="77777777" w:rsidR="00895A1E" w:rsidRDefault="004213D8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Mention three disadvantages of democracy.</w:t>
            </w:r>
          </w:p>
        </w:tc>
        <w:tc>
          <w:tcPr>
            <w:tcW w:w="2013" w:type="dxa"/>
          </w:tcPr>
          <w:p w14:paraId="73BB7BEB" w14:textId="77777777" w:rsidR="00895A1E" w:rsidRDefault="004213D8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scholars attempt the questions.</w:t>
            </w:r>
          </w:p>
        </w:tc>
        <w:tc>
          <w:tcPr>
            <w:tcW w:w="2173" w:type="dxa"/>
          </w:tcPr>
          <w:p w14:paraId="7A8DDDA7" w14:textId="77777777" w:rsidR="00895A1E" w:rsidRDefault="004213D8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To ascertain scholars level of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understanding of the lesson.</w:t>
            </w:r>
          </w:p>
        </w:tc>
      </w:tr>
      <w:tr w:rsidR="00895A1E" w14:paraId="09F0353F" w14:textId="77777777">
        <w:tc>
          <w:tcPr>
            <w:tcW w:w="1486" w:type="dxa"/>
          </w:tcPr>
          <w:p w14:paraId="766AE460" w14:textId="77777777" w:rsidR="00895A1E" w:rsidRDefault="004213D8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Conclusion</w:t>
            </w:r>
          </w:p>
        </w:tc>
        <w:tc>
          <w:tcPr>
            <w:tcW w:w="2850" w:type="dxa"/>
          </w:tcPr>
          <w:p w14:paraId="7DC82C36" w14:textId="77777777" w:rsidR="00895A1E" w:rsidRDefault="004213D8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teacher check scholars notes and make corrections.</w:t>
            </w:r>
          </w:p>
        </w:tc>
        <w:tc>
          <w:tcPr>
            <w:tcW w:w="2013" w:type="dxa"/>
          </w:tcPr>
          <w:p w14:paraId="0354FED8" w14:textId="77777777" w:rsidR="00895A1E" w:rsidRDefault="004213D8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scholars take corrections made by the teacher.</w:t>
            </w:r>
          </w:p>
        </w:tc>
        <w:tc>
          <w:tcPr>
            <w:tcW w:w="2173" w:type="dxa"/>
          </w:tcPr>
          <w:p w14:paraId="6EC1553F" w14:textId="77777777" w:rsidR="00895A1E" w:rsidRDefault="004213D8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For consolidation of the lesson.</w:t>
            </w:r>
          </w:p>
        </w:tc>
      </w:tr>
      <w:tr w:rsidR="00895A1E" w14:paraId="500AAA19" w14:textId="77777777">
        <w:tc>
          <w:tcPr>
            <w:tcW w:w="1486" w:type="dxa"/>
          </w:tcPr>
          <w:p w14:paraId="5F3776E5" w14:textId="77777777" w:rsidR="00895A1E" w:rsidRDefault="004213D8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Assignment</w:t>
            </w:r>
          </w:p>
        </w:tc>
        <w:tc>
          <w:tcPr>
            <w:tcW w:w="2850" w:type="dxa"/>
          </w:tcPr>
          <w:p w14:paraId="6DD91431" w14:textId="77777777" w:rsidR="00895A1E" w:rsidRDefault="004213D8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teacher gives the scholars assignment:</w:t>
            </w:r>
          </w:p>
          <w:p w14:paraId="3BE8964F" w14:textId="77777777" w:rsidR="00895A1E" w:rsidRDefault="004213D8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State the importance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of direct democracy.</w:t>
            </w:r>
          </w:p>
        </w:tc>
        <w:tc>
          <w:tcPr>
            <w:tcW w:w="2013" w:type="dxa"/>
          </w:tcPr>
          <w:p w14:paraId="64DB2DF0" w14:textId="0519312B" w:rsidR="00895A1E" w:rsidRDefault="004213D8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The scholars copy their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assignment to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do it at home.</w:t>
            </w:r>
          </w:p>
        </w:tc>
        <w:tc>
          <w:tcPr>
            <w:tcW w:w="2173" w:type="dxa"/>
          </w:tcPr>
          <w:p w14:paraId="477E36D7" w14:textId="77777777" w:rsidR="00895A1E" w:rsidRDefault="004213D8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To encourage scholars to learn and study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at home.</w:t>
            </w:r>
          </w:p>
        </w:tc>
      </w:tr>
    </w:tbl>
    <w:p w14:paraId="442C72AC" w14:textId="77777777" w:rsidR="00895A1E" w:rsidRDefault="00895A1E"/>
    <w:sectPr w:rsidR="00895A1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C201F75"/>
    <w:multiLevelType w:val="singleLevel"/>
    <w:tmpl w:val="AC201F75"/>
    <w:lvl w:ilvl="0">
      <w:start w:val="1"/>
      <w:numFmt w:val="lowerRoman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AF0F4FB8"/>
    <w:multiLevelType w:val="singleLevel"/>
    <w:tmpl w:val="AF0F4FB8"/>
    <w:lvl w:ilvl="0">
      <w:start w:val="1"/>
      <w:numFmt w:val="lowerRoman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B8A22694"/>
    <w:multiLevelType w:val="singleLevel"/>
    <w:tmpl w:val="B8A22694"/>
    <w:lvl w:ilvl="0">
      <w:start w:val="1"/>
      <w:numFmt w:val="lowerRoman"/>
      <w:suff w:val="space"/>
      <w:lvlText w:val="%1."/>
      <w:lvlJc w:val="left"/>
    </w:lvl>
  </w:abstractNum>
  <w:abstractNum w:abstractNumId="3" w15:restartNumberingAfterBreak="0">
    <w:nsid w:val="D6E7F43F"/>
    <w:multiLevelType w:val="singleLevel"/>
    <w:tmpl w:val="D6E7F43F"/>
    <w:lvl w:ilvl="0">
      <w:start w:val="1"/>
      <w:numFmt w:val="lowerRoman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70310768"/>
    <w:multiLevelType w:val="singleLevel"/>
    <w:tmpl w:val="70310768"/>
    <w:lvl w:ilvl="0">
      <w:start w:val="1"/>
      <w:numFmt w:val="lowerRoman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77D10ED"/>
    <w:rsid w:val="004213D8"/>
    <w:rsid w:val="00747AEE"/>
    <w:rsid w:val="00895A1E"/>
    <w:rsid w:val="02C02016"/>
    <w:rsid w:val="05CB3E7F"/>
    <w:rsid w:val="060B1807"/>
    <w:rsid w:val="0B1C20D0"/>
    <w:rsid w:val="0CE3319B"/>
    <w:rsid w:val="0D8C644E"/>
    <w:rsid w:val="0FC64066"/>
    <w:rsid w:val="1A0448E3"/>
    <w:rsid w:val="1D0A2BD7"/>
    <w:rsid w:val="270C187A"/>
    <w:rsid w:val="30011689"/>
    <w:rsid w:val="32FF28D7"/>
    <w:rsid w:val="368A4DA5"/>
    <w:rsid w:val="376A415B"/>
    <w:rsid w:val="37711D8A"/>
    <w:rsid w:val="3AD115A2"/>
    <w:rsid w:val="3E896670"/>
    <w:rsid w:val="402E3FC5"/>
    <w:rsid w:val="412A4DE5"/>
    <w:rsid w:val="415D7C7D"/>
    <w:rsid w:val="455F742C"/>
    <w:rsid w:val="456368E4"/>
    <w:rsid w:val="45BC5CF7"/>
    <w:rsid w:val="480946EE"/>
    <w:rsid w:val="48367F4C"/>
    <w:rsid w:val="505837DF"/>
    <w:rsid w:val="517E4E99"/>
    <w:rsid w:val="5AAD1CC9"/>
    <w:rsid w:val="5BA410EF"/>
    <w:rsid w:val="5CA05A8C"/>
    <w:rsid w:val="5CF93861"/>
    <w:rsid w:val="5D7E7661"/>
    <w:rsid w:val="65CA4C45"/>
    <w:rsid w:val="66D77211"/>
    <w:rsid w:val="671A2758"/>
    <w:rsid w:val="677D10ED"/>
    <w:rsid w:val="6A604AD0"/>
    <w:rsid w:val="6EE326B8"/>
    <w:rsid w:val="6F271157"/>
    <w:rsid w:val="700C1096"/>
    <w:rsid w:val="73BD065A"/>
    <w:rsid w:val="76033E6A"/>
    <w:rsid w:val="77A22515"/>
    <w:rsid w:val="7ACB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0D4B83"/>
  <w15:docId w15:val="{DC16CD7B-7888-4F53-90C5-C23A3F413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8</Pages>
  <Words>775</Words>
  <Characters>4424</Characters>
  <Application>Microsoft Office Word</Application>
  <DocSecurity>0</DocSecurity>
  <Lines>36</Lines>
  <Paragraphs>10</Paragraphs>
  <ScaleCrop>false</ScaleCrop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 Teacher</dc:creator>
  <cp:lastModifiedBy>Compaq</cp:lastModifiedBy>
  <cp:revision>3</cp:revision>
  <dcterms:created xsi:type="dcterms:W3CDTF">2023-04-27T12:43:00Z</dcterms:created>
  <dcterms:modified xsi:type="dcterms:W3CDTF">2023-05-30T22:02:00Z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</Properties>
</file>