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en-GB"/>
        </w:rPr>
        <w:t>8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IDENTIFICATION OF SECURITY AGENCIES AND THEIR PRIMARY DUTIES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SECURITY AGENCIES IN NIGERIA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11:50 – 12:30PM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security agencies in Nigeria part 1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security agencies in Nigeria part 2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Identify security agencies in Nigeria part 3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the different security agencies in Nigeria and their primary duties.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learnt about meaning of security agencies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safe places o stay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security agencies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"http://www.google.com."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www.google.com</w:t>
      </w:r>
      <w:r>
        <w:rPr>
          <w:rStyle w:val="6"/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/>
    <w:p>
      <w:pPr>
        <w:pStyle w:val="8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7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the different security agencies in Nigeria.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agencies n Nigeria includes: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Nigeria Police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1162050</wp:posOffset>
                  </wp:positionV>
                  <wp:extent cx="1593215" cy="1382395"/>
                  <wp:effectExtent l="0" t="0" r="6985" b="8255"/>
                  <wp:wrapSquare wrapText="bothSides"/>
                  <wp:docPr id="2" name="Picture 2" descr="pol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oli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215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94615</wp:posOffset>
                  </wp:positionV>
                  <wp:extent cx="1583690" cy="1056005"/>
                  <wp:effectExtent l="0" t="0" r="16510" b="10795"/>
                  <wp:wrapSquare wrapText="bothSides"/>
                  <wp:docPr id="1" name="Picture 1" descr="POL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OLIC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Security Service (DSS)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7835" cy="980440"/>
                  <wp:effectExtent l="0" t="0" r="5715" b="10160"/>
                  <wp:wrapSquare wrapText="bothSides"/>
                  <wp:docPr id="3" name="Picture 3" descr="DSS OR S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SS OR SS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Nigeria Security  and Civil defence Corps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-8004175</wp:posOffset>
                  </wp:positionV>
                  <wp:extent cx="1727835" cy="1234440"/>
                  <wp:effectExtent l="0" t="0" r="5715" b="3810"/>
                  <wp:wrapSquare wrapText="bothSides"/>
                  <wp:docPr id="4" name="Picture 4" descr="nsc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nscd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Federal Road Safety Corps(FRSC)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12265" cy="1075055"/>
                  <wp:effectExtent l="0" t="0" r="6985" b="10795"/>
                  <wp:wrapSquare wrapText="bothSides"/>
                  <wp:docPr id="5" name="Picture 5" descr="FR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FRSC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265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National Agency For Food and Drug Administration and Control (NAFDAC)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4480" cy="1165860"/>
                  <wp:effectExtent l="0" t="0" r="7620" b="15240"/>
                  <wp:wrapSquare wrapText="bothSides"/>
                  <wp:docPr id="7" name="Picture 7" descr="NAFD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NAFDAC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the different security agencies in Nigeria.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agencies n Nigeria includes: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Nigeria Military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Navy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58620" cy="931545"/>
                  <wp:effectExtent l="0" t="0" r="17780" b="1905"/>
                  <wp:wrapSquare wrapText="bothSides"/>
                  <wp:docPr id="8" name="Picture 8" descr="NAV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NAVY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Air force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2120" cy="1051560"/>
                  <wp:effectExtent l="0" t="0" r="11430" b="15240"/>
                  <wp:wrapSquare wrapText="bothSides"/>
                  <wp:docPr id="9" name="Picture 9" descr="AIRFO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IRFORC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Army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8470" cy="1050290"/>
                  <wp:effectExtent l="0" t="0" r="5080" b="16510"/>
                  <wp:docPr id="10" name="Picture 10" descr="ar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rmy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470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the different security agencies in Nigeria.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agencies n Nigeria includes: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National Drug Law Enforcement Agency(NDLEA)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295" cy="1143000"/>
                  <wp:effectExtent l="0" t="0" r="8255" b="0"/>
                  <wp:wrapSquare wrapText="bothSides"/>
                  <wp:docPr id="11" name="Picture 11" descr="NDLE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NDLEA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9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Prison Service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593215" cy="895350"/>
                  <wp:effectExtent l="0" t="0" r="6985" b="0"/>
                  <wp:docPr id="14" name="Picture 14" descr="PRISON.jpeg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PRISON.jpegi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21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-8215630</wp:posOffset>
                  </wp:positionV>
                  <wp:extent cx="1658620" cy="1096645"/>
                  <wp:effectExtent l="0" t="0" r="17780" b="8255"/>
                  <wp:wrapSquare wrapText="bothSides"/>
                  <wp:docPr id="12" name="Picture 12" descr="PRI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PRISON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Independent Corrupt Practice commission(ICPC)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08125" cy="999490"/>
                  <wp:effectExtent l="0" t="0" r="15875" b="10160"/>
                  <wp:wrapSquare wrapText="bothSides"/>
                  <wp:docPr id="13" name="Picture 13" descr="ic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pc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security agencies in Nigeria part 1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security agencies in Nigeria part 2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security agencies in Nigeria part 3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five Nigeria security agencies you know.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6" name="Picture 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ignatur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JUNE, 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en-GB"/>
        </w:rPr>
        <w:t>8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IDENTIFICATION OF SECURITY AGENCIES AND THEIR PRIMARY DUTIES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SECURITY AGENCIES IN NIGERIA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sz w:val="28"/>
          <w:szCs w:val="28"/>
          <w:lang w:val="en-GB"/>
        </w:rPr>
        <w:t>WEDNESDAY 26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SIX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Identify and list the security agencies in Nigeria 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primary duties of Nigeria Police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Mention the primary duties of State Security Services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the different security agencies in Nigeria and their primary duties.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learnt about meaning of security agencies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safe places o stay</w:t>
      </w:r>
    </w:p>
    <w:p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security agencies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8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"http://www.google.com."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www.google.com</w:t>
      </w:r>
      <w:r>
        <w:rPr>
          <w:rStyle w:val="6"/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7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different security agencies in Nigeria.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agencies n Nigeria includes: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Nigeria Police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Nigeria Military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Navy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Air force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Army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Security Service (DSS)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Nigeria Security  and Civil defence Corps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Federal Road Safety Corps(FRSC)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National Agency For Food and Drug Administration and Control (NAFDAC)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National Drug Law Enforcement Agency(NDLEA)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Prison Service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Independent Corrupt Practice commission(ICPC)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primary duties of Nigeria Police.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duties of Nigeria Police are 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Disperse an unlawful crowd or assembly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sure that the laws are obeyed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Protect lives, liberty and properties of the citizens.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They prevent crimes 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Arrest criminals  and offenders of the law.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primary duties of State Security Services.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Protects and defends the country against domestic threats or violence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Upholds and enforces the criminal laws of Nigeria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Provide protection for the president, vice president, state governors, law makers and other high ranking officers of the state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do their work quietly without people knowing.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list the security agencies in Nigeria 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primary duties of Nigeria Police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Mention the primary duties of State Security Services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two primary duties each of the following agencies </w:t>
            </w:r>
          </w:p>
          <w:p>
            <w:pPr>
              <w:pStyle w:val="8"/>
              <w:numPr>
                <w:ilvl w:val="0"/>
                <w:numId w:val="13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Police</w:t>
            </w:r>
          </w:p>
          <w:p>
            <w:pPr>
              <w:pStyle w:val="8"/>
              <w:numPr>
                <w:ilvl w:val="0"/>
                <w:numId w:val="13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Security Services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6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SIGN"/>
                    <pic:cNvPicPr>
                      <a:picLocks noChangeAspect="1"/>
                    </pic:cNvPicPr>
                  </pic:nvPicPr>
                  <pic:blipFill>
                    <a:blip r:embed="rId21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JUNE</w:t>
      </w:r>
      <w:r>
        <w:rPr>
          <w:rFonts w:hint="default"/>
          <w:lang w:val="en-US"/>
        </w:rPr>
        <w:t>, 2024</w:t>
      </w:r>
    </w:p>
    <w:p/>
    <w:p/>
    <w:p/>
    <w:p/>
    <w:p/>
    <w:p/>
    <w:p/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DFFF3"/>
    <w:multiLevelType w:val="singleLevel"/>
    <w:tmpl w:val="8DFDFFF3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A3928B64"/>
    <w:multiLevelType w:val="singleLevel"/>
    <w:tmpl w:val="A3928B6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D8D57E7C"/>
    <w:multiLevelType w:val="multilevel"/>
    <w:tmpl w:val="D8D57E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D8DC399E"/>
    <w:multiLevelType w:val="singleLevel"/>
    <w:tmpl w:val="D8DC399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4">
    <w:nsid w:val="EDCCA32B"/>
    <w:multiLevelType w:val="multilevel"/>
    <w:tmpl w:val="EDCCA3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784B6"/>
    <w:multiLevelType w:val="singleLevel"/>
    <w:tmpl w:val="218784B6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7">
    <w:nsid w:val="228493F7"/>
    <w:multiLevelType w:val="multilevel"/>
    <w:tmpl w:val="228493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767DE"/>
    <w:multiLevelType w:val="singleLevel"/>
    <w:tmpl w:val="4B2767D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E0AC3BC"/>
    <w:multiLevelType w:val="singleLevel"/>
    <w:tmpl w:val="5E0AC3B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C02E5"/>
    <w:multiLevelType w:val="multilevel"/>
    <w:tmpl w:val="68FC02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12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042BD"/>
    <w:rsid w:val="03FB7A80"/>
    <w:rsid w:val="056B02A4"/>
    <w:rsid w:val="06674DB4"/>
    <w:rsid w:val="06F908A3"/>
    <w:rsid w:val="0989289A"/>
    <w:rsid w:val="11B81B9F"/>
    <w:rsid w:val="14A51F20"/>
    <w:rsid w:val="17B4307D"/>
    <w:rsid w:val="17C042BD"/>
    <w:rsid w:val="1CE634B7"/>
    <w:rsid w:val="245E1D27"/>
    <w:rsid w:val="27752BEB"/>
    <w:rsid w:val="32B81020"/>
    <w:rsid w:val="35527ED3"/>
    <w:rsid w:val="418C2076"/>
    <w:rsid w:val="51FB5F25"/>
    <w:rsid w:val="72711EE8"/>
    <w:rsid w:val="744F6E09"/>
    <w:rsid w:val="791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jpe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2023-04-19T19:58:00Z</dcterms:created>
  <dc:creator>Perpetual Ocheja</dc:creator>
  <cp:lastModifiedBy>Perpetual Ocheja</cp:lastModifiedBy>
  <dcterms:modified xsi:type="dcterms:W3CDTF">2024-05-17T12:28:35Z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0395021F3ED04E61B130E0325BCDF467_13</vt:lpwstr>
  </property>
</Properties>
</file>