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EMERALD ROYAL INTERNATIONAL SCHOOL MPAPE, ABUJA.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</w:t>
      </w:r>
    </w:p>
    <w:p>
      <w:pPr>
        <w:ind w:firstLine="141" w:firstLineChars="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3 PERIOD 1 ENDING 10/05/2024</w:t>
      </w:r>
    </w:p>
    <w:p>
      <w:pPr>
        <w:ind w:left="2100" w:leftChars="0" w:firstLine="420" w:firstLineChars="0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06/05/2024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                   WORDS WITH VOWEL DIGRAPHS “AI” AND “AY”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1ST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09: 30 - 10:10am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MENTION WORDS WITH VOWEL DIGRAPHS “AI”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PRONOUNCE WORDS WITH VOWEL DIGRAPHS  “AY” </w:t>
      </w:r>
    </w:p>
    <w:p>
      <w:pPr>
        <w:numPr>
          <w:ilvl w:val="0"/>
          <w:numId w:val="0"/>
        </w:numPr>
        <w:ind w:left="3000" w:hanging="3162" w:hangingChars="15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                  FOR PUPILS TO KNOW WORDS WITH.  VOWELDIGRAPHS“AI” AND “AY”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THE MEANING OF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DIGRAPHS IN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  <w:r>
        <w:rPr>
          <w:rFonts w:hint="default"/>
          <w:b/>
          <w:bCs/>
          <w:sz w:val="44"/>
          <w:szCs w:val="44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236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“ai”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“ay”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“AI”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rain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train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maid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aim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sail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paid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wait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“ai” as in snail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grain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gain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afraid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“ai” as in nail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DIGRAPHS “AY”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play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day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say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clay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pay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tray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away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today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relay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“ay” as in spray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all,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1. Mention the words with vowel 'ai'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2. Pronounce words with vowel 'ay'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answer the questions asked by the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Make 10 words with vowel digraphs  “ey”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b/>
          <w:bCs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3 PERIOD 2 ENDING 10/05/2024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 07/05/2024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SUB-TOPIC:                   WORDS WITH VOWEL DIGRAPHS “EY”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2ND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09: 30 - 10:10am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MENTION WORDS WITH VOWEL DIGRAPHS “EY”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PRONOUNCE WORDS WITH VOWEL DIGRAPHS  “EY” </w:t>
      </w:r>
    </w:p>
    <w:p>
      <w:pPr>
        <w:numPr>
          <w:ilvl w:val="0"/>
          <w:numId w:val="0"/>
        </w:numPr>
        <w:ind w:left="3000" w:hanging="3162" w:hangingChars="15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                  FOR PUPILS TO KNOW WORDS WITH VOWEL DIGRAPHS“AI” AND “AY”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THE MEANING OF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DIGRAPHS IN 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  <w:r>
        <w:rPr>
          <w:rFonts w:hint="default"/>
          <w:b/>
          <w:bCs/>
          <w:sz w:val="44"/>
          <w:szCs w:val="44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236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“ey”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“ey”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“EY”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key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honey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donkey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monkey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kidney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hockey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they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“ey” as in hey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whey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obey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“ey” as in survey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all stand and then spell and pronounce the words with vowel "ey"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Make 10 words with vowel digraphs  “aw”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3 PERIOD 3 ENDING 10/05/2024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10/05/2024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SUB-TOPIC:                   WORDS WITH VOWEL DIGRAPHS “AW”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3RD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09: 30 - 10:10am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MENTION WORDS WITH VOWEL DIGRAPHS “AW”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PRONOUNCE WORDS WITH VOWEL DIGRAPHS  “AW” </w:t>
      </w:r>
    </w:p>
    <w:p>
      <w:pPr>
        <w:numPr>
          <w:ilvl w:val="0"/>
          <w:numId w:val="0"/>
        </w:numPr>
        <w:ind w:left="3000" w:hanging="3162" w:hangingChars="15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FOR PUPILS TO KNOW WORDS WITH VOWEL DIGRAPHS“AW”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THE MEANING OF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DIGRAPHS IN 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“aw”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“aw”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“AW”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 claw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crawl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dawn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draw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drawers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fawn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hawk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“aw” as in lawn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paw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prawn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raw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“aw”as in saw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straw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shawl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spell and pronounce the words with vowel "aw"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Make 10 words with vowel digraphs  “ea”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Write 10 words with vowel  digraphs “ie”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spacing w:after="200" w:line="276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rd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GB"/>
        </w:rPr>
        <w:t>May</w:t>
      </w:r>
      <w:r>
        <w:rPr>
          <w:rFonts w:hint="default"/>
          <w:b/>
          <w:bCs/>
          <w:sz w:val="32"/>
          <w:szCs w:val="32"/>
          <w:lang w:val="en-US"/>
        </w:rPr>
        <w:t>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D26D8"/>
    <w:rsid w:val="4A997017"/>
    <w:rsid w:val="4D39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1195</Words>
  <Characters>5854</Characters>
  <Paragraphs>289</Paragraphs>
  <TotalTime>16</TotalTime>
  <ScaleCrop>false</ScaleCrop>
  <LinksUpToDate>false</LinksUpToDate>
  <CharactersWithSpaces>7876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2023-05-08T14:42:00Z</dcterms:created>
  <dc:creator>ERIS</dc:creator>
  <cp:lastModifiedBy>PERPETUAL</cp:lastModifiedBy>
  <dcterms:modified xsi:type="dcterms:W3CDTF">2024-04-24T20:57:37Z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8C07F369FD314C989A96D901E296D70E_13</vt:lpwstr>
  </property>
</Properties>
</file>