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1 ENDING FRIDAY,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SOIL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DEFINITION OF SOIL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WEDNESDAY, 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08:45 – 09:25AM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soil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soil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types of soil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that soil is part of the environment.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see sand and play with it around their environment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>sample of soil and pictorial charts of soil.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 pupils if they have seen </w:t>
            </w:r>
            <w:r>
              <w:rPr>
                <w:sz w:val="28"/>
                <w:szCs w:val="28"/>
                <w:highlight w:val="red"/>
              </w:rPr>
              <w:t xml:space="preserve">a </w:t>
            </w:r>
            <w:r>
              <w:rPr>
                <w:sz w:val="28"/>
                <w:szCs w:val="28"/>
              </w:rPr>
              <w:t xml:space="preserve">sand in the school environment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teachers question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</w:t>
            </w:r>
            <w:r>
              <w:rPr>
                <w:rFonts w:hint="default"/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</w:rPr>
              <w:t xml:space="preserve">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soil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849630"/>
                  <wp:effectExtent l="0" t="0" r="2540" b="7620"/>
                  <wp:docPr id="1" name="Picture 1" descr="soi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oil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(picture of soil)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the pupils definition of soil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Soil is the upper layer of the earth surface where plants grow and get materials to prepare their food.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the types of soil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are three types of soil. They include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Clay soil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Sandy soil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Loamy soil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soil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soil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types of soil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 to the teacher</w:t>
            </w:r>
            <w:r>
              <w:rPr>
                <w:rFonts w:hint="default"/>
                <w:sz w:val="28"/>
                <w:szCs w:val="28"/>
                <w:highlight w:val="yellow"/>
                <w:lang w:val="en-US"/>
              </w:rPr>
              <w:t>’</w:t>
            </w:r>
            <w:r>
              <w:rPr>
                <w:sz w:val="28"/>
                <w:szCs w:val="28"/>
              </w:rPr>
              <w:t xml:space="preserve">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picture is this?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3495" cy="646430"/>
                  <wp:effectExtent l="0" t="0" r="1905" b="1270"/>
                  <wp:docPr id="2" name="Picture 2" descr="so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oil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soil?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1228725" cy="439420"/>
            <wp:effectExtent l="0" t="0" r="7620" b="1778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13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Deputy Head Instructor Admin</w:t>
      </w: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>NB: Make appropriate correction and do the needful.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4172"/>
    <w:multiLevelType w:val="multilevel"/>
    <w:tmpl w:val="32B041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F50"/>
    <w:multiLevelType w:val="multilevel"/>
    <w:tmpl w:val="33C13F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A484F"/>
    <w:multiLevelType w:val="multilevel"/>
    <w:tmpl w:val="4EDA484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8A"/>
    <w:rsid w:val="0007227A"/>
    <w:rsid w:val="00336114"/>
    <w:rsid w:val="007D1C38"/>
    <w:rsid w:val="0081605E"/>
    <w:rsid w:val="008545E3"/>
    <w:rsid w:val="00887DDE"/>
    <w:rsid w:val="00A35407"/>
    <w:rsid w:val="00A7078A"/>
    <w:rsid w:val="00B05232"/>
    <w:rsid w:val="00DB0CE2"/>
    <w:rsid w:val="00DF63B8"/>
    <w:rsid w:val="00E1110C"/>
    <w:rsid w:val="00E63691"/>
    <w:rsid w:val="00F13858"/>
    <w:rsid w:val="00F57BCA"/>
    <w:rsid w:val="00FC24A7"/>
    <w:rsid w:val="3B89642C"/>
    <w:rsid w:val="64657794"/>
    <w:rsid w:val="78CC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319</Words>
  <Characters>1820</Characters>
  <Lines>15</Lines>
  <Paragraphs>4</Paragraphs>
  <TotalTime>69</TotalTime>
  <ScaleCrop>false</ScaleCrop>
  <LinksUpToDate>false</LinksUpToDate>
  <CharactersWithSpaces>2135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2023-01-07T10:33:00Z</dcterms:created>
  <dc:creator>PERPETUAL</dc:creator>
  <cp:lastModifiedBy>ERIS</cp:lastModifiedBy>
  <dcterms:modified xsi:type="dcterms:W3CDTF">2023-02-09T13:05:06Z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24C266787D6943A1BEF22F343197F825</vt:lpwstr>
  </property>
</Properties>
</file>