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1" w:firstLineChars="35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EMERALD ROYAL INTERNATIONAL SCHOOL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TWO OF SECOND TERM 202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rFonts w:hint="default"/>
          <w:b/>
          <w:bCs/>
          <w:sz w:val="28"/>
          <w:szCs w:val="28"/>
          <w:lang w:val="en-GB"/>
        </w:rPr>
        <w:t>/202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  <w:lang w:val="en-GB"/>
        </w:rPr>
        <w:t xml:space="preserve"> SESSION ENDING </w:t>
      </w:r>
      <w:r>
        <w:rPr>
          <w:rFonts w:hint="default"/>
          <w:b/>
          <w:bCs/>
          <w:sz w:val="28"/>
          <w:szCs w:val="28"/>
          <w:lang w:val="en-US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</w:t>
      </w:r>
      <w:r>
        <w:rPr>
          <w:rFonts w:hint="default"/>
          <w:sz w:val="28"/>
          <w:szCs w:val="28"/>
          <w:lang w:val="en-GB"/>
        </w:rPr>
        <w:t>: social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common drugs in our community and the right people to give them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Sub- topic:</w:t>
      </w:r>
      <w:r>
        <w:rPr>
          <w:rFonts w:hint="default"/>
          <w:sz w:val="28"/>
          <w:szCs w:val="28"/>
          <w:lang w:val="en-GB"/>
        </w:rPr>
        <w:t xml:space="preserve"> meaning of drug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Date: </w:t>
      </w:r>
      <w:r>
        <w:rPr>
          <w:rFonts w:hint="default"/>
          <w:sz w:val="28"/>
          <w:szCs w:val="28"/>
          <w:lang w:val="en-GB"/>
        </w:rPr>
        <w:t xml:space="preserve">         10 - 01 - 202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  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Time: </w:t>
      </w:r>
      <w:r>
        <w:rPr>
          <w:rFonts w:hint="default"/>
          <w:sz w:val="28"/>
          <w:szCs w:val="28"/>
          <w:lang w:val="en-GB"/>
        </w:rPr>
        <w:t xml:space="preserve">           10:30 - 11:10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 xml:space="preserve">        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Class:  </w:t>
      </w:r>
      <w:r>
        <w:rPr>
          <w:rFonts w:hint="default"/>
          <w:sz w:val="28"/>
          <w:szCs w:val="28"/>
          <w:lang w:val="en-GB"/>
        </w:rPr>
        <w:t xml:space="preserve">         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Sex:  </w:t>
      </w:r>
      <w:r>
        <w:rPr>
          <w:rFonts w:hint="default"/>
          <w:sz w:val="28"/>
          <w:szCs w:val="28"/>
          <w:lang w:val="en-GB"/>
        </w:rPr>
        <w:t xml:space="preserve">               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</w:t>
      </w:r>
      <w:r>
        <w:rPr>
          <w:rFonts w:hint="default"/>
          <w:sz w:val="24"/>
          <w:szCs w:val="24"/>
          <w:lang w:val="en-GB"/>
        </w:rPr>
        <w:t xml:space="preserve">: By the end of the lesson, pupils should be able to; 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and identify common modern drugs in our community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and identify common traditional drugs in our community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Rationale:</w:t>
      </w:r>
      <w:r>
        <w:rPr>
          <w:rFonts w:hint="default"/>
          <w:sz w:val="24"/>
          <w:szCs w:val="24"/>
          <w:lang w:val="en-GB"/>
        </w:rPr>
        <w:t xml:space="preserve"> mention common drugs in our community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Previous knowledge:</w:t>
      </w:r>
      <w:r>
        <w:rPr>
          <w:rFonts w:hint="default"/>
          <w:sz w:val="24"/>
          <w:szCs w:val="24"/>
          <w:lang w:val="en-GB"/>
        </w:rPr>
        <w:t xml:space="preserve"> pupils have </w:t>
      </w:r>
      <w:r>
        <w:rPr>
          <w:rFonts w:hint="default"/>
          <w:sz w:val="24"/>
          <w:szCs w:val="24"/>
          <w:lang w:val="en-US"/>
        </w:rPr>
        <w:t>learn</w:t>
      </w:r>
      <w:r>
        <w:rPr>
          <w:rFonts w:hint="default"/>
          <w:sz w:val="24"/>
          <w:szCs w:val="24"/>
          <w:lang w:val="en-GB"/>
        </w:rPr>
        <w:t xml:space="preserve"> about the meaning of drugs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materials:</w:t>
      </w:r>
      <w:r>
        <w:rPr>
          <w:rFonts w:hint="default"/>
          <w:sz w:val="24"/>
          <w:szCs w:val="24"/>
          <w:lang w:val="en-GB"/>
        </w:rPr>
        <w:t xml:space="preserve"> drugs and herbs found around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Christian religious studies and national values for primary schools 3. by Olufemi Olugasa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LESSON DEVELOPMENT</w:t>
      </w:r>
    </w:p>
    <w:tbl>
      <w:tblPr>
        <w:tblStyle w:val="4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3742"/>
        <w:gridCol w:w="2306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asking the pupils questions base on the previous lesson.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questions  as ask by the teacher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refresh pupils memory on the last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The teacher present the lesson by asking the pupils to mention some of the common modern drugs they can around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modern common drugs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Aspin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Cough syrup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Panadol/ paracetamol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Alabukun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Nivaquin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Pro-cold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Vitamin c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the modern common drugs in the community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guide the pupils to state some common traditional drugs they know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following are some the kind we can found around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Lemon grass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Bitter leaf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Dogoyaro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Moringa leaf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Honey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Lemon e t c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some of the common traditional drugs they know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cstheme="minorHAns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the lesson with this: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 xml:space="preserve"> these drugs mention above are prepared in a special way and they help to cure illness.ʺ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 to the teacher as she explains her point.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5 common traditional drugs you know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pupils answer the question ask by the teacher 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test pupils ability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putting the pupils through in coping the note on the board after which she marks the pupils exercise book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and submit their note for marking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To improve pupils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writing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five common modern drugs around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five common traditional drugs around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rPr>
          <w:rFonts w:hint="default"/>
          <w:lang w:val="en-GB"/>
        </w:rPr>
      </w:pP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17/1/25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1048B"/>
    <w:multiLevelType w:val="singleLevel"/>
    <w:tmpl w:val="C171048B"/>
    <w:lvl w:ilvl="0" w:tentative="0">
      <w:start w:val="1"/>
      <w:numFmt w:val="decimal"/>
      <w:suff w:val="space"/>
      <w:lvlText w:val="%1."/>
      <w:lvlJc w:val="left"/>
      <w:pPr>
        <w:ind w:left="1944" w:leftChars="0" w:firstLine="0" w:firstLineChars="0"/>
      </w:pPr>
    </w:lvl>
  </w:abstractNum>
  <w:abstractNum w:abstractNumId="1">
    <w:nsid w:val="C3846BA5"/>
    <w:multiLevelType w:val="singleLevel"/>
    <w:tmpl w:val="C3846B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503155"/>
    <w:multiLevelType w:val="singleLevel"/>
    <w:tmpl w:val="055031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52A919"/>
    <w:multiLevelType w:val="singleLevel"/>
    <w:tmpl w:val="5652A9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F7086"/>
    <w:rsid w:val="09C4394E"/>
    <w:rsid w:val="3AC6749A"/>
    <w:rsid w:val="46AA5772"/>
    <w:rsid w:val="4FB664D2"/>
    <w:rsid w:val="7CE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2024-02-27T10:08:00Z</dcterms:created>
  <dc:creator>PC</dc:creator>
  <cp:lastModifiedBy>PC</cp:lastModifiedBy>
  <dcterms:modified xsi:type="dcterms:W3CDTF">2024-12-13T09:06:31Z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BFFA554D459147E2AC7009251588162B_11</vt:lpwstr>
  </property>
</Properties>
</file>