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 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</w:rPr>
        <w:t>/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b/>
          <w:sz w:val="28"/>
          <w:szCs w:val="28"/>
        </w:rPr>
        <w:t>/2023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6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17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Octo</w:t>
      </w:r>
      <w:r>
        <w:rPr>
          <w:rFonts w:hint="default" w:ascii="Times New Roman" w:hAnsi="Times New Roman" w:cs="Times New Roman"/>
          <w:b/>
          <w:sz w:val="24"/>
          <w:szCs w:val="32"/>
        </w:rPr>
        <w:t>ber,2023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1440" w:hanging="14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Meaning of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period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8</w:t>
      </w:r>
      <w:r>
        <w:rPr>
          <w:rFonts w:hint="default" w:ascii="Times New Roman" w:hAnsi="Times New Roman" w:cs="Times New Roman"/>
          <w:b/>
          <w:sz w:val="24"/>
          <w:szCs w:val="32"/>
        </w:rPr>
        <w:t>: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  <w:r>
        <w:rPr>
          <w:rFonts w:hint="default" w:ascii="Times New Roman" w:hAnsi="Times New Roman" w:cs="Times New Roman"/>
          <w:b/>
          <w:sz w:val="24"/>
          <w:szCs w:val="32"/>
        </w:rPr>
        <w:t>0 am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sz w:val="24"/>
          <w:szCs w:val="32"/>
        </w:rPr>
        <w:t>By the end of the lesson, the pupils should be able to: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 Define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 Name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 the  things  in  the 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Identify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2160" w:hanging="2160"/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To ensure the pupils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know and  identify things in the sky.</w:t>
      </w:r>
    </w:p>
    <w:p>
      <w:pPr>
        <w:ind w:left="3840" w:hanging="38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Previous Knowledge: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sz w:val="24"/>
          <w:szCs w:val="32"/>
        </w:rPr>
        <w:t>The pupils can identify the simple machines at school.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Things in the  sky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chart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, online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sz w:val="24"/>
          <w:szCs w:val="32"/>
        </w:rPr>
        <w:t>Elementary science by Showers kiddies nursery 1</w:t>
      </w: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 xml:space="preserve">                  </w:t>
      </w:r>
    </w:p>
    <w:p>
      <w:pPr>
        <w:rPr>
          <w:rFonts w:hint="default" w:ascii="Times New Roman" w:hAnsi="Times New Roman" w:cs="Times New Roman"/>
          <w:b/>
          <w:sz w:val="52"/>
          <w:szCs w:val="36"/>
          <w:u w:val="single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 xml:space="preserve">           </w:t>
      </w:r>
      <w:r>
        <w:rPr>
          <w:rFonts w:hint="default" w:ascii="Times New Roman" w:hAnsi="Times New Roman" w:cs="Times New Roman"/>
          <w:b/>
          <w:sz w:val="44"/>
          <w:szCs w:val="28"/>
          <w:u w:val="single"/>
        </w:rPr>
        <w:t>LESSON PRESENTATION</w:t>
      </w:r>
    </w:p>
    <w:tbl>
      <w:tblPr>
        <w:tblStyle w:val="6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2670"/>
        <w:gridCol w:w="23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szCs w:val="32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szCs w:val="32"/>
              </w:rPr>
              <w:t>Teacher’s Activities</w:t>
            </w:r>
          </w:p>
        </w:tc>
        <w:tc>
          <w:tcPr>
            <w:tcW w:w="23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szCs w:val="32"/>
              </w:rPr>
              <w:t>Pupils’ Activities</w:t>
            </w:r>
          </w:p>
        </w:tc>
        <w:tc>
          <w:tcPr>
            <w:tcW w:w="20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introduces  the lesson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(Things in the sky) to the pupils.</w:t>
            </w:r>
          </w:p>
        </w:tc>
        <w:tc>
          <w:tcPr>
            <w:tcW w:w="23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pays attention to the teacher.</w:t>
            </w:r>
          </w:p>
        </w:tc>
        <w:tc>
          <w:tcPr>
            <w:tcW w:w="20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</w:rPr>
              <w:t>To arose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explains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things in the sky “as those things that can be found up in the sky either during the day or during the night” for the pupils.</w:t>
            </w:r>
          </w:p>
        </w:tc>
        <w:tc>
          <w:tcPr>
            <w:tcW w:w="23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listen and repeats after the teacher the meaning of things in the sky.</w:t>
            </w:r>
          </w:p>
        </w:tc>
        <w:tc>
          <w:tcPr>
            <w:tcW w:w="20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lists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things found in the sky either during the day or during the night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which include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SUN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MOON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STARS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CLOUDS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CRESENT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RAIN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RAINBOW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ETC</w:t>
            </w:r>
          </w:p>
        </w:tc>
        <w:tc>
          <w:tcPr>
            <w:tcW w:w="23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name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things in the sky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with their teacher.</w:t>
            </w:r>
          </w:p>
        </w:tc>
        <w:tc>
          <w:tcPr>
            <w:tcW w:w="20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leads the pupils to identify the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things in the sky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Star 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38175" cy="638175"/>
                  <wp:effectExtent l="0" t="0" r="9525" b="9525"/>
                  <wp:docPr id="3" name="Picture 3" descr="image of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sta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Sun    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49910" cy="539115"/>
                  <wp:effectExtent l="0" t="0" r="2540" b="13335"/>
                  <wp:docPr id="4" name="Picture 4" descr="image of a s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a su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4991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Cresent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496570" cy="496570"/>
                  <wp:effectExtent l="0" t="0" r="17780" b="17780"/>
                  <wp:docPr id="5" name="Picture 5" descr="image of a cres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cresen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Moon  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467360" cy="467360"/>
                  <wp:effectExtent l="0" t="0" r="8890" b="8890"/>
                  <wp:docPr id="6" name="Picture 6" descr="image of a 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a moo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" cy="4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Cloud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486410" cy="316865"/>
                  <wp:effectExtent l="0" t="0" r="8890" b="6985"/>
                  <wp:docPr id="7" name="Picture 7" descr="image of a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age of a clou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Rain  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786765" cy="471805"/>
                  <wp:effectExtent l="0" t="0" r="13335" b="4445"/>
                  <wp:docPr id="8" name="Picture 8" descr="image of a r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age of a rain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65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A Rainbow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24205" cy="439420"/>
                  <wp:effectExtent l="0" t="0" r="4445" b="17780"/>
                  <wp:docPr id="9" name="Picture 9" descr="image of a rainb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 rainbow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participates and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identify the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things in the sky.</w:t>
            </w:r>
          </w:p>
        </w:tc>
        <w:tc>
          <w:tcPr>
            <w:tcW w:w="20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defining things in the sky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for the pupils.</w:t>
            </w:r>
          </w:p>
        </w:tc>
        <w:tc>
          <w:tcPr>
            <w:tcW w:w="23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can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define things in the sky.</w:t>
            </w:r>
          </w:p>
        </w:tc>
        <w:tc>
          <w:tcPr>
            <w:tcW w:w="20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Define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things in the sky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?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Name 3 things found in the sky?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Identify the following things in the sky?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486410" cy="316865"/>
                  <wp:effectExtent l="0" t="0" r="8890" b="6985"/>
                  <wp:docPr id="1" name="Picture 1" descr="image of a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clou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________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0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</w:tc>
        <w:tc>
          <w:tcPr>
            <w:tcW w:w="23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0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267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Define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things in the sky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Mention 4 things we can find in the sky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Identify the following things in the sky?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467360" cy="467360"/>
                  <wp:effectExtent l="0" t="0" r="8890" b="8890"/>
                  <wp:docPr id="10" name="Picture 10" descr="image of a m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 moo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" cy="4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________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486410" cy="316865"/>
                  <wp:effectExtent l="0" t="0" r="8890" b="6985"/>
                  <wp:docPr id="11" name="Picture 11" descr="image of a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clou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________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24205" cy="439420"/>
                  <wp:effectExtent l="0" t="0" r="4445" b="17780"/>
                  <wp:docPr id="12" name="Picture 12" descr="image of a rainb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 of a rainbow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05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________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0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132715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 w:ascii="Times New Roman" w:hAnsi="Times New Roman" w:cs="Times New Roman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14EEE7"/>
    <w:multiLevelType w:val="singleLevel"/>
    <w:tmpl w:val="2714EE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FA189F"/>
    <w:multiLevelType w:val="singleLevel"/>
    <w:tmpl w:val="66FA18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A02CF"/>
    <w:rsid w:val="01695955"/>
    <w:rsid w:val="087846CF"/>
    <w:rsid w:val="19516536"/>
    <w:rsid w:val="1F3D3B25"/>
    <w:rsid w:val="1FBF453A"/>
    <w:rsid w:val="1FEB3E35"/>
    <w:rsid w:val="23405992"/>
    <w:rsid w:val="2778394C"/>
    <w:rsid w:val="28D15A0A"/>
    <w:rsid w:val="2C866B0B"/>
    <w:rsid w:val="2DC31699"/>
    <w:rsid w:val="36F01751"/>
    <w:rsid w:val="3D6562C9"/>
    <w:rsid w:val="3DB80AEF"/>
    <w:rsid w:val="42004812"/>
    <w:rsid w:val="44B119CE"/>
    <w:rsid w:val="44C22253"/>
    <w:rsid w:val="495711BC"/>
    <w:rsid w:val="4AE42F23"/>
    <w:rsid w:val="4DA44BEC"/>
    <w:rsid w:val="4DE73B1C"/>
    <w:rsid w:val="4F701326"/>
    <w:rsid w:val="511E4CB5"/>
    <w:rsid w:val="58093FC9"/>
    <w:rsid w:val="5A683600"/>
    <w:rsid w:val="5BF17131"/>
    <w:rsid w:val="5EEA02CF"/>
    <w:rsid w:val="5EED1C74"/>
    <w:rsid w:val="5F2D2C93"/>
    <w:rsid w:val="612B45F3"/>
    <w:rsid w:val="6410649D"/>
    <w:rsid w:val="65436640"/>
    <w:rsid w:val="67C717AB"/>
    <w:rsid w:val="70D86D3F"/>
    <w:rsid w:val="71FE401B"/>
    <w:rsid w:val="75F61BD9"/>
    <w:rsid w:val="762A53DF"/>
    <w:rsid w:val="76A35191"/>
    <w:rsid w:val="7F7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2023-08-10T13:40:00Z</dcterms:created>
  <dc:creator>ERIS</dc:creator>
  <cp:lastModifiedBy>ERIS</cp:lastModifiedBy>
  <dcterms:modified xsi:type="dcterms:W3CDTF">2023-11-28T18:03:23Z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762A6B2B54F343CB969B8EB2ABC86F9F</vt:lpwstr>
  </property>
</Properties>
</file>