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1 ENDING FRIDAY 5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MAY,2023.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 : THIRD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: 1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DATE  :  2</w:t>
      </w:r>
      <w:r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- 5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MAY,  2023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: JS I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SUBJECT: HOME ECONOMICS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HEALTHY FEEDING AND EATING PRACTICES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SUB-TOPIC: 1. Definition of healthy feeding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2. definition of food.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3. Functions of food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TIME: 11:50 – 12:30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40 minutes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6th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18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AVERAGE AGE: 11 years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SEX: mixed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LEARNING OBJECTIVES: By the end of the lesson, the students should  be able to;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healthy feeding 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food.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State the functions of food. 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bCs/>
          <w:sz w:val="28"/>
          <w:szCs w:val="28"/>
        </w:rPr>
        <w:t>The students should understand the definition and functions of food.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bCs/>
          <w:sz w:val="28"/>
          <w:szCs w:val="28"/>
        </w:rPr>
        <w:t>The students have been taught food nutrients 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  <w:r>
        <w:rPr>
          <w:bCs/>
          <w:sz w:val="28"/>
          <w:szCs w:val="28"/>
        </w:rPr>
        <w:t>chart showing healthy feeding practices .</w:t>
      </w:r>
      <w:r>
        <w:rPr>
          <w:b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REFERENCE MATERIALS:  Comprehensive Home Economics Book 1 for Junior Secondary schools by Ogunjimi etal.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introduces the lesson by reviewing the previous  lesson.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were active during  the review.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arouse the students interested.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defines healthy feeding practices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 To keep them focus.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asks the students to define food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defines food.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teacher states the functions of food. </w:t>
            </w: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pay attention.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keep them focus.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HEALTHY FEEDING AND EATING PRACTICES.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Healthy feeding is eating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right</w:t>
            </w: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>. Adequate diet is important for good health.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Meaning of food – Food is any liquid or solid material which when eaten and digested can provide the body with nourishment.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Function of food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1.It provides the body with energy and heat.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2.It helps in the growth and repair of body tissues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3.It protects the body against diseases.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4.Food is necessary for good health and vitality.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5.Roughage in food helps bowel movement and prevents constipation.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asks questions for more clarification.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create room for slow learners.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evaluates the students with the following questions;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1.define the following terms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a. healthy feeding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b. food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2. state at least 5 functions of food.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attempt the questions.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ascertain their level of understanding.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concludes by coping note on the board. She checks and makes the note.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copy the note on the board.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For future reference.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ASSIGNMENT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State at least 2 sources of  Roughage in food.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did and submit their assignment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encourage the students to study at home.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24585" cy="390525"/>
            <wp:effectExtent l="0" t="0" r="18415" b="889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 </w:t>
      </w:r>
      <w:bookmarkStart w:id="0" w:name="_GoBack"/>
      <w:bookmarkEnd w:id="0"/>
      <w:r>
        <w:rPr>
          <w:rFonts w:hint="default"/>
          <w:lang w:val="en-US"/>
        </w:rPr>
        <w:t xml:space="preserve">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4B"/>
    <w:rsid w:val="000D3701"/>
    <w:rsid w:val="003309A0"/>
    <w:rsid w:val="00670994"/>
    <w:rsid w:val="009B75BD"/>
    <w:rsid w:val="009E6D14"/>
    <w:rsid w:val="00AC794B"/>
    <w:rsid w:val="00AD5D7B"/>
    <w:rsid w:val="00D53A4B"/>
    <w:rsid w:val="00DB0F3A"/>
    <w:rsid w:val="00E52257"/>
    <w:rsid w:val="00F41B10"/>
    <w:rsid w:val="6F3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  <w:rPr>
      <w:rFonts w:ascii="Calibri" w:hAnsi="Calibri" w:eastAsia="Calibri" w:cs="Times New Roman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412</Words>
  <Characters>2349</Characters>
  <Lines>19</Lines>
  <Paragraphs>5</Paragraphs>
  <TotalTime>0</TotalTime>
  <ScaleCrop>false</ScaleCrop>
  <LinksUpToDate>false</LinksUpToDate>
  <CharactersWithSpaces>2756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2023-04-18T13:21:00Z</dcterms:created>
  <dc:creator>2348068392512</dc:creator>
  <cp:lastModifiedBy>ERIS</cp:lastModifiedBy>
  <dcterms:modified xsi:type="dcterms:W3CDTF">2023-05-30T22:38:31Z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97C4A816991F48F1873D1E1A3FB4F36D</vt:lpwstr>
  </property>
</Properties>
</file>