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MPAPE, ABUJA.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5  PERIOD  1 ENDING 13/10/2023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5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09/10/2023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LETTER WORK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CROSS CUTTING "a" "e" "i".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CROSS CUTTING "a".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1ST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BY THE END OF THE LESSON,THE PUPILS SHOULD BE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ABLE TO:</w:t>
      </w:r>
      <w:r>
        <w:tab/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1. IDENTIFY THREE LETTER WORDS CROSS CUTTING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"a".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2. SPELL AND PRONOUNCE THREE LETTER WORDS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CROSS CUTTING "a".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BE ABLE TO SPELL AND PRONOUNCE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THERE LETTER WORDS CROSS CUTTING  "a".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 THREE  LETTER WORDS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ENDING WITH  "IB" 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LESSON.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A CHART OF THREE LETTER WORDS CROSS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        CUTTING "a"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MASTERING  ENGLISH BOOK 2 BY J. 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OMOGBAI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935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listen to the teacher attentively.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cross cutting "a"  on the board, identify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spells and pronounce the three letter words cross cutting "a" on the board and also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spelled the three letter words on the board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THREE LETTER WORDS CROSS CUTTING  "a"  ARE: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"a" as 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Bat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Cat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Fat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Hat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Mat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Pat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Rat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Has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Gas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Man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Fan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Van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Ban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Can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Arm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Bag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Sag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Lag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Rag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Cab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Sad etc.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asks pupils to go to the board one after the other and read the three Letter words cross cutting "a".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level of  understanding  of the lesson so far.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Fill in the missing letters and pronounce.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V__ n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 __ n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S__ t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P__ t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G__ s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 __ 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H__s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B__n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F__t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L__ p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5 PERIOD 2 ENDING 13/10/2023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5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10/10/2023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LETTER WORK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THREE LETTER WORDS CROSS CUTTING "a" "e" "i"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CROSS CUTTING "e"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2ND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               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BE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ABLE TO:</w:t>
      </w:r>
      <w:r>
        <w:tab/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1. IDENTIFY THREE LETTER WORDS CROSS CUTTING 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"e"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2. SPELL AND PRONOUNCE THREE LETTER WORDS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CROSS CUTTING "e"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BE ABLE TO READ WORDS  WITH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   VOWEL "e"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THREE LETTER WORDS CROSS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CUTTING "a"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A CHART OF THREE LETTER WORDS CROSS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         CUTTING "e"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MASTERING ENGLISH 2  BY J. 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OMOGBAI.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 DEVELOPMENT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cross cutting "e" on the board, identify and then asks pupils to repeat after.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spells and pronounce the three letter words cross cutting "e" on the board and also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is;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u w:val="single" w:color="auto"/>
                <w:vertAlign w:val="baseline"/>
                <w:lang w:val="en-US" w:bidi="ar-SA" w:eastAsia="zh-CN"/>
              </w:rPr>
              <w:t>THREE LETTER WORDS CROSS CUTTING "E" ARE:</w:t>
            </w:r>
          </w:p>
          <w:p>
            <w:pPr>
              <w:pStyle w:val="style0"/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"e" as in;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Bed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Set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Bet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Ben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End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Net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Hen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Bet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Fed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Get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Beg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Egg etc.</w:t>
            </w:r>
          </w:p>
          <w:p>
            <w:pPr>
              <w:pStyle w:val="style0"/>
              <w:spacing w:after="200" w:lineRule="auto" w:line="240"/>
              <w:ind w:left="720"/>
              <w:jc w:val="both"/>
              <w:rPr/>
            </w:pPr>
          </w:p>
          <w:p>
            <w:pPr>
              <w:pStyle w:val="style0"/>
              <w:spacing w:after="200" w:lineRule="auto" w:line="240"/>
              <w:jc w:val="both"/>
              <w:rPr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Teacher asks Pupils to read the three Letter words cross cutting "e" on the board one after the other.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Spell, pronounce and write 10 three Letter words cross cutting vowel "i" .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5 PERIOD 3 ENDING 13/10/2023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5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13/10/2023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LETTER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WORK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CROSS CUTTING "a", "e" "i"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CROSS CUTTING "i"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3RD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08:10- 08:50am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BE ABLE TO: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1. IDENTIFY THREE LETTER WORDS CROSS CUTTING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    "i".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2. SPELL AND PRONOUNCE THREE LETTER WORDS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    CROSS CUTTING "i".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KNOW  HOW TO PRONOUNCE WORDS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 WITH VOWEL "i".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ABOUT THREE LETTER WORDS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CROSS CUTTING "e"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A CHART OF WORDS CROSS CUTTING "i".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MASTERING ENGLISH BOOK 2 BY J.M OMOGBAI.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25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cross cutting "i" on the board, identify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guides pupils to spell and pronounce the words cross cutting "i" on the 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spell and pronounced the words 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preparing pupils books for them to copy the note on the board.ie,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Three Letter words cross cutting vowel " i" are: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"i" as in;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Pin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Bit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Pit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Sit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Kit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Wit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Dig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Wig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Big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Pig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Kid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Did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Sin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Win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Zip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Lip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Oil etc.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evaluates the lesson by asking pupils to all stand and spell and pronounce the three Letter words cross cutting vowel  "i"  on the board all together.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all stand and spelled and pronounced the words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lang w:val="en-US"/>
              </w:rPr>
              <w:t>Answer the following questions: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Write 5 three Letter words cross cutting vowel "o".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State 5 three Letter words cross cutting vowel "u".</w:t>
            </w:r>
          </w:p>
          <w:p>
            <w:pPr>
              <w:pStyle w:val="style179"/>
              <w:numPr>
                <w:ilvl w:val="0"/>
                <w:numId w:val="0"/>
              </w:numPr>
              <w:spacing w:after="200" w:lineRule="auto" w:line="240"/>
              <w:ind w:left="720" w:firstLine="0"/>
              <w:jc w:val="both"/>
              <w:rPr/>
            </w:pPr>
            <w:r>
              <w:rPr>
                <w:lang w:val="en-US"/>
              </w:rPr>
              <w:t>(Submit on Monday)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1221</Words>
  <Characters>6161</Characters>
  <Application>WPS Office</Application>
  <Paragraphs>311</Paragraphs>
  <ScaleCrop>false</ScaleCrop>
  <LinksUpToDate>false</LinksUpToDate>
  <CharactersWithSpaces>9579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2023-09-09T13:51:00Z</dcterms:created>
  <dc:creator>vivo V3Max A</dc:creator>
  <lastModifiedBy>vivo V3Max A</lastModifiedBy>
  <dcterms:modified xsi:type="dcterms:W3CDTF">2023-12-13T09:30:36Z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deeca44e169e48f9bb86aaf10d2ae6f4</vt:lpwstr>
  </property>
  <property fmtid="{D5CDD505-2E9C-101B-9397-08002B2CF9AE}" pid="3" name="KSOProductBuildVer">
    <vt:lpwstr>2057-11.2.0.11537</vt:lpwstr>
  </property>
</Properties>
</file>