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4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ACCIDENTS IN THE SCHOOL/HOME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MEANING AND TYPES OF ACCIDENT IN THE SCHOOL/HOME</w:t>
      </w:r>
      <w:r>
        <w:rPr>
          <w:rFonts w:hint="default"/>
          <w:b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31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rFonts w:hint="default"/>
          <w:sz w:val="28"/>
          <w:szCs w:val="28"/>
          <w:lang w:val="en-GB"/>
        </w:rPr>
        <w:t xml:space="preserve"> JANUARY</w:t>
      </w:r>
      <w:r>
        <w:rPr>
          <w:sz w:val="28"/>
          <w:szCs w:val="28"/>
        </w:rPr>
        <w:t xml:space="preserve"> AND WEDNESDAY, </w:t>
      </w:r>
      <w:r>
        <w:rPr>
          <w:rFonts w:hint="default"/>
          <w:sz w:val="28"/>
          <w:szCs w:val="28"/>
          <w:lang w:val="en-GB"/>
        </w:rPr>
        <w:t>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rFonts w:hint="default"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11:50 – 12:30PM AND 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sz w:val="28"/>
          <w:szCs w:val="28"/>
          <w:lang w:val="en-GB"/>
        </w:rPr>
        <w:t>TWENTY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pictures of accident victims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accident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State types of accident 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know </w:t>
      </w:r>
      <w:r>
        <w:rPr>
          <w:rFonts w:hint="default"/>
          <w:sz w:val="28"/>
          <w:szCs w:val="28"/>
          <w:lang w:val="en-GB"/>
        </w:rPr>
        <w:t>about accident and the different types of accident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have heard and seen scene of accidents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sz w:val="28"/>
          <w:szCs w:val="28"/>
        </w:rPr>
        <w:t xml:space="preserve">pictorial charts of </w:t>
      </w:r>
      <w:r>
        <w:rPr>
          <w:rFonts w:hint="default"/>
          <w:sz w:val="28"/>
          <w:szCs w:val="28"/>
          <w:lang w:val="en-GB"/>
        </w:rPr>
        <w:t>victims of accident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Religion and National Values Social Studies for Primary schools Book 2 by Gbenga M. Babalola.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6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pictures of accident victims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2860" cy="952500"/>
                  <wp:effectExtent l="0" t="0" r="2540" b="0"/>
                  <wp:docPr id="1" name="Picture 1" descr="fall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fall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86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130" cy="742950"/>
                  <wp:effectExtent l="0" t="0" r="1270" b="0"/>
                  <wp:docPr id="2" name="Picture 2" descr="acccccid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ccccciden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5400" cy="1946275"/>
                  <wp:effectExtent l="0" t="0" r="0" b="15875"/>
                  <wp:docPr id="3" name="Picture 3" descr="bru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bruis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94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5400" cy="869950"/>
                  <wp:effectExtent l="0" t="0" r="0" b="6350"/>
                  <wp:docPr id="4" name="Picture 4" descr="c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ut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b="79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86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765" cy="852170"/>
                  <wp:effectExtent l="0" t="0" r="635" b="5080"/>
                  <wp:docPr id="5" name="Picture 5" descr="burn and sca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burn and scald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b="8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65" cy="85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130" cy="861060"/>
                  <wp:effectExtent l="0" t="0" r="1270" b="15240"/>
                  <wp:docPr id="6" name="Picture 6" descr="blee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bleedi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765" cy="1050290"/>
                  <wp:effectExtent l="0" t="0" r="635" b="16510"/>
                  <wp:docPr id="7" name="Picture 7" descr="sh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hock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65" cy="105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130" cy="861060"/>
                  <wp:effectExtent l="0" t="0" r="1270" b="15240"/>
                  <wp:docPr id="8" name="Picture 8" descr="faint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fainting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765" cy="585470"/>
                  <wp:effectExtent l="0" t="0" r="635" b="5080"/>
                  <wp:docPr id="9" name="Picture 9" descr="bab run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bab runnin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65" cy="58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accident victims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bookmarkStart w:id="0" w:name="_GoBack"/>
            <w:bookmarkEnd w:id="0"/>
            <w:r>
              <w:rPr>
                <w:rFonts w:hint="default"/>
                <w:sz w:val="28"/>
                <w:szCs w:val="28"/>
                <w:lang w:val="en-GB"/>
              </w:rPr>
              <w:t xml:space="preserve"> pupils the definition of accident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Accident are unplanned events that lead to injury, damage or death.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 pupils the types of accident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1.fall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2.cut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3.burns and scald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4. bleeding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5.fainting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6. poison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Etc....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 </w:t>
            </w:r>
            <w:r>
              <w:rPr>
                <w:rFonts w:hint="default"/>
                <w:sz w:val="28"/>
                <w:szCs w:val="28"/>
                <w:lang w:val="en-GB"/>
              </w:rPr>
              <w:t>1.Identify pictures of accident victims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2.Define accident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3.State types of accident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1.state four types of accident that occurs in school and at home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drawing>
          <wp:inline distT="0" distB="0" distL="114300" distR="114300">
            <wp:extent cx="946150" cy="419100"/>
            <wp:effectExtent l="0" t="0" r="5080" b="0"/>
            <wp:docPr id="10" name="Picture 1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ignatur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3</w:t>
      </w:r>
      <w:r>
        <w:rPr>
          <w:rFonts w:hint="default"/>
          <w:b/>
          <w:sz w:val="28"/>
          <w:szCs w:val="28"/>
          <w:vertAlign w:val="superscript"/>
          <w:lang w:val="en-US"/>
        </w:rPr>
        <w:t>rd</w:t>
      </w:r>
      <w:r>
        <w:rPr>
          <w:rFonts w:hint="default"/>
          <w:b/>
          <w:sz w:val="28"/>
          <w:szCs w:val="28"/>
          <w:lang w:val="en-US"/>
        </w:rPr>
        <w:t xml:space="preserve"> February, 2023</w:t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Deputy Head Instructor</w:t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 xml:space="preserve">NB: The highlighted portion indicates what you ommited. </w:t>
      </w:r>
    </w:p>
    <w:p/>
    <w:p/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BC"/>
    <w:rsid w:val="002B187E"/>
    <w:rsid w:val="00576D0D"/>
    <w:rsid w:val="008555F3"/>
    <w:rsid w:val="0099119F"/>
    <w:rsid w:val="009D4516"/>
    <w:rsid w:val="00BB63D0"/>
    <w:rsid w:val="00D527BC"/>
    <w:rsid w:val="06797661"/>
    <w:rsid w:val="134C2153"/>
    <w:rsid w:val="1910740E"/>
    <w:rsid w:val="1D2507D7"/>
    <w:rsid w:val="1F6E30F1"/>
    <w:rsid w:val="2CB9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354</Words>
  <Characters>2021</Characters>
  <Lines>16</Lines>
  <Paragraphs>4</Paragraphs>
  <TotalTime>45</TotalTime>
  <ScaleCrop>false</ScaleCrop>
  <LinksUpToDate>false</LinksUpToDate>
  <CharactersWithSpaces>2371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2023-01-07T12:41:00Z</dcterms:created>
  <dc:creator>PERPETUAL</dc:creator>
  <cp:lastModifiedBy>Perpetual Ocheja</cp:lastModifiedBy>
  <dcterms:modified xsi:type="dcterms:W3CDTF">2023-02-15T13:15:23Z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2057-11.2.0.11440</vt:lpwstr>
  </property>
  <property fmtid="{D5CDD505-2E9C-101B-9397-08002B2CF9AE}" pid="3" name="ICV">
    <vt:lpwstr>04FE605A46EA443E8D426BFF357CF9C6</vt:lpwstr>
  </property>
</Properties>
</file>