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</w:rPr>
        <w:t>LESSON PLAN AND NOTE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1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12/01/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Term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term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Week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week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Date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8</w:t>
      </w:r>
      <w:r>
        <w:rPr>
          <w:rFonts w:hint="default" w:ascii="Times New Roman" w:hAnsi="Times New Roman" w:cs="Times New Roman"/>
          <w:b/>
          <w:bCs/>
          <w:sz w:val="21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January,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Class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Nursery One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Subject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Number Work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Topic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Counting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Sub-topic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50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Period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4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period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Time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9:05 am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Duration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No in class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Average Age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3 years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Sex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Mixed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Specific Objectives:     By the end of the lesson ,the pupils should be able to:</w:t>
      </w:r>
    </w:p>
    <w:p>
      <w:pPr>
        <w:pStyle w:val="12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50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.</w:t>
      </w:r>
    </w:p>
    <w:p>
      <w:pPr>
        <w:pStyle w:val="12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50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.</w:t>
      </w:r>
    </w:p>
    <w:p>
      <w:pPr>
        <w:pStyle w:val="12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50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Rationale: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&amp;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fill in missing numbers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1-50.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Chart, board, marker, etc.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The new mastering mathematics.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ind w:left="720" w:firstLine="720"/>
        <w:rPr>
          <w:rFonts w:hint="default"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  <w:t>LESSON PRESENTATION</w:t>
      </w:r>
    </w:p>
    <w:tbl>
      <w:tblPr>
        <w:tblStyle w:val="4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Introduction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0) to the pupils by rhyming it.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0.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To arouse the pupils’ interest.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Step 1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53       54      55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55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with their teacher.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Step 2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ind w:firstLine="316" w:firstLineChars="15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53  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53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Step 3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 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 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 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  as the teacher guides them.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50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52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54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Summary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Evaluation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Identify numbers 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53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Conclusion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Assignment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50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51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52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54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</w:rPr>
        <w:t>LESSON PLAN AND NOTE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2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12/01/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Term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term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Week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week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Date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10</w:t>
      </w:r>
      <w:r>
        <w:rPr>
          <w:rFonts w:hint="default" w:ascii="Times New Roman" w:hAnsi="Times New Roman" w:cs="Times New Roman"/>
          <w:b/>
          <w:bCs/>
          <w:sz w:val="21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 January,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Class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Nursery One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Subject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Number Work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Topic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Counting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Sub-topic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Period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4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period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Time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9:05 am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Duration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No in class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15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Average Age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3 years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Sex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Mixed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Specific Objectives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By the end of the lesson ,the pupils should be able to:</w:t>
      </w:r>
    </w:p>
    <w:p>
      <w:pPr>
        <w:pStyle w:val="12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pStyle w:val="12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pStyle w:val="12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Rationale: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-6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50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Instructional Resources:  Chart, board, marker, etc.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Reference Material:      The new mastering mathematics.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ind w:left="720" w:firstLine="720"/>
        <w:rPr>
          <w:rFonts w:hint="default"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  <w:t>LESSON PRESENTATION</w:t>
      </w:r>
    </w:p>
    <w:tbl>
      <w:tblPr>
        <w:tblStyle w:val="4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To arouse the pupils’ interest.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58       59       60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58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58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55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57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58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59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 as the teacher guides them.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58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Identify the following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58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 55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56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 57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58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 59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60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1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</w:rPr>
        <w:t>LESSON PLAN AND NOTE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3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12/01/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Term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term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Week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week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Date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12</w:t>
      </w:r>
      <w:r>
        <w:rPr>
          <w:rFonts w:hint="default" w:ascii="Times New Roman" w:hAnsi="Times New Roman" w:cs="Times New Roman"/>
          <w:b/>
          <w:bCs/>
          <w:sz w:val="21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 January,</w:t>
      </w:r>
      <w:r>
        <w:rPr>
          <w:rFonts w:hint="default"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Class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Nursery One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Subject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Number Work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Topic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Counting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Sub-topic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Matching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Period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4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period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Time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9:05 am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Duration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No in class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Average Age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3 years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Sex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Mixed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Specific Objectives:      By the end of the lesson ,the pupils should be able to:</w:t>
      </w:r>
    </w:p>
    <w:p>
      <w:pPr>
        <w:pStyle w:val="12"/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50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.</w:t>
      </w:r>
    </w:p>
    <w:p>
      <w:pPr>
        <w:pStyle w:val="12"/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5-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Rationale: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Instructional Resources:   Chart, board, marker, etc.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Reference Material:       The new mastering mathematics.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ind w:left="720" w:firstLine="720"/>
        <w:rPr>
          <w:rFonts w:hint="default"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  <w:t>LESSON PRESENTATION</w:t>
      </w:r>
    </w:p>
    <w:tbl>
      <w:tblPr>
        <w:tblStyle w:val="4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To arouse the pupils’ interest.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50              55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51              54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52              53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53              52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54              51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55              50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55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with their teacher.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127000</wp:posOffset>
                      </wp:positionV>
                      <wp:extent cx="1056640" cy="1466850"/>
                      <wp:effectExtent l="3810" t="2540" r="6350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56640" cy="146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25pt;margin-top:10pt;height:115.5pt;width:83.2pt;z-index:251664384;mso-width-relative:page;mso-height-relative:page;" filled="f" stroked="t" coordsize="21600,21600" o:gfxdata="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MuDmZ1gAAAAkBAAAPAAAAAAAAAAEAIAAAACIAAABkcnMvZG93bnJldi54&#10;bWxQSwECFAAUAAAACACHTuJAl20kUPwBAADyAwAADgAAAAAAAAABACAAAAAlAQAAZHJzL2Uyb0Rv&#10;Yy54bWxQSwUGAAAAAAYABgBZAQAAkw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133985</wp:posOffset>
                      </wp:positionV>
                      <wp:extent cx="1001395" cy="1431925"/>
                      <wp:effectExtent l="3810" t="2540" r="4445" b="133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1001395" cy="143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25pt;margin-top:10.55pt;height:112.75pt;width:78.85pt;z-index:251659264;mso-width-relative:page;mso-height-relative:page;" filled="f" stroked="t" coordsize="21600,21600" o:gfxdata="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xS1CdcAAAAJAQAADwAAAAAAAAABACAAAAAiAAAAZHJzL2Rvd25yZXYueG1sUEsBAhQAFAAA&#10;AAgAh07iQH74z5nwAQAA6AMAAA4AAAAAAAAAAQAgAAAAJgEAAGRycy9lMm9Eb2MueG1sUEsFBgAA&#10;AAAGAAYAWQEAAIg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50                                  55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105410</wp:posOffset>
                      </wp:positionV>
                      <wp:extent cx="1042670" cy="882650"/>
                      <wp:effectExtent l="3175" t="3810" r="20955" b="88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1042670" cy="882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8pt;margin-top:8.3pt;height:69.5pt;width:82.1pt;z-index:251663360;mso-width-relative:page;mso-height-relative:page;" filled="f" stroked="t" coordsize="21600,21600" o:gfxdata="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TkRmvUAAAACQEAAA8AAAAAAAAAAQAgAAAAIgAAAGRycy9kb3ducmV2LnhtbFBL&#10;AQIUABQAAAAIAIdO4kDe83l2+gEAAPEDAAAOAAAAAAAAAAEAIAAAACMBAABkcnMvZTJvRG9jLnht&#10;bFBLBQYAAAAABgAGAFkBAACP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112395</wp:posOffset>
                      </wp:positionV>
                      <wp:extent cx="994410" cy="875665"/>
                      <wp:effectExtent l="3175" t="3810" r="12065" b="158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94410" cy="875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8.85pt;height:68.95pt;width:78.3pt;z-index:251660288;mso-width-relative:page;mso-height-relative:page;" filled="f" stroked="t" coordsize="21600,21600" o:gfxdata="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ZvnI/YAAAACQEAAA8AAAAAAAAAAQAgAAAAIgAAAGRycy9kb3ducmV2LnhtbFBLAQIUABQA&#10;AAAIAIdO4kBwGQFD8AEAAOYDAAAOAAAAAAAAAAEAIAAAACcBAABkcnMvZTJvRG9jLnhtbFBLBQYA&#10;AAAABgAGAFkBAACJ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51                                  54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2336;mso-width-relative:page;mso-height-relative:page;" filled="f" stroked="t" coordsize="21600,21600" o:gfxdata="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Xa4DtYAAAAIAQAADwAAAAAAAAABACAAAAAiAAAAZHJzL2Rvd25yZXYueG1sUEsB&#10;AhQAFAAAAAgAh07iQIYiiIP3AQAA8AMAAA4AAAAAAAAAAQAgAAAAJQEAAGRycy9lMm9Eb2MueG1s&#10;UEsFBgAAAAAGAAYAWQEAAI4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1395" cy="295275"/>
                      <wp:effectExtent l="1270" t="4445" r="6985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139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3.25pt;width:78.85pt;z-index:251661312;mso-width-relative:page;mso-height-relative:page;" filled="f" stroked="t" coordsize="21600,21600" o:gfxdata="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MjcxzXAAAACAEAAA8AAAAAAAAAAQAgAAAAIgAAAGRycy9kb3ducmV2LnhtbFBLAQIUABQA&#10;AAAIAIdO4kB62c6U8QEAAOcDAAAOAAAAAAAAAAEAIAAAACYBAABkcnMvZTJvRG9jLnhtbFBLBQYA&#10;AAAABgAGAFkBAACJ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52                                 53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53                                 52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54                                 51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55                                50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57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____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0.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u w:val="single"/>
                <w:lang w:val="en-US"/>
              </w:rPr>
              <w:t>56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7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u w:val="single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u w:val="single"/>
              </w:rPr>
              <w:t>8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u w:val="singl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u w:val="single"/>
              </w:rPr>
              <w:t>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u w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Count numbers 50-60.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50____52____54____56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____ 58____ 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5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Count numbers 50-60.</w:t>
            </w:r>
          </w:p>
        </w:tc>
      </w:tr>
    </w:tbl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             By the end of the lesson ,th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pupils should be able to:</w:t>
      </w:r>
    </w:p>
    <w:p>
      <w:pPr>
        <w:pStyle w:val="12"/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50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.</w:t>
      </w:r>
    </w:p>
    <w:p>
      <w:pPr>
        <w:pStyle w:val="12"/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5-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0.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OTHER NOTES </w:t>
      </w:r>
    </w:p>
    <w:p>
      <w:pPr>
        <w:spacing w:after="200" w:line="276" w:lineRule="auto"/>
        <w:ind w:left="360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ascii="Times New Roman" w:hAnsi="Times New Roman"/>
          <w:b/>
          <w:bCs/>
          <w:color w:val="000000"/>
          <w:sz w:val="28"/>
          <w:szCs w:val="28"/>
        </w:rPr>
      </w:pPr>
    </w:p>
    <w:p>
      <w:pPr>
        <w:rPr>
          <w:b/>
          <w:bCs/>
          <w:color w:val="000000"/>
          <w:sz w:val="18"/>
          <w:szCs w:val="18"/>
          <w:u w:val="single"/>
        </w:rPr>
      </w:pPr>
    </w:p>
    <w:p>
      <w:pPr>
        <w:rPr>
          <w:b/>
          <w:bCs/>
          <w:color w:val="000000"/>
          <w:sz w:val="52"/>
          <w:szCs w:val="52"/>
          <w:u w:val="single"/>
        </w:rPr>
      </w:pPr>
    </w:p>
    <w:p>
      <w:pPr>
        <w:rPr>
          <w:b/>
          <w:bCs/>
          <w:color w:val="000000"/>
          <w:sz w:val="40"/>
          <w:szCs w:val="40"/>
        </w:rPr>
      </w:pP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7615E4CE"/>
    <w:multiLevelType w:val="multilevel"/>
    <w:tmpl w:val="7615E4C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EA"/>
    <w:rsid w:val="003823EA"/>
    <w:rsid w:val="007628FF"/>
    <w:rsid w:val="00D11563"/>
    <w:rsid w:val="124B0112"/>
    <w:rsid w:val="136E5F2A"/>
    <w:rsid w:val="356B3892"/>
    <w:rsid w:val="367E6B74"/>
    <w:rsid w:val="472B21F0"/>
    <w:rsid w:val="472C4C55"/>
    <w:rsid w:val="63EF08C8"/>
    <w:rsid w:val="644F5E22"/>
    <w:rsid w:val="74170E7B"/>
    <w:rsid w:val="7734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461</Words>
  <Characters>2628</Characters>
  <Lines>21</Lines>
  <Paragraphs>6</Paragraphs>
  <TotalTime>2</TotalTime>
  <ScaleCrop>false</ScaleCrop>
  <LinksUpToDate>false</LinksUpToDate>
  <CharactersWithSpaces>3083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2023-02-20T14:23:00Z</dcterms:created>
  <dc:creator>itel W6004</dc:creator>
  <cp:lastModifiedBy>Perpetual Ocheja</cp:lastModifiedBy>
  <dcterms:modified xsi:type="dcterms:W3CDTF">2024-01-14T17:58:31Z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685FED578FD14987B1055654C02F8431_13</vt:lpwstr>
  </property>
  <property fmtid="{D5CDD505-2E9C-101B-9397-08002B2CF9AE}" pid="3" name="KSOProductBuildVer">
    <vt:lpwstr>2057-12.2.0.13359</vt:lpwstr>
  </property>
</Properties>
</file>