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 xml:space="preserve">GRADE 1 ENGLISH LANGUAGE </w:t>
      </w: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SECOND TERM </w:t>
      </w:r>
    </w:p>
    <w:tbl>
      <w:tblPr>
        <w:tblStyle w:val="6"/>
        <w:tblW w:w="9727" w:type="dxa"/>
        <w:tblInd w:w="-4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695"/>
        <w:gridCol w:w="2280"/>
        <w:gridCol w:w="2265"/>
        <w:gridCol w:w="2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Tahoma" w:hAnsi="Tahoma" w:cs="Tahoma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center"/>
              <w:rPr>
                <w:rFonts w:hint="default" w:ascii="Tahoma" w:hAnsi="Tahoma" w:cs="Tahoma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SUBJECT 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center"/>
              <w:rPr>
                <w:rFonts w:hint="default" w:ascii="Tahoma" w:hAnsi="Tahoma" w:cs="Tahoma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center"/>
              <w:rPr>
                <w:rFonts w:hint="default" w:ascii="Tahoma" w:hAnsi="Tahoma" w:cs="Tahoma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ind w:left="-200" w:leftChars="-100" w:firstLine="200" w:firstLineChars="71"/>
              <w:jc w:val="center"/>
              <w:rPr>
                <w:rFonts w:hint="default" w:ascii="Tahoma" w:hAnsi="Tahoma" w:cs="Tahoma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Speech  - Resumption Test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ind w:right="36" w:rightChars="18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Grammar - Resumption Test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ind w:left="140" w:leftChars="0" w:hanging="140" w:hangingChars="5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-Resumption Test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ind w:left="140" w:leftChars="0" w:hanging="140" w:hangingChars="5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-Resumption Test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- Resumption Test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-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Pronunciation of sounds ;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Using sounds and combination of sounds to decode unknown words. Production of sounds E.g /s/ - sat, /b/ - bad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1. guides pupils to answer the question.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 Writes the sound /a/  /a:/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 isolation on the board.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Produces the sound in the words as in fat/sat/rat/hat.</w:t>
            </w:r>
          </w:p>
          <w:p>
            <w:pPr>
              <w:widowControl w:val="0"/>
              <w:numPr>
                <w:numId w:val="0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Asks pupils to pronounce after him/her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3200"/>
              </w:tabs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Guides pupils to identify the sounds in given words. 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questions in their English exercise book. 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200"/>
              </w:tabs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Listens to the teacher as he pronounces sounds. Say them after the teacher.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200"/>
              </w:tabs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Identify each of the sounds on the chalk board.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structure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Regular plural formation with (s) ending e.g. book - books, bag - bags, chair - chairs etc.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Teacher: 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Write out on the board example of regular plurals.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them in formation of plurals.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Reproduce in writing teachers examples of regular plurals.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Form regular plurals.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Reading simple poems e.g. reading simple poems  depicting kinds, love, nature etc.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writes out twinkle, twinkle little star……..etc.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read the poems on the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Tracing of given drawing of objects e,g. a cup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present the cup on the table and draw it on the board.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6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look at the cup and draw.</w:t>
            </w:r>
          </w:p>
          <w:p>
            <w:pPr>
              <w:widowControl w:val="0"/>
              <w:numPr>
                <w:ilvl w:val="0"/>
                <w:numId w:val="6"/>
              </w:numPr>
              <w:tabs>
                <w:tab w:val="left" w:pos="3200"/>
              </w:tabs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Pupils also trace cup in their English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Sound banks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Sound 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Ʊ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U: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sound 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Ʊ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U: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Ʊ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U: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Expressing possesion using possess adjectives e.g. my, his, yours, ours. Subject is + possessive adjective + named object e.g. he has a ruler - it is her ruler.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You have a book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It is your book.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Teacher: 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1. teachers makes sentences with possessive adjective.</w:t>
            </w:r>
          </w:p>
          <w:p>
            <w:pPr>
              <w:widowControl w:val="0"/>
              <w:numPr>
                <w:ilvl w:val="0"/>
                <w:numId w:val="7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in making their sentences.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8"/>
              </w:numPr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listen to the teacher</w:t>
            </w:r>
          </w:p>
          <w:p>
            <w:pPr>
              <w:widowControl w:val="0"/>
              <w:numPr>
                <w:ilvl w:val="0"/>
                <w:numId w:val="8"/>
              </w:numPr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Use possessive adjectives to make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Indicating plurals using the structure ‘we are’ - ‘you are’ - ‘we are not’ - indicating plurals using nouns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boys/girls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teachers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brothers/sisters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We/they are twins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girls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boys.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pupils to make sentences.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make sentences with plurals using nouns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Passage illustrating the use of the various structure/patterns. </w:t>
            </w:r>
          </w:p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gives them more examples.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listen and prepare their own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Illustrating the use of the various structures at patterns.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actions.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 illustrating the use of the various structures at patterns.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Passage connected with asking answering questions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and corrects them.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write sentences in their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Sound banks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Sound /s/ and /z/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sound /s/ and /z/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/s/ and /z/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Expressing plurals using the structure : Those are - Those are Table - Tables Bag - bags pen - pens biro - biros chair - chairs book - books friend - friends.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Teacher: 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1. writes out the examples of singular and plurals</w:t>
            </w:r>
          </w:p>
          <w:p>
            <w:pPr>
              <w:widowControl w:val="0"/>
              <w:numPr>
                <w:ilvl w:val="0"/>
                <w:numId w:val="12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them in the formation of plurals.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reproduce in writing teacher’s examples of singular and plurals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Indicating plurals using the structure ‘we are’ - ‘you are’ - ‘we are not’ - indicating plurals using nouns</w:t>
            </w:r>
          </w:p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boys/girls</w:t>
            </w:r>
          </w:p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teachers</w:t>
            </w:r>
          </w:p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brothers/sisters</w:t>
            </w:r>
          </w:p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We/they are twins</w:t>
            </w:r>
          </w:p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girls</w:t>
            </w:r>
          </w:p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boys.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pupils to make sentences.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make sentences with plurals using nouns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Passage illustrating the use of the various structure/patterns. </w:t>
            </w:r>
          </w:p>
          <w:p>
            <w:pPr>
              <w:widowControl w:val="0"/>
              <w:numPr>
                <w:ilvl w:val="0"/>
                <w:numId w:val="1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14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gives them more examples.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listen and prepare their own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Illustrating the use of the various structures at patterns.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actions.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 illustrating the use of the various structures at patterns.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Passage connected with asking answering questions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and corrects them.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write sentences in their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Sound banks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Sound 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eɪ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 and /a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ɪ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sound 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eɪ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 and /a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ɪ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eɪ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 and /a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ɪ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Expressing plurals using the structure : Those are - Those are Table - Tables Bag - bags pen - pens biro - biros chair - chairs book - books friend - friends.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1. writes out the examples of singular and plurals</w:t>
            </w:r>
          </w:p>
          <w:p>
            <w:pPr>
              <w:widowControl w:val="0"/>
              <w:numPr>
                <w:ilvl w:val="0"/>
                <w:numId w:val="7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them in the formation of plurals.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reproduce in writing teacher’s examples of singular and plurals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Indicating plurals using the structure ‘we are’ - ‘you are’ - ‘we are not’ - indicating plurals using nouns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boys/girls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teachers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brothers/sisters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We/they are twins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girls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boys.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pupils to make sentences.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make sentences with plurals using nouns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Passage illustrating the use of the various structure/patterns. 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gives them more examples.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listen and prepare their own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Illustrating the use of the various structures at patterns.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 illustrating the use of the various structures at patterns.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Passage connected with asking answering questions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and corrects them.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write sentences in their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Sound banks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Expressing plurals using the structure : Those are - Those are Table - Tables Bag - bags pen - pens biro - biros chair - chairs book - books friend - friends.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1. writes out the examples of singular and plurals</w:t>
            </w:r>
          </w:p>
          <w:p>
            <w:pPr>
              <w:widowControl w:val="0"/>
              <w:numPr>
                <w:ilvl w:val="0"/>
                <w:numId w:val="7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them in the formation of plurals.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reproduce in writing teacher’s examples of singular and plurals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Indicating plurals using the structure ‘we are’ - ‘you are’ - ‘we are not’ - indicating plurals using nouns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boys/girls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teachers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brothers/sisters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We/they are twins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girls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boys.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pupils to make sentences.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make sentences with plurals using nouns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Passage illustrating the use of the various structure/patterns. 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gives them more examples.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listen and prepare their own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Illustrating the use of the various structures at patterns.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 illustrating the use of the various structures at patterns.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Passage connected with asking answering questions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and corrects them.</w:t>
            </w: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tabs>
                <w:tab w:val="left" w:pos="3200"/>
              </w:tabs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write sentetheir nces in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6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Sound banks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t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d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t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d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t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d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Expressing plurals using the structure : Those are - Those are Table - Tables Bag - bags pen - pens biro - biros chair - chairs book - books friend - friends.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1. writes out the examples of singular and plurals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them in the formation of plurals.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reproduce in writing teacher’s examples of singular and plurals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Indicating plurals using the structure ‘we are’ - ‘you are’ - ‘we are not’ - indicating plurals using nouns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boys/girls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teachers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brothers/sisters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We/they are twins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girls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boys.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pupils to make sentences.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make sentences with plurals using nouns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Passage illustrating the use of the various structure/patterns. 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gives them more examples.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listen and prepare their own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Illustrating the use of the various structures at patterns.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 illustrating the use of the various structures at patterns.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Passage connected with asking answering questions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and corrects them.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write sentences in their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Sound banks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</w:rPr>
              <w:t>Ɔ</w:t>
            </w:r>
            <w:r>
              <w:rPr>
                <w:rFonts w:hint="default" w:ascii="Calibri" w:hAnsi="Calibri" w:cs="Calibri"/>
                <w:b w:val="0"/>
                <w:bCs w:val="0"/>
                <w:sz w:val="40"/>
                <w:szCs w:val="40"/>
              </w:rPr>
              <w:t>ɪ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</w:rPr>
              <w:t>Ɔ</w:t>
            </w:r>
            <w:r>
              <w:rPr>
                <w:rFonts w:hint="default" w:ascii="Calibri" w:hAnsi="Calibri" w:cs="Calibri"/>
                <w:b w:val="0"/>
                <w:bCs w:val="0"/>
                <w:sz w:val="40"/>
                <w:szCs w:val="40"/>
              </w:rPr>
              <w:t>ɪ</w:t>
            </w:r>
            <w:r>
              <w:rPr>
                <w:sz w:val="28"/>
                <w:szCs w:val="28"/>
              </w:rPr>
              <w:t>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</w:rPr>
              <w:t>Ɔ</w:t>
            </w:r>
            <w:r>
              <w:rPr>
                <w:rFonts w:hint="default" w:ascii="Calibri" w:hAnsi="Calibri" w:cs="Calibri"/>
                <w:b w:val="0"/>
                <w:bCs w:val="0"/>
                <w:sz w:val="40"/>
                <w:szCs w:val="40"/>
              </w:rPr>
              <w:t>ɪ</w:t>
            </w:r>
            <w:r>
              <w:rPr>
                <w:sz w:val="28"/>
                <w:szCs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Expressing plurals using the structure : Those are - Those are Table - Tables Bag - bags pen - pens biro - biros chair - chairs book - books friend - friends.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1. writes out the examples of singular and plurals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them in the formation of plurals.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reproduce in writing teacher’s examples of singular and plurals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Indicating plurals using the structure ‘we are’ - ‘you are’ - ‘we are not’ - indicating plurals using nouns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boys/girls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teachers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brothers/sisters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We/they are twins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girls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boys.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pupils to make sentences.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make sentences with plurals using nouns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Passage illustrating the use of the various structure/patterns. 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gives them more examples.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listen and prepare their own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Illustrating the use of the various structures at patterns.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 illustrating the use of the various structures at patterns.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Passage connected with asking answering questions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and corrects them.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write sentences in their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Sound banks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 xml:space="preserve">/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 xml:space="preserve">/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 xml:space="preserve">/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Expressing plurals using the structure : Those are - Those are Table - Tables Bag - bags pen - pens biro - biros chair - chairs book - books friend - friends.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1. writes out the examples of singular and plurals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them in the formation of plurals.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reproduce in writing teacher’s examples of singular and plurals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Indicating plurals using the structure ‘we are’ - ‘you are’ - ‘we are not’ - indicating plurals using nouns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boys/girls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teachers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They are brothers/sisters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We/they are twins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girls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We are not boys.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pupils to make sentences.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the pupils make sentences with plurals using nouns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Passage illustrating the use of the various structure/patterns. 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questions.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gives them more examples.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listen and prepare their own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Illustrating the use of the various structures at patterns.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connected with asking answering questions illustrating the use of the various structures at patterns.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Passage connected with asking answering questions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Teacher: guides and corrects them.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write sentences in their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Sound banks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bookmarkStart w:id="0" w:name="_GoBack"/>
            <w:bookmarkEnd w:id="0"/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11 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12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169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28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226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2287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</w:tr>
    </w:tbl>
    <w:p>
      <w:pPr>
        <w:rPr>
          <w:rFonts w:hint="default"/>
          <w:lang w:val="en-GB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4811A"/>
    <w:multiLevelType w:val="singleLevel"/>
    <w:tmpl w:val="843481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16529D"/>
    <w:multiLevelType w:val="singleLevel"/>
    <w:tmpl w:val="9D16529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A835DC55"/>
    <w:multiLevelType w:val="singleLevel"/>
    <w:tmpl w:val="A835DC55"/>
    <w:lvl w:ilvl="0" w:tentative="0">
      <w:start w:val="1"/>
      <w:numFmt w:val="lowerRoman"/>
      <w:suff w:val="space"/>
      <w:lvlText w:val="(%1)"/>
      <w:lvlJc w:val="left"/>
    </w:lvl>
  </w:abstractNum>
  <w:abstractNum w:abstractNumId="3">
    <w:nsid w:val="A83701EB"/>
    <w:multiLevelType w:val="singleLevel"/>
    <w:tmpl w:val="A83701EB"/>
    <w:lvl w:ilvl="0" w:tentative="0">
      <w:start w:val="1"/>
      <w:numFmt w:val="lowerRoman"/>
      <w:suff w:val="space"/>
      <w:lvlText w:val="(%1)"/>
      <w:lvlJc w:val="left"/>
    </w:lvl>
  </w:abstractNum>
  <w:abstractNum w:abstractNumId="4">
    <w:nsid w:val="AA4AF996"/>
    <w:multiLevelType w:val="singleLevel"/>
    <w:tmpl w:val="AA4AF996"/>
    <w:lvl w:ilvl="0" w:tentative="0">
      <w:start w:val="1"/>
      <w:numFmt w:val="lowerRoman"/>
      <w:suff w:val="space"/>
      <w:lvlText w:val="(%1)"/>
      <w:lvlJc w:val="left"/>
    </w:lvl>
  </w:abstractNum>
  <w:abstractNum w:abstractNumId="5">
    <w:nsid w:val="AC7935EC"/>
    <w:multiLevelType w:val="singleLevel"/>
    <w:tmpl w:val="AC7935E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5980256"/>
    <w:multiLevelType w:val="singleLevel"/>
    <w:tmpl w:val="C5980256"/>
    <w:lvl w:ilvl="0" w:tentative="0">
      <w:start w:val="1"/>
      <w:numFmt w:val="lowerRoman"/>
      <w:suff w:val="space"/>
      <w:lvlText w:val="(%1)"/>
      <w:lvlJc w:val="left"/>
    </w:lvl>
  </w:abstractNum>
  <w:abstractNum w:abstractNumId="7">
    <w:nsid w:val="C7294016"/>
    <w:multiLevelType w:val="singleLevel"/>
    <w:tmpl w:val="C729401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D42CDA7"/>
    <w:multiLevelType w:val="singleLevel"/>
    <w:tmpl w:val="CD42CDA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DD588BD"/>
    <w:multiLevelType w:val="singleLevel"/>
    <w:tmpl w:val="DDD588BD"/>
    <w:lvl w:ilvl="0" w:tentative="0">
      <w:start w:val="1"/>
      <w:numFmt w:val="lowerRoman"/>
      <w:suff w:val="space"/>
      <w:lvlText w:val="(%1)"/>
      <w:lvlJc w:val="left"/>
    </w:lvl>
  </w:abstractNum>
  <w:abstractNum w:abstractNumId="10">
    <w:nsid w:val="E3D9C4CB"/>
    <w:multiLevelType w:val="singleLevel"/>
    <w:tmpl w:val="E3D9C4C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2F51AA9"/>
    <w:multiLevelType w:val="singleLevel"/>
    <w:tmpl w:val="02F51AA9"/>
    <w:lvl w:ilvl="0" w:tentative="0">
      <w:start w:val="1"/>
      <w:numFmt w:val="lowerRoman"/>
      <w:suff w:val="space"/>
      <w:lvlText w:val="(%1)"/>
      <w:lvlJc w:val="left"/>
    </w:lvl>
  </w:abstractNum>
  <w:abstractNum w:abstractNumId="12">
    <w:nsid w:val="37A8695A"/>
    <w:multiLevelType w:val="singleLevel"/>
    <w:tmpl w:val="37A8695A"/>
    <w:lvl w:ilvl="0" w:tentative="0">
      <w:start w:val="1"/>
      <w:numFmt w:val="lowerRoman"/>
      <w:suff w:val="space"/>
      <w:lvlText w:val="(%1)"/>
      <w:lvlJc w:val="left"/>
    </w:lvl>
  </w:abstractNum>
  <w:abstractNum w:abstractNumId="13">
    <w:nsid w:val="47DA9765"/>
    <w:multiLevelType w:val="singleLevel"/>
    <w:tmpl w:val="47DA9765"/>
    <w:lvl w:ilvl="0" w:tentative="0">
      <w:start w:val="1"/>
      <w:numFmt w:val="lowerRoman"/>
      <w:suff w:val="space"/>
      <w:lvlText w:val="(%1)"/>
      <w:lvlJc w:val="left"/>
    </w:lvl>
  </w:abstractNum>
  <w:abstractNum w:abstractNumId="14">
    <w:nsid w:val="60FA652C"/>
    <w:multiLevelType w:val="singleLevel"/>
    <w:tmpl w:val="60FA652C"/>
    <w:lvl w:ilvl="0" w:tentative="0">
      <w:start w:val="3"/>
      <w:numFmt w:val="decimal"/>
      <w:suff w:val="space"/>
      <w:lvlText w:val="%1."/>
      <w:lvlJc w:val="left"/>
    </w:lvl>
  </w:abstractNum>
  <w:abstractNum w:abstractNumId="15">
    <w:nsid w:val="6976CE73"/>
    <w:multiLevelType w:val="singleLevel"/>
    <w:tmpl w:val="6976CE73"/>
    <w:lvl w:ilvl="0" w:tentative="0">
      <w:start w:val="2"/>
      <w:numFmt w:val="decimal"/>
      <w:suff w:val="space"/>
      <w:lvlText w:val="%1."/>
      <w:lvlJc w:val="left"/>
    </w:lvl>
  </w:abstractNum>
  <w:abstractNum w:abstractNumId="16">
    <w:nsid w:val="6E718ABF"/>
    <w:multiLevelType w:val="singleLevel"/>
    <w:tmpl w:val="6E718ABF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16"/>
  </w:num>
  <w:num w:numId="11">
    <w:abstractNumId w:val="2"/>
  </w:num>
  <w:num w:numId="12">
    <w:abstractNumId w:val="15"/>
  </w:num>
  <w:num w:numId="13">
    <w:abstractNumId w:val="11"/>
  </w:num>
  <w:num w:numId="14">
    <w:abstractNumId w:val="12"/>
  </w:num>
  <w:num w:numId="15">
    <w:abstractNumId w:val="9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95692"/>
    <w:rsid w:val="00437B16"/>
    <w:rsid w:val="0D006D19"/>
    <w:rsid w:val="10A57B4A"/>
    <w:rsid w:val="1D484C98"/>
    <w:rsid w:val="1DB24914"/>
    <w:rsid w:val="212D6F19"/>
    <w:rsid w:val="35970996"/>
    <w:rsid w:val="39BD1758"/>
    <w:rsid w:val="3EEB4D67"/>
    <w:rsid w:val="41BA6CC2"/>
    <w:rsid w:val="586C1DAD"/>
    <w:rsid w:val="5ED42C32"/>
    <w:rsid w:val="5FA46EC7"/>
    <w:rsid w:val="61E431DA"/>
    <w:rsid w:val="6AF361DA"/>
    <w:rsid w:val="6DE274F3"/>
    <w:rsid w:val="6E5F0318"/>
    <w:rsid w:val="74A0084A"/>
    <w:rsid w:val="7C6B582D"/>
    <w:rsid w:val="7F4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2024-01-05T07:47:00Z</dcterms:created>
  <dc:creator>PERPETUAL</dc:creator>
  <cp:lastModifiedBy>Perpetual Ocheja</cp:lastModifiedBy>
  <dcterms:modified xsi:type="dcterms:W3CDTF">2024-01-08T16:27:16Z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5A046D4B57004C50B922F19D98A1E82D_11</vt:lpwstr>
  </property>
</Properties>
</file>