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EMERALD ROYAL INTERNATIONAL SCHOOL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MPAPE, ABUJA.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1 FOR WEEK  6 ENDING 16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g---I and their sounds.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Letter i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13/2/2024.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11:20--12:00.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2nd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i and it’s sound.</w:t>
      </w:r>
    </w:p>
    <w:p>
      <w:pPr>
        <w:numPr>
          <w:ilvl w:val="0"/>
          <w:numId w:val="1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Circle letter I amongst other letters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PREVIOUS KNOWLEDGE: Pupils have been </w:t>
      </w:r>
      <w:r>
        <w:rPr>
          <w:rFonts w:hint="default"/>
          <w:lang w:val="en-GB"/>
        </w:rPr>
        <w:t>practising</w:t>
      </w:r>
      <w:r>
        <w:rPr>
          <w:rFonts w:hint="default"/>
          <w:lang w:val="en-US"/>
        </w:rPr>
        <w:t xml:space="preserve"> sounds of the alphabets.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4"/>
        <w:gridCol w:w="243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introduces the lesson by singing and </w:t>
            </w:r>
            <w:r>
              <w:rPr>
                <w:rFonts w:hint="default"/>
                <w:vertAlign w:val="baseline"/>
                <w:lang w:val="en-GB"/>
              </w:rPr>
              <w:t>practising</w:t>
            </w:r>
            <w:r>
              <w:rPr>
                <w:rFonts w:hint="default"/>
                <w:vertAlign w:val="baseline"/>
                <w:lang w:val="en-US"/>
              </w:rPr>
              <w:t xml:space="preserve"> the letter sound  /a/----/h/.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practice the sounds for letter  a--h along with the teacher 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prepare the pupils for the main topic.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writes letter I boldly on a flash card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96"/>
                <w:szCs w:val="96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Asks the pupils one after another to point at it and say letter I says     </w:t>
            </w:r>
            <w:r>
              <w:rPr>
                <w:rFonts w:hint="default"/>
                <w:b/>
                <w:bCs/>
                <w:sz w:val="96"/>
                <w:szCs w:val="96"/>
                <w:vertAlign w:val="baseline"/>
                <w:lang w:val="en-US"/>
              </w:rPr>
              <w:t xml:space="preserve"> I.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point at letter I on the flash card and practice it’s sound.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 for them to identify and circle letter I.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identify and circle letter I  in their books e.g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(I)    e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C    d   (I)    f            i)     g   b   h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writing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singing a jolly phonics song for letter i.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sing the rhyme along with the teacher.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That is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  ----- as in ink ink ink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to:-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Say the sound for letter i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 at letter i amongst other letters on the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8" w:hRule="atLeast"/>
        </w:trPr>
        <w:tc>
          <w:tcPr>
            <w:tcW w:w="182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4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Circle letter i and practice it’s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    e   I   o  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    s   h   I  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g   m   I   o   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2 FOR WEEK  6 ENDING 16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g---I and their sounds.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Letter h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14/2/2024.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11:20--12:00.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PERIOD:               5th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3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h and it’s sound.</w:t>
      </w:r>
    </w:p>
    <w:p>
      <w:pPr>
        <w:numPr>
          <w:ilvl w:val="0"/>
          <w:numId w:val="3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trace letter h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PREVIOUS KNOWLEDGE: Pupils have been </w:t>
      </w:r>
      <w:r>
        <w:rPr>
          <w:rFonts w:hint="default"/>
          <w:lang w:val="en-GB"/>
        </w:rPr>
        <w:t>practising</w:t>
      </w:r>
      <w:r>
        <w:rPr>
          <w:rFonts w:hint="default"/>
          <w:lang w:val="en-US"/>
        </w:rPr>
        <w:t xml:space="preserve"> sounds of the alphabets.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9"/>
        <w:gridCol w:w="251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going over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listen to the teacher and participate in the activities.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arouse the interest of the pupils for the 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sing a phonics song for letter h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along with the teacher,that is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h says /h/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The h says /h/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Every letter makes a sound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h says /h/.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 for them to trace letter h.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trace letter h and practice it's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writing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summarizes the lesson by singing a jolly phonics song for letter h.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sing the rhyme along with the teacher.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to:-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Say the sound for letter 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 at letter h amongst other letters on the chart.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7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5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Colour letter h and practice it’s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h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LESSON NOTE 3 FOR WEEK  6 ENDING 16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FEBRUARY, 2024.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             Letter work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               Reviewing letter g---I and their sounds.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           Letter g and it’s sound.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                16/2/2024.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           40 minutes.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                08:50--09:30.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               2</w:t>
      </w:r>
      <w:r>
        <w:rPr>
          <w:rFonts w:hint="default"/>
          <w:vertAlign w:val="superscript"/>
          <w:lang w:val="en-US"/>
        </w:rPr>
        <w:t>nd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                Pre-nursery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PUPILS:      17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          2 YEARS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                   Mixed.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SPECIFIC OBJECTIVES: By the end of the lesson, the pupils should be able to:-</w:t>
      </w:r>
    </w:p>
    <w:p>
      <w:pPr>
        <w:numPr>
          <w:ilvl w:val="0"/>
          <w:numId w:val="3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letter g and it’s sound.</w:t>
      </w:r>
    </w:p>
    <w:p>
      <w:pPr>
        <w:numPr>
          <w:ilvl w:val="0"/>
          <w:numId w:val="3"/>
        </w:numPr>
        <w:ind w:left="120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Colour letter g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know letters and their sounds.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PREVIOUS KNOWLEDGE: Pupils have been </w:t>
      </w:r>
      <w:r>
        <w:rPr>
          <w:rFonts w:hint="default"/>
          <w:lang w:val="en-GB"/>
        </w:rPr>
        <w:t>practising</w:t>
      </w:r>
      <w:r>
        <w:rPr>
          <w:rFonts w:hint="default"/>
          <w:lang w:val="en-US"/>
        </w:rPr>
        <w:t xml:space="preserve"> sounds of the alphabets.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REFERENCE:Mastering English for nursery schools book 1 by J.M.Omogbai.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LESSON DEVELOPMENT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26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STAGES/STEPS</w:t>
            </w:r>
          </w:p>
        </w:tc>
        <w:tc>
          <w:tcPr>
            <w:tcW w:w="26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26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introduces the lesson by singing a jolly phonics song for letter    f.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Puils sing song along with the teacher as:-”My friends and I went to the bitch with a floating fish.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It get to a point and the air came out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/f/-/f/-/f/-/f/”.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To remind the pupils of the previ0us lesson.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1</w:t>
            </w:r>
          </w:p>
        </w:tc>
        <w:tc>
          <w:tcPr>
            <w:tcW w:w="26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shows the pupils letter g on a flash   card  and asks them to say:-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Letter g and it’ says /g/ /g/ /g/.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Puils point at letter g on a flash card and also say it’s sound .Pupils also practice with the teacher the phonics song as: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water gurgles down the drain,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water gurgles down the drain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 the /g/ /g/ /g/ /g/   /g/.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better understanding of the lesson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STEP2</w:t>
            </w:r>
          </w:p>
        </w:tc>
        <w:tc>
          <w:tcPr>
            <w:tcW w:w="26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prepares the pupils book for them to colour letter 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Pupils colour letter g and practice it's sound.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 </w:t>
            </w:r>
            <w:r>
              <w:rPr>
                <w:rFonts w:hint="default"/>
                <w:b/>
                <w:bCs/>
                <w:color w:val="FF0000"/>
                <w:sz w:val="72"/>
                <w:szCs w:val="72"/>
                <w:vertAlign w:val="baseline"/>
                <w:lang w:val="en-US"/>
              </w:rPr>
              <w:t>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improve pupils pschomotive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26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summarizes the lesson by going over the lesson again for more understanding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listen veery attentively to the teacher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26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Teacher asks the pupils to:- 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Say the sound for letter g.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Point at letter g amongst other letters.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answer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assess the level of pupils understanding 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26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marks the pupils  books and make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submit their books for marking and corrections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onwards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26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Colour letter g and practice it’s sound.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44"/>
                <w:szCs w:val="44"/>
                <w:vertAlign w:val="baseline"/>
                <w:lang w:val="en-US"/>
              </w:rPr>
              <w:t xml:space="preserve">  g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ensure learning takes place at home.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82550</wp:posOffset>
            </wp:positionV>
            <wp:extent cx="875665" cy="849630"/>
            <wp:effectExtent l="0" t="0" r="635" b="7620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GB"/>
        </w:rPr>
        <w:t>9</w:t>
      </w:r>
      <w:r>
        <w:rPr>
          <w:rFonts w:hint="default"/>
          <w:b/>
          <w:bCs/>
          <w:vertAlign w:val="superscript"/>
          <w:lang w:val="en-GB"/>
        </w:rPr>
        <w:t>TH</w:t>
      </w:r>
      <w:r>
        <w:rPr>
          <w:rFonts w:hint="default"/>
          <w:b/>
          <w:bCs/>
          <w:lang w:val="en-GB"/>
        </w:rPr>
        <w:t xml:space="preserve"> FEBRUARY</w:t>
      </w:r>
      <w:r>
        <w:rPr>
          <w:rFonts w:hint="default"/>
          <w:b/>
          <w:bCs/>
          <w:lang w:val="en-US"/>
        </w:rPr>
        <w:t>, 2024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p/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sz w:val="28"/>
          <w:szCs w:val="28"/>
          <w:lang w:val="en-GB"/>
        </w:rPr>
      </w:pPr>
    </w:p>
    <w:p/>
    <w:p/>
    <w:p/>
    <w:p/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/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06B4D"/>
    <w:multiLevelType w:val="singleLevel"/>
    <w:tmpl w:val="12206B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BC982A2"/>
    <w:multiLevelType w:val="singleLevel"/>
    <w:tmpl w:val="2BC982A2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abstractNum w:abstractNumId="2">
    <w:nsid w:val="6A48CFCC"/>
    <w:multiLevelType w:val="singleLevel"/>
    <w:tmpl w:val="6A48CFCC"/>
    <w:lvl w:ilvl="0" w:tentative="0">
      <w:start w:val="1"/>
      <w:numFmt w:val="decimal"/>
      <w:suff w:val="space"/>
      <w:lvlText w:val="%1."/>
      <w:lvlJc w:val="left"/>
      <w:pPr>
        <w:ind w:left="120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17987"/>
    <w:rsid w:val="0C472DC8"/>
    <w:rsid w:val="5A107ABE"/>
    <w:rsid w:val="66F5295F"/>
    <w:rsid w:val="6AF36A77"/>
    <w:rsid w:val="6DF17987"/>
    <w:rsid w:val="740E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2023-03-14T14:39:00Z</dcterms:created>
  <dc:creator>ERIS</dc:creator>
  <cp:lastModifiedBy>Perpetual Ocheja</cp:lastModifiedBy>
  <dcterms:modified xsi:type="dcterms:W3CDTF">2024-02-21T21:52:09Z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189D9C890D4B42CC811CB0DA0A6A699A_13</vt:lpwstr>
  </property>
</Properties>
</file>