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/>
        </w:rPr>
      </w:pPr>
      <w:r>
        <w:rPr>
          <w:rFonts w:hint="default"/>
          <w:b/>
          <w:bCs/>
          <w:sz w:val="36"/>
          <w:szCs w:val="36"/>
          <w:lang w:val="en-US"/>
        </w:rPr>
        <w:t>EMERALD ROYAL INTERNATIONAL SCHOOL MPAPE, ABUJA.</w:t>
      </w:r>
    </w:p>
    <w:p>
      <w:pPr>
        <w:spacing w:after="160" w:line="259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>LESSONS PLAN AND NOTE FOR WEEK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 3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 ENDING 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>10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superscript"/>
          <w:lang w:val="en-US" w:eastAsia="en-US"/>
        </w:rPr>
        <w:t>TH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 xml:space="preserve"> MAY 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en-US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TERM: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3rd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WEEK: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3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06/05/2024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CLASS: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Nursery 2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SUBJECT: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Nature studies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TOPIC: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Water: uses.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—TOPIC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: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Meaning of water and it's uses.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PERIOD: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zh-CN"/>
        </w:rPr>
        <w:t>th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TIME: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10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1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1:2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0am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DURATION: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40 minutes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IN CLASS: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1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3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AVERAGE AGE: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5 years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SEX: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Mixed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By the end of the lesson, the pupils should be able to: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1. Define water.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2. Mention the uses of water 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RATIONALE: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For Pupils to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know what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wat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er is used for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PREVIOUS KNOWLEDGE: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Pupils have using for different purposes.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Pictures in Pupils textbooks.</w:t>
      </w:r>
    </w:p>
    <w:p>
      <w:pPr>
        <w:spacing w:after="200" w:line="276" w:lineRule="auto"/>
        <w:ind w:left="3092" w:hanging="3092" w:hangingChars="1400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REFERENCE MATERIALS: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Basic science and technology for Nursery schools book 3 by OPEMIPO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DADA.</w:t>
      </w:r>
    </w:p>
    <w:p>
      <w:pPr>
        <w:spacing w:after="200" w:line="276" w:lineRule="auto"/>
        <w:jc w:val="left"/>
        <w:rPr>
          <w:b/>
          <w:bCs/>
          <w:sz w:val="36"/>
          <w:szCs w:val="36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 xml:space="preserve">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2617"/>
        <w:gridCol w:w="2394"/>
        <w:gridCol w:w="23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Steps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asking pupils the following questions: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How many of you bath before coming to school today?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If you know you brush your teeth this morning hands up.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 asked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prepare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defines water and asks Pupils to repeat after 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mentions the uses of water to pupils and also asks them 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whole note of lesson on the board for pupils to copy into their books.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WATER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Water is a liquid substance that is colourless, odourless and tasteless.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Water has many uses.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The most important use of water is for drinking.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Human beings, plants and animals needs water to stay alive.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USES OF WATER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Drinking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Brushing of teeth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Washing dirty plates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 Cooking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5. Cleaning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6. Washing dirty clothes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7. Watering plants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8. Washing fruits and vegetables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9. Building houses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10. Bathing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11. Animals need water to drink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Water is water?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Mention the uses of water.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Assignment 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Activity 17 page 60. Basic science textbook.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400"/>
            <wp:effectExtent l="0" t="0" r="12065" b="635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6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3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2</w:t>
      </w:r>
      <w:r>
        <w:rPr>
          <w:rFonts w:hint="default"/>
          <w:b/>
          <w:bCs/>
          <w:sz w:val="28"/>
          <w:szCs w:val="28"/>
          <w:lang w:val="en-US"/>
        </w:rPr>
        <w:t>6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APRIL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85A31"/>
    <w:rsid w:val="62BB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409</Words>
  <Characters>2111</Characters>
  <Paragraphs>95</Paragraphs>
  <TotalTime>11</TotalTime>
  <ScaleCrop>false</ScaleCrop>
  <LinksUpToDate>false</LinksUpToDate>
  <CharactersWithSpaces>2829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2023-04-17T10:29:00Z</dcterms:created>
  <dc:creator>vivo V3Max A</dc:creator>
  <cp:lastModifiedBy>PERPETUAL</cp:lastModifiedBy>
  <dcterms:modified xsi:type="dcterms:W3CDTF">2024-04-24T21:15:52Z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F9442FBAB4C948CC99275DE646C8F104_13</vt:lpwstr>
  </property>
  <property fmtid="{D5CDD505-2E9C-101B-9397-08002B2CF9AE}" pid="3" name="KSOProductBuildVer">
    <vt:lpwstr>2057-12.2.0.13489</vt:lpwstr>
  </property>
</Properties>
</file>