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26BCF" w14:textId="4612FD39" w:rsidR="009B14F5" w:rsidRDefault="009B14F5">
      <w:r>
        <w:rPr>
          <w:u w:val="single"/>
        </w:rPr>
        <w:t>Lesson plan/note for week</w:t>
      </w:r>
      <w:r w:rsidR="00BB07EA">
        <w:rPr>
          <w:u w:val="single"/>
        </w:rPr>
        <w:t xml:space="preserve"> </w:t>
      </w:r>
      <w:r w:rsidR="00E92252">
        <w:rPr>
          <w:u w:val="single"/>
        </w:rPr>
        <w:t>8 ending</w:t>
      </w:r>
      <w:r w:rsidR="00D75944">
        <w:rPr>
          <w:u w:val="single"/>
        </w:rPr>
        <w:t>, 3</w:t>
      </w:r>
      <w:r w:rsidR="00D75944" w:rsidRPr="00D75944">
        <w:rPr>
          <w:u w:val="single"/>
          <w:vertAlign w:val="superscript"/>
        </w:rPr>
        <w:t>rd</w:t>
      </w:r>
      <w:r w:rsidR="00D75944">
        <w:rPr>
          <w:u w:val="single"/>
        </w:rPr>
        <w:t xml:space="preserve"> m</w:t>
      </w:r>
      <w:r w:rsidR="00644A33">
        <w:rPr>
          <w:u w:val="single"/>
        </w:rPr>
        <w:t xml:space="preserve">arch, </w:t>
      </w:r>
      <w:r w:rsidR="00BB07EA">
        <w:rPr>
          <w:u w:val="single"/>
        </w:rPr>
        <w:t>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</w:tblGrid>
      <w:tr w:rsidR="00BF4F12" w14:paraId="46DFDC30" w14:textId="77777777" w:rsidTr="00BF4F12">
        <w:tc>
          <w:tcPr>
            <w:tcW w:w="3117" w:type="dxa"/>
          </w:tcPr>
          <w:p w14:paraId="5EB1E8E5" w14:textId="27A72E4D" w:rsidR="00BF4F12" w:rsidRDefault="00776E7A">
            <w:r>
              <w:t>Term</w:t>
            </w:r>
          </w:p>
        </w:tc>
        <w:tc>
          <w:tcPr>
            <w:tcW w:w="3117" w:type="dxa"/>
          </w:tcPr>
          <w:p w14:paraId="6A407BF2" w14:textId="148DD7CF" w:rsidR="00BF4F12" w:rsidRDefault="00E849BD">
            <w:r>
              <w:t>2</w:t>
            </w:r>
            <w:r w:rsidRPr="00E849BD">
              <w:rPr>
                <w:vertAlign w:val="superscript"/>
              </w:rPr>
              <w:t>nd</w:t>
            </w:r>
            <w:r>
              <w:t xml:space="preserve"> term</w:t>
            </w:r>
          </w:p>
        </w:tc>
      </w:tr>
      <w:tr w:rsidR="00BF4F12" w14:paraId="6E796D6D" w14:textId="77777777" w:rsidTr="00BF4F12">
        <w:tc>
          <w:tcPr>
            <w:tcW w:w="3117" w:type="dxa"/>
          </w:tcPr>
          <w:p w14:paraId="7B5F02E2" w14:textId="746A6349" w:rsidR="00BF4F12" w:rsidRDefault="00EF1EA1">
            <w:r>
              <w:t>Week</w:t>
            </w:r>
          </w:p>
        </w:tc>
        <w:tc>
          <w:tcPr>
            <w:tcW w:w="3117" w:type="dxa"/>
          </w:tcPr>
          <w:p w14:paraId="06FE8D25" w14:textId="2AF7F17C" w:rsidR="00BF4F12" w:rsidRDefault="00060617">
            <w:r>
              <w:t xml:space="preserve">Week </w:t>
            </w:r>
            <w:r w:rsidR="00761AAB">
              <w:t xml:space="preserve">7 and </w:t>
            </w:r>
            <w:r w:rsidR="00615ED4">
              <w:t>8</w:t>
            </w:r>
          </w:p>
        </w:tc>
      </w:tr>
      <w:tr w:rsidR="00BF4F12" w14:paraId="6835CEAD" w14:textId="77777777" w:rsidTr="00BF4F12">
        <w:tc>
          <w:tcPr>
            <w:tcW w:w="3117" w:type="dxa"/>
          </w:tcPr>
          <w:p w14:paraId="018F4AD9" w14:textId="62DDD445" w:rsidR="00BF4F12" w:rsidRDefault="00EF1EA1">
            <w:r>
              <w:t>Date</w:t>
            </w:r>
          </w:p>
        </w:tc>
        <w:tc>
          <w:tcPr>
            <w:tcW w:w="3117" w:type="dxa"/>
          </w:tcPr>
          <w:p w14:paraId="71370E8B" w14:textId="1F9D2D44" w:rsidR="00BF4F12" w:rsidRDefault="00E27AC0">
            <w:r>
              <w:t>23</w:t>
            </w:r>
            <w:r w:rsidRPr="00E27AC0">
              <w:rPr>
                <w:vertAlign w:val="superscript"/>
              </w:rPr>
              <w:t>rd</w:t>
            </w:r>
            <w:r>
              <w:t>/26</w:t>
            </w:r>
            <w:r w:rsidRPr="00E27AC0">
              <w:rPr>
                <w:vertAlign w:val="superscript"/>
              </w:rPr>
              <w:t>th</w:t>
            </w:r>
            <w:r>
              <w:t xml:space="preserve"> </w:t>
            </w:r>
            <w:r w:rsidR="00013478">
              <w:t>January, 2023</w:t>
            </w:r>
          </w:p>
        </w:tc>
      </w:tr>
      <w:tr w:rsidR="007F1BE0" w14:paraId="53F2CA66" w14:textId="77777777" w:rsidTr="00BF4F12">
        <w:tc>
          <w:tcPr>
            <w:tcW w:w="3117" w:type="dxa"/>
          </w:tcPr>
          <w:p w14:paraId="51648A28" w14:textId="339CBF05" w:rsidR="007F1BE0" w:rsidRDefault="00EF1EA1">
            <w:r>
              <w:t>Class</w:t>
            </w:r>
          </w:p>
        </w:tc>
        <w:tc>
          <w:tcPr>
            <w:tcW w:w="3117" w:type="dxa"/>
          </w:tcPr>
          <w:p w14:paraId="1914F474" w14:textId="06E145AA" w:rsidR="007F1BE0" w:rsidRDefault="00BA404B">
            <w:r>
              <w:t>JSS 3</w:t>
            </w:r>
          </w:p>
        </w:tc>
      </w:tr>
      <w:tr w:rsidR="007F1BE0" w14:paraId="76407652" w14:textId="77777777" w:rsidTr="00BF4F12">
        <w:tc>
          <w:tcPr>
            <w:tcW w:w="3117" w:type="dxa"/>
          </w:tcPr>
          <w:p w14:paraId="62EE791B" w14:textId="20A0F8BA" w:rsidR="007F1BE0" w:rsidRDefault="00EF1EA1">
            <w:r>
              <w:t>Subject</w:t>
            </w:r>
          </w:p>
        </w:tc>
        <w:tc>
          <w:tcPr>
            <w:tcW w:w="3117" w:type="dxa"/>
          </w:tcPr>
          <w:p w14:paraId="71A8DD58" w14:textId="26FF285E" w:rsidR="007F1BE0" w:rsidRDefault="00B81FDD">
            <w:r>
              <w:t>Basic Science</w:t>
            </w:r>
          </w:p>
        </w:tc>
      </w:tr>
      <w:tr w:rsidR="007F1BE0" w14:paraId="02AFABDF" w14:textId="77777777" w:rsidTr="00BF4F12">
        <w:tc>
          <w:tcPr>
            <w:tcW w:w="3117" w:type="dxa"/>
          </w:tcPr>
          <w:p w14:paraId="64535B84" w14:textId="68ED2A22" w:rsidR="007F1BE0" w:rsidRDefault="00EF1EA1">
            <w:r>
              <w:t>Topic</w:t>
            </w:r>
          </w:p>
        </w:tc>
        <w:tc>
          <w:tcPr>
            <w:tcW w:w="3117" w:type="dxa"/>
          </w:tcPr>
          <w:p w14:paraId="6CEAB1B0" w14:textId="7C13AD82" w:rsidR="007F1BE0" w:rsidRDefault="00644A33">
            <w:r>
              <w:t xml:space="preserve">Ethical Issues on Science </w:t>
            </w:r>
            <w:r w:rsidR="006D0C0E">
              <w:t>and Development</w:t>
            </w:r>
          </w:p>
        </w:tc>
      </w:tr>
      <w:tr w:rsidR="00813D8A" w14:paraId="7894427D" w14:textId="77777777" w:rsidTr="00BF4F12">
        <w:tc>
          <w:tcPr>
            <w:tcW w:w="3117" w:type="dxa"/>
          </w:tcPr>
          <w:p w14:paraId="1779C8B6" w14:textId="3664EFC0" w:rsidR="00813D8A" w:rsidRDefault="00813D8A">
            <w:r>
              <w:t>Sub- topic</w:t>
            </w:r>
          </w:p>
        </w:tc>
        <w:tc>
          <w:tcPr>
            <w:tcW w:w="3117" w:type="dxa"/>
          </w:tcPr>
          <w:p w14:paraId="3615ACD5" w14:textId="0BC71788" w:rsidR="00813D8A" w:rsidRDefault="006D0C0E">
            <w:r>
              <w:t xml:space="preserve">Right and wrong </w:t>
            </w:r>
            <w:r w:rsidR="00A9744C">
              <w:t>application</w:t>
            </w:r>
            <w:r>
              <w:t xml:space="preserve"> of Science</w:t>
            </w:r>
          </w:p>
        </w:tc>
      </w:tr>
      <w:tr w:rsidR="007F1BE0" w14:paraId="2C85E919" w14:textId="77777777" w:rsidTr="00BF4F12">
        <w:tc>
          <w:tcPr>
            <w:tcW w:w="3117" w:type="dxa"/>
          </w:tcPr>
          <w:p w14:paraId="2C0754A4" w14:textId="263EEB70" w:rsidR="007F1BE0" w:rsidRDefault="00EF1EA1">
            <w:r>
              <w:t>Period</w:t>
            </w:r>
          </w:p>
        </w:tc>
        <w:tc>
          <w:tcPr>
            <w:tcW w:w="3117" w:type="dxa"/>
          </w:tcPr>
          <w:p w14:paraId="3046F085" w14:textId="62F66281" w:rsidR="007F1BE0" w:rsidRDefault="00321467">
            <w:r>
              <w:t>8</w:t>
            </w:r>
            <w:r w:rsidRPr="00321467">
              <w:rPr>
                <w:vertAlign w:val="superscript"/>
              </w:rPr>
              <w:t>th</w:t>
            </w:r>
            <w:r>
              <w:t>/9th</w:t>
            </w:r>
          </w:p>
        </w:tc>
      </w:tr>
      <w:tr w:rsidR="007F1BE0" w14:paraId="728589D7" w14:textId="77777777" w:rsidTr="00BF4F12">
        <w:tc>
          <w:tcPr>
            <w:tcW w:w="3117" w:type="dxa"/>
          </w:tcPr>
          <w:p w14:paraId="30B75BA0" w14:textId="021DCCFA" w:rsidR="007F1BE0" w:rsidRDefault="002402B0">
            <w:r>
              <w:t>Time</w:t>
            </w:r>
          </w:p>
        </w:tc>
        <w:tc>
          <w:tcPr>
            <w:tcW w:w="3117" w:type="dxa"/>
          </w:tcPr>
          <w:p w14:paraId="0542E631" w14:textId="1DEF0DE9" w:rsidR="007F1BE0" w:rsidRDefault="00321467">
            <w:r>
              <w:t>1:20-200pm/</w:t>
            </w:r>
            <w:r w:rsidR="00053C85">
              <w:t>2:00-2:30pm</w:t>
            </w:r>
          </w:p>
        </w:tc>
      </w:tr>
      <w:tr w:rsidR="007F1BE0" w14:paraId="72932915" w14:textId="77777777" w:rsidTr="00BF4F12">
        <w:tc>
          <w:tcPr>
            <w:tcW w:w="3117" w:type="dxa"/>
          </w:tcPr>
          <w:p w14:paraId="74A52837" w14:textId="7ACCEFBA" w:rsidR="007F1BE0" w:rsidRDefault="002402B0">
            <w:r>
              <w:t>Duration</w:t>
            </w:r>
          </w:p>
        </w:tc>
        <w:tc>
          <w:tcPr>
            <w:tcW w:w="3117" w:type="dxa"/>
          </w:tcPr>
          <w:p w14:paraId="7F04B4A5" w14:textId="40061887" w:rsidR="007F1BE0" w:rsidRDefault="00053C85">
            <w:r>
              <w:t xml:space="preserve">40 minutes/ 30 </w:t>
            </w:r>
            <w:r w:rsidR="00C22F81">
              <w:t>minutes</w:t>
            </w:r>
          </w:p>
        </w:tc>
      </w:tr>
      <w:tr w:rsidR="00E663FD" w14:paraId="74F834DF" w14:textId="77777777" w:rsidTr="00BF4F12">
        <w:tc>
          <w:tcPr>
            <w:tcW w:w="3117" w:type="dxa"/>
          </w:tcPr>
          <w:p w14:paraId="383AB347" w14:textId="51EE47C5" w:rsidR="00E663FD" w:rsidRDefault="002402B0">
            <w:r>
              <w:t>Number in</w:t>
            </w:r>
            <w:r w:rsidR="001C5097">
              <w:t xml:space="preserve"> class</w:t>
            </w:r>
          </w:p>
        </w:tc>
        <w:tc>
          <w:tcPr>
            <w:tcW w:w="3117" w:type="dxa"/>
          </w:tcPr>
          <w:p w14:paraId="3EFC6D41" w14:textId="64E1E553" w:rsidR="00E663FD" w:rsidRDefault="000A021E">
            <w:r>
              <w:t>Thirteen</w:t>
            </w:r>
          </w:p>
        </w:tc>
      </w:tr>
      <w:tr w:rsidR="00E663FD" w14:paraId="6EB225F7" w14:textId="77777777" w:rsidTr="00BF4F12">
        <w:tc>
          <w:tcPr>
            <w:tcW w:w="3117" w:type="dxa"/>
          </w:tcPr>
          <w:p w14:paraId="271629C7" w14:textId="238D6A45" w:rsidR="00E663FD" w:rsidRDefault="001C5097">
            <w:r>
              <w:t>Average age</w:t>
            </w:r>
          </w:p>
        </w:tc>
        <w:tc>
          <w:tcPr>
            <w:tcW w:w="3117" w:type="dxa"/>
          </w:tcPr>
          <w:p w14:paraId="184D75F0" w14:textId="71C0708F" w:rsidR="00E663FD" w:rsidRDefault="000A021E">
            <w:r>
              <w:t>13 years</w:t>
            </w:r>
          </w:p>
        </w:tc>
      </w:tr>
      <w:tr w:rsidR="00E663FD" w14:paraId="102DBCA6" w14:textId="77777777" w:rsidTr="00BF4F12">
        <w:tc>
          <w:tcPr>
            <w:tcW w:w="3117" w:type="dxa"/>
          </w:tcPr>
          <w:p w14:paraId="2C40D641" w14:textId="78D9D7AB" w:rsidR="00E663FD" w:rsidRDefault="001C5097">
            <w:r>
              <w:t>Sex</w:t>
            </w:r>
          </w:p>
        </w:tc>
        <w:tc>
          <w:tcPr>
            <w:tcW w:w="3117" w:type="dxa"/>
          </w:tcPr>
          <w:p w14:paraId="4E683E60" w14:textId="2B6FA6D6" w:rsidR="00E663FD" w:rsidRDefault="000A021E">
            <w:r>
              <w:t>Mixed</w:t>
            </w:r>
          </w:p>
        </w:tc>
      </w:tr>
      <w:tr w:rsidR="00E663FD" w14:paraId="59BE7126" w14:textId="77777777" w:rsidTr="00BF4F12">
        <w:tc>
          <w:tcPr>
            <w:tcW w:w="3117" w:type="dxa"/>
          </w:tcPr>
          <w:p w14:paraId="6CE0A0BF" w14:textId="7D7C77FD" w:rsidR="00E663FD" w:rsidRDefault="001C5097">
            <w:r>
              <w:t>Specific objectives</w:t>
            </w:r>
          </w:p>
        </w:tc>
        <w:tc>
          <w:tcPr>
            <w:tcW w:w="3117" w:type="dxa"/>
          </w:tcPr>
          <w:p w14:paraId="5A41517D" w14:textId="77777777" w:rsidR="00E663FD" w:rsidRDefault="00CD5122">
            <w:r>
              <w:t>By the end of the lesson, the students should be able to:</w:t>
            </w:r>
          </w:p>
          <w:p w14:paraId="6B3D4E87" w14:textId="77777777" w:rsidR="00D80BEC" w:rsidRDefault="00CD5122">
            <w:r>
              <w:t>1.</w:t>
            </w:r>
            <w:r w:rsidR="00224C19">
              <w:t xml:space="preserve">Explain right and wrong </w:t>
            </w:r>
            <w:r w:rsidR="005975ED">
              <w:t xml:space="preserve">application of science </w:t>
            </w:r>
          </w:p>
          <w:p w14:paraId="4C139CBE" w14:textId="77777777" w:rsidR="005975ED" w:rsidRDefault="005975ED">
            <w:r>
              <w:t xml:space="preserve">2.Identify </w:t>
            </w:r>
            <w:r w:rsidR="002E416C">
              <w:t>right and wrong applications of science</w:t>
            </w:r>
          </w:p>
          <w:p w14:paraId="6B3583EA" w14:textId="1EE8D38E" w:rsidR="002E416C" w:rsidRDefault="002E416C">
            <w:r>
              <w:t xml:space="preserve">3.Discuss the </w:t>
            </w:r>
            <w:r w:rsidR="00064AEC">
              <w:t xml:space="preserve">implications of the application of science </w:t>
            </w:r>
            <w:r w:rsidR="00833FBD">
              <w:t>to</w:t>
            </w:r>
            <w:r w:rsidR="00064AEC">
              <w:t xml:space="preserve"> the development of</w:t>
            </w:r>
            <w:r w:rsidR="00833FBD">
              <w:t xml:space="preserve"> the society.</w:t>
            </w:r>
          </w:p>
          <w:p w14:paraId="0083C237" w14:textId="48800E78" w:rsidR="00833FBD" w:rsidRDefault="00370C4E">
            <w:r>
              <w:t xml:space="preserve">4. </w:t>
            </w:r>
            <w:r w:rsidR="000508C3">
              <w:t xml:space="preserve">State the implications of bad scientific </w:t>
            </w:r>
            <w:r w:rsidR="00CD2AC7">
              <w:t>practice</w:t>
            </w:r>
          </w:p>
        </w:tc>
      </w:tr>
      <w:tr w:rsidR="00E663FD" w14:paraId="5B99FC04" w14:textId="77777777" w:rsidTr="00BF4F12">
        <w:tc>
          <w:tcPr>
            <w:tcW w:w="3117" w:type="dxa"/>
          </w:tcPr>
          <w:p w14:paraId="64A758A8" w14:textId="08AC2DC9" w:rsidR="00E663FD" w:rsidRDefault="00E14E94">
            <w:r>
              <w:t>Rationale</w:t>
            </w:r>
          </w:p>
        </w:tc>
        <w:tc>
          <w:tcPr>
            <w:tcW w:w="3117" w:type="dxa"/>
          </w:tcPr>
          <w:p w14:paraId="03011547" w14:textId="003C601C" w:rsidR="00E663FD" w:rsidRDefault="000D693D">
            <w:r>
              <w:t>To enable</w:t>
            </w:r>
            <w:r w:rsidR="00326F97">
              <w:t xml:space="preserve"> students </w:t>
            </w:r>
            <w:r w:rsidR="00360606">
              <w:t xml:space="preserve">understand the meaning and types of skills and skill acquisition as well as the </w:t>
            </w:r>
            <w:r w:rsidR="00B40A0D">
              <w:t>importance of acquiring skills.</w:t>
            </w:r>
          </w:p>
        </w:tc>
      </w:tr>
      <w:tr w:rsidR="005D08E6" w14:paraId="1426D589" w14:textId="77777777" w:rsidTr="00BF4F12">
        <w:tc>
          <w:tcPr>
            <w:tcW w:w="3117" w:type="dxa"/>
          </w:tcPr>
          <w:p w14:paraId="0C60D880" w14:textId="2509187E" w:rsidR="005D08E6" w:rsidRDefault="00E14E94">
            <w:r>
              <w:t>Previous knowledge</w:t>
            </w:r>
          </w:p>
        </w:tc>
        <w:tc>
          <w:tcPr>
            <w:tcW w:w="3117" w:type="dxa"/>
          </w:tcPr>
          <w:p w14:paraId="7A5E7120" w14:textId="2E925E09" w:rsidR="005D08E6" w:rsidRDefault="004D1C70">
            <w:r>
              <w:t xml:space="preserve">Students are </w:t>
            </w:r>
            <w:r w:rsidR="0070545F">
              <w:t>familiar with</w:t>
            </w:r>
            <w:r w:rsidR="00CD2AC7">
              <w:t xml:space="preserve"> the</w:t>
            </w:r>
            <w:r w:rsidR="00EB601A">
              <w:t xml:space="preserve"> products of science and technology like: phones,</w:t>
            </w:r>
            <w:r w:rsidR="005D565F">
              <w:t xml:space="preserve"> vehicles etc</w:t>
            </w:r>
          </w:p>
        </w:tc>
      </w:tr>
      <w:tr w:rsidR="0039796E" w14:paraId="2BD2255A" w14:textId="77777777" w:rsidTr="00BF4F12">
        <w:tc>
          <w:tcPr>
            <w:tcW w:w="3117" w:type="dxa"/>
          </w:tcPr>
          <w:p w14:paraId="706F4A34" w14:textId="6C800170" w:rsidR="0039796E" w:rsidRDefault="00E14E94">
            <w:r>
              <w:t>Instructional resources</w:t>
            </w:r>
          </w:p>
        </w:tc>
        <w:tc>
          <w:tcPr>
            <w:tcW w:w="3117" w:type="dxa"/>
          </w:tcPr>
          <w:p w14:paraId="787E9975" w14:textId="7920D7BB" w:rsidR="0039796E" w:rsidRDefault="005D565F">
            <w:r>
              <w:t>Mobile phone</w:t>
            </w:r>
          </w:p>
        </w:tc>
      </w:tr>
      <w:tr w:rsidR="005A2154" w14:paraId="551F9A8A" w14:textId="77777777" w:rsidTr="00BF4F12">
        <w:tc>
          <w:tcPr>
            <w:tcW w:w="3117" w:type="dxa"/>
          </w:tcPr>
          <w:p w14:paraId="23639CBF" w14:textId="26E4073D" w:rsidR="005A2154" w:rsidRDefault="007774EE">
            <w:r>
              <w:t>Reference material</w:t>
            </w:r>
          </w:p>
        </w:tc>
        <w:tc>
          <w:tcPr>
            <w:tcW w:w="3117" w:type="dxa"/>
          </w:tcPr>
          <w:p w14:paraId="3F810EBF" w14:textId="08F18B64" w:rsidR="005A2154" w:rsidRDefault="005A09FB">
            <w:r>
              <w:t xml:space="preserve">Fundamentals of Basic Science for JSS 3 by </w:t>
            </w:r>
            <w:proofErr w:type="spellStart"/>
            <w:r>
              <w:t>Adebesin</w:t>
            </w:r>
            <w:proofErr w:type="spellEnd"/>
            <w:r>
              <w:t xml:space="preserve">. O. </w:t>
            </w:r>
            <w:r w:rsidR="00A426B5">
              <w:t>Michael</w:t>
            </w:r>
          </w:p>
        </w:tc>
      </w:tr>
    </w:tbl>
    <w:p w14:paraId="018F902A" w14:textId="38788237" w:rsidR="00BB07EA" w:rsidRDefault="00BB07EA"/>
    <w:p w14:paraId="022848E8" w14:textId="2DE7B3B4" w:rsidR="005A2154" w:rsidRDefault="005A2154">
      <w:r>
        <w:rPr>
          <w:u w:val="single"/>
        </w:rPr>
        <w:t>LESSON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3559"/>
        <w:gridCol w:w="1870"/>
        <w:gridCol w:w="1870"/>
      </w:tblGrid>
      <w:tr w:rsidR="00E07002" w14:paraId="423F7316" w14:textId="77777777" w:rsidTr="00E07002">
        <w:tc>
          <w:tcPr>
            <w:tcW w:w="1870" w:type="dxa"/>
          </w:tcPr>
          <w:p w14:paraId="553A4912" w14:textId="4829C3EC" w:rsidR="00E07002" w:rsidRDefault="00024231">
            <w:r>
              <w:t>Steps</w:t>
            </w:r>
          </w:p>
        </w:tc>
        <w:tc>
          <w:tcPr>
            <w:tcW w:w="1870" w:type="dxa"/>
          </w:tcPr>
          <w:p w14:paraId="2DD2DD52" w14:textId="0A057C04" w:rsidR="00E07002" w:rsidRDefault="00024231">
            <w:r>
              <w:t>Teacher’s Activities</w:t>
            </w:r>
          </w:p>
        </w:tc>
        <w:tc>
          <w:tcPr>
            <w:tcW w:w="1870" w:type="dxa"/>
          </w:tcPr>
          <w:p w14:paraId="38121833" w14:textId="7D411959" w:rsidR="00E07002" w:rsidRDefault="00024231">
            <w:r>
              <w:t>Students’ Activities</w:t>
            </w:r>
          </w:p>
        </w:tc>
        <w:tc>
          <w:tcPr>
            <w:tcW w:w="1870" w:type="dxa"/>
          </w:tcPr>
          <w:p w14:paraId="29371C25" w14:textId="6AB6C759" w:rsidR="00E07002" w:rsidRDefault="00776E7A">
            <w:r>
              <w:t>Learning</w:t>
            </w:r>
          </w:p>
        </w:tc>
      </w:tr>
      <w:tr w:rsidR="00E07002" w14:paraId="677AD8D9" w14:textId="77777777" w:rsidTr="00E07002">
        <w:tc>
          <w:tcPr>
            <w:tcW w:w="1870" w:type="dxa"/>
          </w:tcPr>
          <w:p w14:paraId="172EDCF3" w14:textId="6FC563CD" w:rsidR="00E07002" w:rsidRDefault="009C3B9E">
            <w:r>
              <w:lastRenderedPageBreak/>
              <w:t>Introduction</w:t>
            </w:r>
          </w:p>
        </w:tc>
        <w:tc>
          <w:tcPr>
            <w:tcW w:w="1870" w:type="dxa"/>
          </w:tcPr>
          <w:p w14:paraId="2D2151AD" w14:textId="56E79762" w:rsidR="00E07002" w:rsidRDefault="005D565F">
            <w:r>
              <w:t xml:space="preserve">Teacher raises a phone </w:t>
            </w:r>
            <w:r w:rsidR="00BA7ECE">
              <w:t>and asks students what product is it</w:t>
            </w:r>
          </w:p>
        </w:tc>
        <w:tc>
          <w:tcPr>
            <w:tcW w:w="1870" w:type="dxa"/>
          </w:tcPr>
          <w:p w14:paraId="7BDF1477" w14:textId="40CDF186" w:rsidR="00E07002" w:rsidRDefault="003F0740">
            <w:r>
              <w:t>Students respond to teacher’s question</w:t>
            </w:r>
          </w:p>
        </w:tc>
        <w:tc>
          <w:tcPr>
            <w:tcW w:w="1870" w:type="dxa"/>
          </w:tcPr>
          <w:p w14:paraId="3821104B" w14:textId="1A9D084A" w:rsidR="00E07002" w:rsidRDefault="003F0740">
            <w:r>
              <w:t>To arouse students' interest</w:t>
            </w:r>
          </w:p>
        </w:tc>
      </w:tr>
      <w:tr w:rsidR="00E07002" w14:paraId="2107D96C" w14:textId="77777777" w:rsidTr="00E07002">
        <w:tc>
          <w:tcPr>
            <w:tcW w:w="1870" w:type="dxa"/>
          </w:tcPr>
          <w:p w14:paraId="6EDDE13C" w14:textId="1D418C73" w:rsidR="00E07002" w:rsidRDefault="0074442B">
            <w:r>
              <w:t>Step I</w:t>
            </w:r>
          </w:p>
        </w:tc>
        <w:tc>
          <w:tcPr>
            <w:tcW w:w="1870" w:type="dxa"/>
          </w:tcPr>
          <w:p w14:paraId="1160AE5F" w14:textId="4E5C8CA5" w:rsidR="00E07002" w:rsidRDefault="002C0D93">
            <w:r>
              <w:t xml:space="preserve">Teacher explains the </w:t>
            </w:r>
            <w:r w:rsidR="004A0AF2">
              <w:t>right and wrong applications of science</w:t>
            </w:r>
          </w:p>
        </w:tc>
        <w:tc>
          <w:tcPr>
            <w:tcW w:w="1870" w:type="dxa"/>
          </w:tcPr>
          <w:p w14:paraId="5116A3EC" w14:textId="498BA729" w:rsidR="00E07002" w:rsidRDefault="00C87A5B">
            <w:r>
              <w:t xml:space="preserve">Students </w:t>
            </w:r>
            <w:r w:rsidR="00593614">
              <w:t xml:space="preserve">listen  </w:t>
            </w:r>
            <w:r w:rsidR="00D243EE">
              <w:t>to teacher</w:t>
            </w:r>
          </w:p>
        </w:tc>
        <w:tc>
          <w:tcPr>
            <w:tcW w:w="1870" w:type="dxa"/>
          </w:tcPr>
          <w:p w14:paraId="6C9B6894" w14:textId="5035FD7A" w:rsidR="00E07002" w:rsidRDefault="00D243EE">
            <w:r>
              <w:t>To keep students focus on the lesson</w:t>
            </w:r>
          </w:p>
        </w:tc>
      </w:tr>
      <w:tr w:rsidR="00805A47" w14:paraId="306D595A" w14:textId="77777777" w:rsidTr="00E07002">
        <w:tc>
          <w:tcPr>
            <w:tcW w:w="1870" w:type="dxa"/>
          </w:tcPr>
          <w:p w14:paraId="4D5F91A4" w14:textId="3CB25A5B" w:rsidR="00805A47" w:rsidRDefault="00872588">
            <w:r>
              <w:t>Step II</w:t>
            </w:r>
          </w:p>
        </w:tc>
        <w:tc>
          <w:tcPr>
            <w:tcW w:w="1870" w:type="dxa"/>
          </w:tcPr>
          <w:p w14:paraId="666326DA" w14:textId="7588076F" w:rsidR="00805A47" w:rsidRDefault="004A0AF2">
            <w:r>
              <w:t>Teacher guides students to</w:t>
            </w:r>
            <w:r w:rsidR="00961F9C">
              <w:t xml:space="preserve"> identify </w:t>
            </w:r>
            <w:r w:rsidR="00267827">
              <w:t>right and wrong applications of science</w:t>
            </w:r>
          </w:p>
        </w:tc>
        <w:tc>
          <w:tcPr>
            <w:tcW w:w="1870" w:type="dxa"/>
          </w:tcPr>
          <w:p w14:paraId="04D67714" w14:textId="1177073C" w:rsidR="00805A47" w:rsidRDefault="00541FB4">
            <w:r>
              <w:t>Students participate in class discussion</w:t>
            </w:r>
          </w:p>
        </w:tc>
        <w:tc>
          <w:tcPr>
            <w:tcW w:w="1870" w:type="dxa"/>
          </w:tcPr>
          <w:p w14:paraId="32A2F3BD" w14:textId="3BD42ED1" w:rsidR="00805A47" w:rsidRDefault="004501B4">
            <w:r>
              <w:t xml:space="preserve">To </w:t>
            </w:r>
            <w:r w:rsidR="00541FB4">
              <w:t xml:space="preserve">encourage </w:t>
            </w:r>
            <w:r w:rsidR="004B587E">
              <w:t>active participation of students in the lesson</w:t>
            </w:r>
          </w:p>
        </w:tc>
      </w:tr>
      <w:tr w:rsidR="000259E1" w14:paraId="0877C2AB" w14:textId="77777777" w:rsidTr="00E07002">
        <w:tc>
          <w:tcPr>
            <w:tcW w:w="1870" w:type="dxa"/>
          </w:tcPr>
          <w:p w14:paraId="00BF8716" w14:textId="33E99A66" w:rsidR="000259E1" w:rsidRDefault="004501B4">
            <w:r>
              <w:t>Step III</w:t>
            </w:r>
          </w:p>
        </w:tc>
        <w:tc>
          <w:tcPr>
            <w:tcW w:w="1870" w:type="dxa"/>
          </w:tcPr>
          <w:p w14:paraId="4EAE12C9" w14:textId="4AB596F9" w:rsidR="000259E1" w:rsidRDefault="00267827">
            <w:r>
              <w:t xml:space="preserve">Teacher discusses </w:t>
            </w:r>
            <w:r w:rsidR="00FE0E47">
              <w:t>the implications of the right applications of science to the development of</w:t>
            </w:r>
            <w:r w:rsidR="005D11F5">
              <w:t xml:space="preserve"> society</w:t>
            </w:r>
          </w:p>
        </w:tc>
        <w:tc>
          <w:tcPr>
            <w:tcW w:w="1870" w:type="dxa"/>
          </w:tcPr>
          <w:p w14:paraId="071380EA" w14:textId="57F0DDD6" w:rsidR="000259E1" w:rsidRDefault="00E70D90">
            <w:r>
              <w:t>Students listen to teacher</w:t>
            </w:r>
          </w:p>
        </w:tc>
        <w:tc>
          <w:tcPr>
            <w:tcW w:w="1870" w:type="dxa"/>
          </w:tcPr>
          <w:p w14:paraId="1245526C" w14:textId="6FB65739" w:rsidR="000259E1" w:rsidRDefault="00F960A2">
            <w:r>
              <w:t xml:space="preserve">To </w:t>
            </w:r>
            <w:r w:rsidR="00E70D90">
              <w:t>keep students focus on the lesson</w:t>
            </w:r>
          </w:p>
        </w:tc>
      </w:tr>
      <w:tr w:rsidR="000259E1" w14:paraId="228C8421" w14:textId="77777777" w:rsidTr="00E07002">
        <w:tc>
          <w:tcPr>
            <w:tcW w:w="1870" w:type="dxa"/>
          </w:tcPr>
          <w:p w14:paraId="6A4AC8BC" w14:textId="2C816427" w:rsidR="000259E1" w:rsidRDefault="007D72A0">
            <w:r>
              <w:t>Step IV</w:t>
            </w:r>
          </w:p>
        </w:tc>
        <w:tc>
          <w:tcPr>
            <w:tcW w:w="1870" w:type="dxa"/>
          </w:tcPr>
          <w:p w14:paraId="5203BD92" w14:textId="22BBC7D4" w:rsidR="000259E1" w:rsidRDefault="00CF31A9">
            <w:r>
              <w:t xml:space="preserve">Teacher guides students to state the implications </w:t>
            </w:r>
            <w:r w:rsidR="00853367">
              <w:t>of bad scientific practices</w:t>
            </w:r>
          </w:p>
        </w:tc>
        <w:tc>
          <w:tcPr>
            <w:tcW w:w="1870" w:type="dxa"/>
          </w:tcPr>
          <w:p w14:paraId="748C6BBE" w14:textId="2E870520" w:rsidR="000259E1" w:rsidRDefault="00853367">
            <w:r>
              <w:t>Students take part in class discussion</w:t>
            </w:r>
          </w:p>
        </w:tc>
        <w:tc>
          <w:tcPr>
            <w:tcW w:w="1870" w:type="dxa"/>
          </w:tcPr>
          <w:p w14:paraId="4A0E52D5" w14:textId="7229E6F2" w:rsidR="000259E1" w:rsidRDefault="001E4F3E">
            <w:r>
              <w:t xml:space="preserve">To </w:t>
            </w:r>
            <w:r w:rsidR="00853367">
              <w:t>encourage critical thinking</w:t>
            </w:r>
          </w:p>
        </w:tc>
      </w:tr>
      <w:tr w:rsidR="00D950B7" w14:paraId="7FC845AD" w14:textId="77777777" w:rsidTr="00E07002">
        <w:tc>
          <w:tcPr>
            <w:tcW w:w="1870" w:type="dxa"/>
          </w:tcPr>
          <w:p w14:paraId="501F4CA8" w14:textId="41B7CA6E" w:rsidR="00D950B7" w:rsidRDefault="001E4F3E">
            <w:r>
              <w:t>Board summary</w:t>
            </w:r>
          </w:p>
        </w:tc>
        <w:tc>
          <w:tcPr>
            <w:tcW w:w="1870" w:type="dxa"/>
          </w:tcPr>
          <w:p w14:paraId="46B219E8" w14:textId="77777777" w:rsidR="001B20D0" w:rsidRDefault="00E54185">
            <w:r>
              <w:rPr>
                <w:u w:val="single"/>
              </w:rPr>
              <w:t xml:space="preserve">Ethical Issues in Science </w:t>
            </w:r>
            <w:r w:rsidR="00092C3A">
              <w:rPr>
                <w:u w:val="single"/>
              </w:rPr>
              <w:t>and Development</w:t>
            </w:r>
          </w:p>
          <w:p w14:paraId="3807C5F0" w14:textId="77777777" w:rsidR="00092C3A" w:rsidRDefault="00092C3A">
            <w:r>
              <w:t xml:space="preserve">   </w:t>
            </w:r>
            <w:r w:rsidR="00CB0DC6">
              <w:t xml:space="preserve">Science means a systematic way of acquiring knowledge </w:t>
            </w:r>
            <w:r w:rsidR="00C751CF">
              <w:t xml:space="preserve">through observation and experimentation  while </w:t>
            </w:r>
            <w:r w:rsidR="005F38B1">
              <w:t>Technology is the practical application of science.</w:t>
            </w:r>
          </w:p>
          <w:p w14:paraId="6E178716" w14:textId="77777777" w:rsidR="005F38B1" w:rsidRDefault="005F38B1">
            <w:r>
              <w:t xml:space="preserve"> Ethical issues </w:t>
            </w:r>
            <w:r w:rsidR="00135185">
              <w:t xml:space="preserve">in science refer to the right and wrong application of science </w:t>
            </w:r>
            <w:r w:rsidR="00C02F96">
              <w:t>which affect humanity either positively or negatively.</w:t>
            </w:r>
          </w:p>
          <w:p w14:paraId="36515D4E" w14:textId="77777777" w:rsidR="00307C4B" w:rsidRDefault="00307C4B">
            <w:r>
              <w:t xml:space="preserve">  Right application </w:t>
            </w:r>
            <w:r w:rsidR="008F4A7F">
              <w:t xml:space="preserve">of science is when the application </w:t>
            </w:r>
            <w:r w:rsidR="004C624D">
              <w:t xml:space="preserve">is used </w:t>
            </w:r>
            <w:r w:rsidR="00697660">
              <w:t>in the development of the society.</w:t>
            </w:r>
          </w:p>
          <w:p w14:paraId="638D19EA" w14:textId="77777777" w:rsidR="00697660" w:rsidRDefault="00697660">
            <w:r>
              <w:t xml:space="preserve">  Wrong application of science include any use that will lead to dehumanizing individuals or groups.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25"/>
              <w:gridCol w:w="1408"/>
            </w:tblGrid>
            <w:tr w:rsidR="007A407B" w14:paraId="4EB7B95A" w14:textId="77777777" w:rsidTr="007A407B">
              <w:tc>
                <w:tcPr>
                  <w:tcW w:w="548" w:type="dxa"/>
                </w:tcPr>
                <w:p w14:paraId="2FB58F0D" w14:textId="452CA31D" w:rsidR="007A407B" w:rsidRDefault="000B48DA">
                  <w:r>
                    <w:t>Right Application</w:t>
                  </w:r>
                </w:p>
              </w:tc>
              <w:tc>
                <w:tcPr>
                  <w:tcW w:w="548" w:type="dxa"/>
                </w:tcPr>
                <w:p w14:paraId="633DA389" w14:textId="018072BD" w:rsidR="007A407B" w:rsidRDefault="000B48DA">
                  <w:r>
                    <w:t>Wrong Application</w:t>
                  </w:r>
                </w:p>
              </w:tc>
            </w:tr>
            <w:tr w:rsidR="007A407B" w14:paraId="14B40E0D" w14:textId="77777777" w:rsidTr="007A407B">
              <w:tc>
                <w:tcPr>
                  <w:tcW w:w="548" w:type="dxa"/>
                </w:tcPr>
                <w:p w14:paraId="563D4D94" w14:textId="23FCE3EC" w:rsidR="007A407B" w:rsidRDefault="00E65301">
                  <w:r>
                    <w:t>1.Communication (phone)</w:t>
                  </w:r>
                </w:p>
              </w:tc>
              <w:tc>
                <w:tcPr>
                  <w:tcW w:w="548" w:type="dxa"/>
                </w:tcPr>
                <w:p w14:paraId="08D5FF69" w14:textId="58D1A1F4" w:rsidR="007A407B" w:rsidRDefault="00E65301">
                  <w:r>
                    <w:t>Internet fraud</w:t>
                  </w:r>
                </w:p>
              </w:tc>
            </w:tr>
            <w:tr w:rsidR="007A407B" w14:paraId="71E229FF" w14:textId="77777777" w:rsidTr="007A407B">
              <w:tc>
                <w:tcPr>
                  <w:tcW w:w="548" w:type="dxa"/>
                </w:tcPr>
                <w:p w14:paraId="41D05362" w14:textId="1D04B49A" w:rsidR="007A407B" w:rsidRDefault="0000283B">
                  <w:r>
                    <w:t>2.Fertilization</w:t>
                  </w:r>
                  <w:r w:rsidR="00052DC4">
                    <w:t>(food production)</w:t>
                  </w:r>
                </w:p>
              </w:tc>
              <w:tc>
                <w:tcPr>
                  <w:tcW w:w="548" w:type="dxa"/>
                </w:tcPr>
                <w:p w14:paraId="701BB456" w14:textId="4273EB81" w:rsidR="007A407B" w:rsidRDefault="0000283B">
                  <w:r>
                    <w:t>Pollution</w:t>
                  </w:r>
                </w:p>
              </w:tc>
            </w:tr>
            <w:tr w:rsidR="0000283B" w14:paraId="551F4A3F" w14:textId="77777777" w:rsidTr="007A407B">
              <w:tc>
                <w:tcPr>
                  <w:tcW w:w="548" w:type="dxa"/>
                </w:tcPr>
                <w:p w14:paraId="00E2745D" w14:textId="49459FBB" w:rsidR="0000283B" w:rsidRDefault="00052DC4">
                  <w:r>
                    <w:t>3.</w:t>
                  </w:r>
                  <w:r w:rsidR="00951DF7">
                    <w:t>Electricity</w:t>
                  </w:r>
                </w:p>
              </w:tc>
              <w:tc>
                <w:tcPr>
                  <w:tcW w:w="548" w:type="dxa"/>
                </w:tcPr>
                <w:p w14:paraId="0A96C564" w14:textId="6D8095F3" w:rsidR="0000283B" w:rsidRDefault="00951DF7">
                  <w:r>
                    <w:t>Electrocution</w:t>
                  </w:r>
                </w:p>
              </w:tc>
            </w:tr>
            <w:tr w:rsidR="00FA69C7" w14:paraId="3F0AD1C2" w14:textId="77777777" w:rsidTr="007A407B">
              <w:tc>
                <w:tcPr>
                  <w:tcW w:w="548" w:type="dxa"/>
                </w:tcPr>
                <w:p w14:paraId="6F701C37" w14:textId="4312F496" w:rsidR="00FA69C7" w:rsidRDefault="00FA69C7">
                  <w:r>
                    <w:t>4.Drugs (medication)</w:t>
                  </w:r>
                </w:p>
              </w:tc>
              <w:tc>
                <w:tcPr>
                  <w:tcW w:w="548" w:type="dxa"/>
                </w:tcPr>
                <w:p w14:paraId="3A1D4C27" w14:textId="77777777" w:rsidR="00FA69C7" w:rsidRDefault="00FA69C7">
                  <w:r>
                    <w:t>Drug abuse</w:t>
                  </w:r>
                </w:p>
                <w:p w14:paraId="3AF75F2B" w14:textId="10FF4039" w:rsidR="006E51A6" w:rsidRDefault="006E51A6"/>
              </w:tc>
            </w:tr>
          </w:tbl>
          <w:p w14:paraId="5BCCBBE5" w14:textId="60C43E0B" w:rsidR="007A407B" w:rsidRPr="00092C3A" w:rsidRDefault="007A407B"/>
        </w:tc>
        <w:tc>
          <w:tcPr>
            <w:tcW w:w="1870" w:type="dxa"/>
          </w:tcPr>
          <w:p w14:paraId="58512B7D" w14:textId="723A834B" w:rsidR="00D950B7" w:rsidRDefault="003A77F9">
            <w:r>
              <w:t>Students copy note</w:t>
            </w:r>
          </w:p>
        </w:tc>
        <w:tc>
          <w:tcPr>
            <w:tcW w:w="1870" w:type="dxa"/>
          </w:tcPr>
          <w:p w14:paraId="3CFE3872" w14:textId="7F36D959" w:rsidR="00D950B7" w:rsidRDefault="00FA6F84">
            <w:r>
              <w:t>To serve as reference point to students</w:t>
            </w:r>
          </w:p>
        </w:tc>
      </w:tr>
      <w:tr w:rsidR="00D950B7" w14:paraId="50CA9E5A" w14:textId="77777777" w:rsidTr="00E07002">
        <w:tc>
          <w:tcPr>
            <w:tcW w:w="1870" w:type="dxa"/>
          </w:tcPr>
          <w:p w14:paraId="40307B59" w14:textId="5A96B56D" w:rsidR="00D950B7" w:rsidRDefault="00D950B7"/>
        </w:tc>
        <w:tc>
          <w:tcPr>
            <w:tcW w:w="1870" w:type="dxa"/>
          </w:tcPr>
          <w:p w14:paraId="727EEDD9" w14:textId="77777777" w:rsidR="00B34299" w:rsidRDefault="00A25EF0">
            <w:r>
              <w:rPr>
                <w:u w:val="single"/>
              </w:rPr>
              <w:t xml:space="preserve">Implications of the right application </w:t>
            </w:r>
            <w:r w:rsidR="009A6C5B">
              <w:rPr>
                <w:u w:val="single"/>
              </w:rPr>
              <w:t>of science</w:t>
            </w:r>
          </w:p>
          <w:p w14:paraId="4F220ED5" w14:textId="77777777" w:rsidR="009A6C5B" w:rsidRDefault="009A6C5B">
            <w:r>
              <w:t>1.</w:t>
            </w:r>
            <w:r>
              <w:rPr>
                <w:u w:val="single"/>
              </w:rPr>
              <w:t>Healthy living</w:t>
            </w:r>
            <w:r w:rsidR="000955B7">
              <w:t xml:space="preserve">: With vaccines, diseases like polio which had ravaged </w:t>
            </w:r>
            <w:r w:rsidR="00883CF0">
              <w:lastRenderedPageBreak/>
              <w:t xml:space="preserve">humanity have become rare </w:t>
            </w:r>
            <w:r w:rsidR="0087748E">
              <w:t>while others like small pox have been driven to extinction</w:t>
            </w:r>
          </w:p>
          <w:p w14:paraId="47F32E35" w14:textId="77777777" w:rsidR="00B07E17" w:rsidRDefault="00B07E17">
            <w:r>
              <w:t>2.</w:t>
            </w:r>
            <w:r>
              <w:rPr>
                <w:u w:val="single"/>
              </w:rPr>
              <w:t>Weather forecast</w:t>
            </w:r>
            <w:r>
              <w:t xml:space="preserve">: Humans </w:t>
            </w:r>
            <w:r w:rsidR="00C549C1">
              <w:t xml:space="preserve">can envision the weather of the </w:t>
            </w:r>
            <w:r w:rsidR="00550DA4">
              <w:t xml:space="preserve">next 15 days which helps a country conserve its citizens </w:t>
            </w:r>
            <w:r w:rsidR="00312215">
              <w:t xml:space="preserve">from any natural calamity. It can also help farmers to know </w:t>
            </w:r>
            <w:r w:rsidR="00DE6798">
              <w:t>how to make decision on planting of crops.</w:t>
            </w:r>
          </w:p>
          <w:p w14:paraId="349E425C" w14:textId="1AECFB81" w:rsidR="00DE6798" w:rsidRDefault="00DE6798">
            <w:r>
              <w:t>3.</w:t>
            </w:r>
            <w:r w:rsidR="000F292B">
              <w:rPr>
                <w:u w:val="single"/>
              </w:rPr>
              <w:t>Easy movement</w:t>
            </w:r>
            <w:r w:rsidR="000F292B">
              <w:t xml:space="preserve">: Science has made movement easy </w:t>
            </w:r>
            <w:r w:rsidR="007542B8">
              <w:t xml:space="preserve">through the invention of motor vehicles, </w:t>
            </w:r>
            <w:r w:rsidR="00063C4E">
              <w:t>aero planes</w:t>
            </w:r>
            <w:r w:rsidR="007542B8">
              <w:t xml:space="preserve"> etc.</w:t>
            </w:r>
          </w:p>
          <w:p w14:paraId="4EE998DF" w14:textId="77777777" w:rsidR="007542B8" w:rsidRDefault="00280E9F">
            <w:r>
              <w:t xml:space="preserve">4. </w:t>
            </w:r>
            <w:r>
              <w:rPr>
                <w:u w:val="single"/>
              </w:rPr>
              <w:t>Easy communication</w:t>
            </w:r>
            <w:r>
              <w:t>: Cell phones and more recently</w:t>
            </w:r>
            <w:r w:rsidR="00C75688">
              <w:t>, WiFi devices are used for easy communication</w:t>
            </w:r>
          </w:p>
          <w:p w14:paraId="5A3B6FAC" w14:textId="77777777" w:rsidR="00C75688" w:rsidRDefault="00C75688"/>
          <w:p w14:paraId="60A11FD9" w14:textId="77777777" w:rsidR="00226E25" w:rsidRDefault="00226E25">
            <w:pPr>
              <w:rPr>
                <w:u w:val="single"/>
              </w:rPr>
            </w:pPr>
            <w:r>
              <w:rPr>
                <w:u w:val="single"/>
              </w:rPr>
              <w:t>Implications of Bad Scientific Practice</w:t>
            </w:r>
          </w:p>
          <w:p w14:paraId="53478C08" w14:textId="77777777" w:rsidR="00226E25" w:rsidRDefault="00226E25" w:rsidP="00226E25">
            <w:r>
              <w:t>1.</w:t>
            </w:r>
            <w:r w:rsidR="00610037">
              <w:t xml:space="preserve">Use of weapons of mass destruction e.g </w:t>
            </w:r>
            <w:r w:rsidR="004A336F">
              <w:t>chemical and nuclear weapons.</w:t>
            </w:r>
          </w:p>
          <w:p w14:paraId="5D113D19" w14:textId="77777777" w:rsidR="004A336F" w:rsidRDefault="004A336F" w:rsidP="00226E25">
            <w:r>
              <w:t xml:space="preserve">2.Uncontrolled use of </w:t>
            </w:r>
            <w:r w:rsidR="00397AB6">
              <w:t>drugs leads to drug abuse.</w:t>
            </w:r>
          </w:p>
          <w:p w14:paraId="1EF8E1B9" w14:textId="0F6636C1" w:rsidR="00397AB6" w:rsidRPr="00226E25" w:rsidRDefault="00397AB6" w:rsidP="00226E25">
            <w:r>
              <w:t>3.Learning negative things from the internet.</w:t>
            </w:r>
          </w:p>
        </w:tc>
        <w:tc>
          <w:tcPr>
            <w:tcW w:w="1870" w:type="dxa"/>
          </w:tcPr>
          <w:p w14:paraId="4CF82842" w14:textId="31635D1D" w:rsidR="00D950B7" w:rsidRDefault="00D950B7"/>
        </w:tc>
        <w:tc>
          <w:tcPr>
            <w:tcW w:w="1870" w:type="dxa"/>
          </w:tcPr>
          <w:p w14:paraId="672D52B4" w14:textId="427FE20B" w:rsidR="00D950B7" w:rsidRDefault="00D950B7"/>
        </w:tc>
      </w:tr>
      <w:tr w:rsidR="00D950B7" w14:paraId="59121DC4" w14:textId="77777777" w:rsidTr="00E07002">
        <w:tc>
          <w:tcPr>
            <w:tcW w:w="1870" w:type="dxa"/>
          </w:tcPr>
          <w:p w14:paraId="0B7EC43A" w14:textId="39906D36" w:rsidR="00D950B7" w:rsidRDefault="002A6299">
            <w:r>
              <w:t>Evaluation</w:t>
            </w:r>
          </w:p>
        </w:tc>
        <w:tc>
          <w:tcPr>
            <w:tcW w:w="1870" w:type="dxa"/>
          </w:tcPr>
          <w:p w14:paraId="6B11525E" w14:textId="77777777" w:rsidR="00D950B7" w:rsidRDefault="002A6299">
            <w:r>
              <w:t>Teacher asks students the following questions</w:t>
            </w:r>
            <w:r w:rsidR="0059402A">
              <w:t>:</w:t>
            </w:r>
          </w:p>
          <w:p w14:paraId="381B7AF1" w14:textId="77777777" w:rsidR="0059402A" w:rsidRDefault="0059402A">
            <w:r>
              <w:t>1.Explain right and wrong application of science</w:t>
            </w:r>
          </w:p>
          <w:p w14:paraId="769C07F8" w14:textId="77777777" w:rsidR="0059402A" w:rsidRDefault="0059402A">
            <w:r>
              <w:t xml:space="preserve">2.Identify right </w:t>
            </w:r>
            <w:r w:rsidR="00EF3DDF">
              <w:t>and wrong applications of science</w:t>
            </w:r>
          </w:p>
          <w:p w14:paraId="52E8EE5F" w14:textId="77777777" w:rsidR="00EF3DDF" w:rsidRDefault="00EF3DDF">
            <w:r>
              <w:t xml:space="preserve">3.Discuss the implications of </w:t>
            </w:r>
            <w:r w:rsidR="00046104">
              <w:t>right application of science to the development of the society</w:t>
            </w:r>
          </w:p>
          <w:p w14:paraId="193A9554" w14:textId="38323CCE" w:rsidR="00046104" w:rsidRDefault="00046104">
            <w:r>
              <w:t>4.</w:t>
            </w:r>
            <w:r w:rsidR="005841E7">
              <w:t>State the implications of bad scientific practice.</w:t>
            </w:r>
          </w:p>
        </w:tc>
        <w:tc>
          <w:tcPr>
            <w:tcW w:w="1870" w:type="dxa"/>
          </w:tcPr>
          <w:p w14:paraId="777F6A17" w14:textId="6F4658D5" w:rsidR="00D950B7" w:rsidRDefault="00491F32">
            <w:r>
              <w:t>Students respond to teacher’s questions</w:t>
            </w:r>
          </w:p>
        </w:tc>
        <w:tc>
          <w:tcPr>
            <w:tcW w:w="1870" w:type="dxa"/>
          </w:tcPr>
          <w:p w14:paraId="6E15E57F" w14:textId="0A9B00BF" w:rsidR="00D950B7" w:rsidRDefault="00491F32">
            <w:r>
              <w:t>To ascertain students’ understanding of the lesson</w:t>
            </w:r>
          </w:p>
        </w:tc>
      </w:tr>
      <w:tr w:rsidR="00D950B7" w14:paraId="6173F300" w14:textId="77777777" w:rsidTr="00E07002">
        <w:tc>
          <w:tcPr>
            <w:tcW w:w="1870" w:type="dxa"/>
          </w:tcPr>
          <w:p w14:paraId="39199859" w14:textId="4541E649" w:rsidR="00D950B7" w:rsidRDefault="005A40D1">
            <w:r>
              <w:t>Conclusion</w:t>
            </w:r>
          </w:p>
        </w:tc>
        <w:tc>
          <w:tcPr>
            <w:tcW w:w="1870" w:type="dxa"/>
          </w:tcPr>
          <w:p w14:paraId="25F65BCF" w14:textId="7071B2F0" w:rsidR="00D950B7" w:rsidRDefault="005A40D1">
            <w:r>
              <w:t>Teacher assesses students and make corrections where necessary</w:t>
            </w:r>
          </w:p>
        </w:tc>
        <w:tc>
          <w:tcPr>
            <w:tcW w:w="1870" w:type="dxa"/>
          </w:tcPr>
          <w:p w14:paraId="772CE6FE" w14:textId="20E0D9A9" w:rsidR="00D950B7" w:rsidRDefault="005A40D1">
            <w:r>
              <w:t>Students take correction</w:t>
            </w:r>
          </w:p>
        </w:tc>
        <w:tc>
          <w:tcPr>
            <w:tcW w:w="1870" w:type="dxa"/>
          </w:tcPr>
          <w:p w14:paraId="10A69377" w14:textId="1007325B" w:rsidR="00D950B7" w:rsidRDefault="00FE46C1">
            <w:r>
              <w:t>To ensure a better understanding.</w:t>
            </w:r>
          </w:p>
        </w:tc>
      </w:tr>
      <w:tr w:rsidR="00FE46C1" w14:paraId="72273857" w14:textId="77777777" w:rsidTr="00E07002">
        <w:tc>
          <w:tcPr>
            <w:tcW w:w="1870" w:type="dxa"/>
          </w:tcPr>
          <w:p w14:paraId="21A64D34" w14:textId="070B6C3F" w:rsidR="00FE46C1" w:rsidRDefault="00EB2E1B">
            <w:r>
              <w:t>Assignment</w:t>
            </w:r>
          </w:p>
        </w:tc>
        <w:tc>
          <w:tcPr>
            <w:tcW w:w="1870" w:type="dxa"/>
          </w:tcPr>
          <w:p w14:paraId="18761E16" w14:textId="2C0BC1D9" w:rsidR="00FE46C1" w:rsidRDefault="00EB2E1B">
            <w:r>
              <w:t xml:space="preserve">1.List </w:t>
            </w:r>
            <w:r w:rsidR="001150D5">
              <w:t xml:space="preserve">three examples each of right and wrong scientific </w:t>
            </w:r>
            <w:r w:rsidR="00063C4E">
              <w:t>practices.</w:t>
            </w:r>
            <w:bookmarkStart w:id="0" w:name="_GoBack"/>
            <w:bookmarkEnd w:id="0"/>
          </w:p>
          <w:p w14:paraId="03EC7A4B" w14:textId="0377A929" w:rsidR="001150D5" w:rsidRDefault="001150D5">
            <w:r>
              <w:t>2.Give reasons for each of the above.</w:t>
            </w:r>
          </w:p>
        </w:tc>
        <w:tc>
          <w:tcPr>
            <w:tcW w:w="1870" w:type="dxa"/>
          </w:tcPr>
          <w:p w14:paraId="221C3DC7" w14:textId="3234CBF3" w:rsidR="00FE46C1" w:rsidRDefault="002468A8">
            <w:r>
              <w:t>Students write down the assignment</w:t>
            </w:r>
          </w:p>
        </w:tc>
        <w:tc>
          <w:tcPr>
            <w:tcW w:w="1870" w:type="dxa"/>
          </w:tcPr>
          <w:p w14:paraId="307ACD6A" w14:textId="470B9D02" w:rsidR="00FE46C1" w:rsidRDefault="002468A8">
            <w:r>
              <w:t>To engage scholars at home.</w:t>
            </w:r>
          </w:p>
        </w:tc>
      </w:tr>
    </w:tbl>
    <w:p w14:paraId="2CE5C4F4" w14:textId="77777777" w:rsidR="005A2154" w:rsidRPr="005A2154" w:rsidRDefault="005A2154"/>
    <w:sectPr w:rsidR="005A2154" w:rsidRPr="005A2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659A5"/>
    <w:multiLevelType w:val="hybridMultilevel"/>
    <w:tmpl w:val="9904CF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F5"/>
    <w:rsid w:val="0000283B"/>
    <w:rsid w:val="00013478"/>
    <w:rsid w:val="00024231"/>
    <w:rsid w:val="000259E1"/>
    <w:rsid w:val="00033AA2"/>
    <w:rsid w:val="00046104"/>
    <w:rsid w:val="000508C3"/>
    <w:rsid w:val="00052DC4"/>
    <w:rsid w:val="00053C85"/>
    <w:rsid w:val="00060617"/>
    <w:rsid w:val="00063780"/>
    <w:rsid w:val="00063C4E"/>
    <w:rsid w:val="00064AEC"/>
    <w:rsid w:val="00092C3A"/>
    <w:rsid w:val="000955B7"/>
    <w:rsid w:val="00095D74"/>
    <w:rsid w:val="000A021E"/>
    <w:rsid w:val="000B3B65"/>
    <w:rsid w:val="000B48DA"/>
    <w:rsid w:val="000C6229"/>
    <w:rsid w:val="000C7465"/>
    <w:rsid w:val="000D693D"/>
    <w:rsid w:val="000F292B"/>
    <w:rsid w:val="00100034"/>
    <w:rsid w:val="00100A3C"/>
    <w:rsid w:val="001019E7"/>
    <w:rsid w:val="001150D5"/>
    <w:rsid w:val="00123627"/>
    <w:rsid w:val="00131F3F"/>
    <w:rsid w:val="00135185"/>
    <w:rsid w:val="001438F6"/>
    <w:rsid w:val="001A644F"/>
    <w:rsid w:val="001B20D0"/>
    <w:rsid w:val="001B3F46"/>
    <w:rsid w:val="001C5097"/>
    <w:rsid w:val="001D502C"/>
    <w:rsid w:val="001D60DB"/>
    <w:rsid w:val="001E4F3E"/>
    <w:rsid w:val="0021611E"/>
    <w:rsid w:val="00224C19"/>
    <w:rsid w:val="00226E25"/>
    <w:rsid w:val="002313DC"/>
    <w:rsid w:val="002402B0"/>
    <w:rsid w:val="002468A8"/>
    <w:rsid w:val="00247B1D"/>
    <w:rsid w:val="002512AF"/>
    <w:rsid w:val="00255223"/>
    <w:rsid w:val="00264D17"/>
    <w:rsid w:val="00267827"/>
    <w:rsid w:val="00267E36"/>
    <w:rsid w:val="0027579B"/>
    <w:rsid w:val="00280E9F"/>
    <w:rsid w:val="002858D7"/>
    <w:rsid w:val="002A6299"/>
    <w:rsid w:val="002C0D93"/>
    <w:rsid w:val="002C42B0"/>
    <w:rsid w:val="002D4FAB"/>
    <w:rsid w:val="002D72B8"/>
    <w:rsid w:val="002E3F84"/>
    <w:rsid w:val="002E416C"/>
    <w:rsid w:val="0030560D"/>
    <w:rsid w:val="00307C4B"/>
    <w:rsid w:val="00312215"/>
    <w:rsid w:val="00321467"/>
    <w:rsid w:val="00326F97"/>
    <w:rsid w:val="00341FC3"/>
    <w:rsid w:val="0034377F"/>
    <w:rsid w:val="00360606"/>
    <w:rsid w:val="00361AC2"/>
    <w:rsid w:val="0036612C"/>
    <w:rsid w:val="00370C4E"/>
    <w:rsid w:val="00372061"/>
    <w:rsid w:val="00380025"/>
    <w:rsid w:val="003852FD"/>
    <w:rsid w:val="0039796E"/>
    <w:rsid w:val="00397AB6"/>
    <w:rsid w:val="003A77F9"/>
    <w:rsid w:val="003C4A9C"/>
    <w:rsid w:val="003C6A54"/>
    <w:rsid w:val="003C6C3E"/>
    <w:rsid w:val="003D08AE"/>
    <w:rsid w:val="003F0740"/>
    <w:rsid w:val="004160AB"/>
    <w:rsid w:val="004501B4"/>
    <w:rsid w:val="004508CB"/>
    <w:rsid w:val="00467CBD"/>
    <w:rsid w:val="00473224"/>
    <w:rsid w:val="00491F32"/>
    <w:rsid w:val="004A0AF2"/>
    <w:rsid w:val="004A336F"/>
    <w:rsid w:val="004B587E"/>
    <w:rsid w:val="004B6556"/>
    <w:rsid w:val="004C624D"/>
    <w:rsid w:val="004D0F68"/>
    <w:rsid w:val="004D115B"/>
    <w:rsid w:val="004D1C70"/>
    <w:rsid w:val="004D6ABD"/>
    <w:rsid w:val="0051737B"/>
    <w:rsid w:val="005241AC"/>
    <w:rsid w:val="00541FB4"/>
    <w:rsid w:val="005456D0"/>
    <w:rsid w:val="0055089C"/>
    <w:rsid w:val="00550DA4"/>
    <w:rsid w:val="00564F66"/>
    <w:rsid w:val="00570628"/>
    <w:rsid w:val="005841E7"/>
    <w:rsid w:val="00593614"/>
    <w:rsid w:val="0059402A"/>
    <w:rsid w:val="005975ED"/>
    <w:rsid w:val="005A09FB"/>
    <w:rsid w:val="005A1ECB"/>
    <w:rsid w:val="005A2154"/>
    <w:rsid w:val="005A3D04"/>
    <w:rsid w:val="005A40D1"/>
    <w:rsid w:val="005C6A37"/>
    <w:rsid w:val="005D08E6"/>
    <w:rsid w:val="005D11F5"/>
    <w:rsid w:val="005D565F"/>
    <w:rsid w:val="005D69BA"/>
    <w:rsid w:val="005F38B1"/>
    <w:rsid w:val="006040E6"/>
    <w:rsid w:val="00610037"/>
    <w:rsid w:val="00615ED4"/>
    <w:rsid w:val="0062391F"/>
    <w:rsid w:val="00636324"/>
    <w:rsid w:val="00641A8F"/>
    <w:rsid w:val="00644A33"/>
    <w:rsid w:val="00663046"/>
    <w:rsid w:val="00673363"/>
    <w:rsid w:val="00697660"/>
    <w:rsid w:val="006A64DE"/>
    <w:rsid w:val="006D0C0E"/>
    <w:rsid w:val="006E51A6"/>
    <w:rsid w:val="006F6356"/>
    <w:rsid w:val="0070545F"/>
    <w:rsid w:val="007214C2"/>
    <w:rsid w:val="007406AF"/>
    <w:rsid w:val="0074442B"/>
    <w:rsid w:val="00744B6B"/>
    <w:rsid w:val="007542B8"/>
    <w:rsid w:val="00761AAB"/>
    <w:rsid w:val="007636D7"/>
    <w:rsid w:val="00767F3E"/>
    <w:rsid w:val="00776E7A"/>
    <w:rsid w:val="007774EE"/>
    <w:rsid w:val="007934DA"/>
    <w:rsid w:val="007A16AC"/>
    <w:rsid w:val="007A34A5"/>
    <w:rsid w:val="007A407B"/>
    <w:rsid w:val="007B0A2A"/>
    <w:rsid w:val="007D557D"/>
    <w:rsid w:val="007D72A0"/>
    <w:rsid w:val="007D767D"/>
    <w:rsid w:val="007F1BE0"/>
    <w:rsid w:val="00800FC6"/>
    <w:rsid w:val="00805A47"/>
    <w:rsid w:val="00813D8A"/>
    <w:rsid w:val="00817803"/>
    <w:rsid w:val="008242DC"/>
    <w:rsid w:val="00833FBD"/>
    <w:rsid w:val="00834799"/>
    <w:rsid w:val="00851FAE"/>
    <w:rsid w:val="0085272C"/>
    <w:rsid w:val="00853367"/>
    <w:rsid w:val="0085450C"/>
    <w:rsid w:val="00872588"/>
    <w:rsid w:val="0087748E"/>
    <w:rsid w:val="00883CF0"/>
    <w:rsid w:val="008B110D"/>
    <w:rsid w:val="008F4A7F"/>
    <w:rsid w:val="00914D1E"/>
    <w:rsid w:val="00923297"/>
    <w:rsid w:val="00951DF7"/>
    <w:rsid w:val="00961EF6"/>
    <w:rsid w:val="00961F9C"/>
    <w:rsid w:val="009661B8"/>
    <w:rsid w:val="009A6C5B"/>
    <w:rsid w:val="009B14F5"/>
    <w:rsid w:val="009C3B9E"/>
    <w:rsid w:val="00A05219"/>
    <w:rsid w:val="00A25EF0"/>
    <w:rsid w:val="00A334CD"/>
    <w:rsid w:val="00A426B5"/>
    <w:rsid w:val="00A63750"/>
    <w:rsid w:val="00A9744C"/>
    <w:rsid w:val="00AB1439"/>
    <w:rsid w:val="00AE2918"/>
    <w:rsid w:val="00AF6063"/>
    <w:rsid w:val="00B07E17"/>
    <w:rsid w:val="00B34299"/>
    <w:rsid w:val="00B40A0D"/>
    <w:rsid w:val="00B7424D"/>
    <w:rsid w:val="00B80499"/>
    <w:rsid w:val="00B81FDD"/>
    <w:rsid w:val="00B945F8"/>
    <w:rsid w:val="00BA404B"/>
    <w:rsid w:val="00BA7ECE"/>
    <w:rsid w:val="00BB07EA"/>
    <w:rsid w:val="00BB2ED6"/>
    <w:rsid w:val="00BC0D73"/>
    <w:rsid w:val="00BE2B59"/>
    <w:rsid w:val="00BF4F12"/>
    <w:rsid w:val="00BF5FB8"/>
    <w:rsid w:val="00BF7ABF"/>
    <w:rsid w:val="00C02F96"/>
    <w:rsid w:val="00C22F81"/>
    <w:rsid w:val="00C31168"/>
    <w:rsid w:val="00C549C1"/>
    <w:rsid w:val="00C751CF"/>
    <w:rsid w:val="00C75688"/>
    <w:rsid w:val="00C8290C"/>
    <w:rsid w:val="00C852C8"/>
    <w:rsid w:val="00C87A5B"/>
    <w:rsid w:val="00CA14DC"/>
    <w:rsid w:val="00CA21B8"/>
    <w:rsid w:val="00CA47F7"/>
    <w:rsid w:val="00CB0DC6"/>
    <w:rsid w:val="00CC5CD0"/>
    <w:rsid w:val="00CD2AC7"/>
    <w:rsid w:val="00CD5122"/>
    <w:rsid w:val="00CE6BAE"/>
    <w:rsid w:val="00CF31A9"/>
    <w:rsid w:val="00CF57D0"/>
    <w:rsid w:val="00D012D5"/>
    <w:rsid w:val="00D0148A"/>
    <w:rsid w:val="00D032BD"/>
    <w:rsid w:val="00D2250E"/>
    <w:rsid w:val="00D243EE"/>
    <w:rsid w:val="00D32789"/>
    <w:rsid w:val="00D75944"/>
    <w:rsid w:val="00D80BEC"/>
    <w:rsid w:val="00D81C2B"/>
    <w:rsid w:val="00D82048"/>
    <w:rsid w:val="00D86C47"/>
    <w:rsid w:val="00D87297"/>
    <w:rsid w:val="00D950B7"/>
    <w:rsid w:val="00D95C40"/>
    <w:rsid w:val="00DC06D8"/>
    <w:rsid w:val="00DE6798"/>
    <w:rsid w:val="00DF124D"/>
    <w:rsid w:val="00E04C98"/>
    <w:rsid w:val="00E07002"/>
    <w:rsid w:val="00E14E94"/>
    <w:rsid w:val="00E20CC5"/>
    <w:rsid w:val="00E27AC0"/>
    <w:rsid w:val="00E35B09"/>
    <w:rsid w:val="00E5041F"/>
    <w:rsid w:val="00E54185"/>
    <w:rsid w:val="00E64D25"/>
    <w:rsid w:val="00E65301"/>
    <w:rsid w:val="00E663FD"/>
    <w:rsid w:val="00E66DB7"/>
    <w:rsid w:val="00E6737D"/>
    <w:rsid w:val="00E70D90"/>
    <w:rsid w:val="00E849BD"/>
    <w:rsid w:val="00E86720"/>
    <w:rsid w:val="00E92252"/>
    <w:rsid w:val="00EA018A"/>
    <w:rsid w:val="00EA2C2C"/>
    <w:rsid w:val="00EB2E1B"/>
    <w:rsid w:val="00EB601A"/>
    <w:rsid w:val="00EC2D5E"/>
    <w:rsid w:val="00EE6A84"/>
    <w:rsid w:val="00EF1EA1"/>
    <w:rsid w:val="00EF3DDF"/>
    <w:rsid w:val="00F15A37"/>
    <w:rsid w:val="00F51728"/>
    <w:rsid w:val="00F960A2"/>
    <w:rsid w:val="00FA69C7"/>
    <w:rsid w:val="00FA6F84"/>
    <w:rsid w:val="00FA7E52"/>
    <w:rsid w:val="00FD32FA"/>
    <w:rsid w:val="00FE0E47"/>
    <w:rsid w:val="00FE46C1"/>
    <w:rsid w:val="00FE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24CA2"/>
  <w15:chartTrackingRefBased/>
  <w15:docId w15:val="{2AAD5E79-CBB3-8548-B419-E61401BD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6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ugwuanyinkeiruka18@gmail.com</dc:creator>
  <cp:keywords/>
  <dc:description/>
  <cp:lastModifiedBy>ugwuanyinkeiruka18@gmail.com</cp:lastModifiedBy>
  <cp:revision>3</cp:revision>
  <dcterms:created xsi:type="dcterms:W3CDTF">2023-03-14T08:22:00Z</dcterms:created>
  <dcterms:modified xsi:type="dcterms:W3CDTF">2023-03-20T09:51:00Z</dcterms:modified>
</cp:coreProperties>
</file>