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1 ENDING FRIDAY, </w:t>
      </w:r>
      <w:r>
        <w:rPr>
          <w:b/>
          <w:sz w:val="28"/>
          <w:szCs w:val="28"/>
          <w:highlight w:val="yellow"/>
        </w:rPr>
        <w:t>13</w:t>
      </w:r>
      <w:r>
        <w:rPr>
          <w:b/>
          <w:sz w:val="28"/>
          <w:szCs w:val="28"/>
          <w:highlight w:val="yellow"/>
          <w:vertAlign w:val="superscript"/>
        </w:rPr>
        <w:t>TH</w:t>
      </w:r>
      <w:r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</w:rPr>
        <w:t>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RESUMPTION TEST AND REVISION OF LAST TERM WORK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RESUMPTION TEST AND REVISION OF LAST TERM WORK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WEDNESDAY, 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highlight w:val="yellow"/>
          <w:lang w:val="en-US"/>
        </w:rPr>
      </w:pPr>
      <w:r>
        <w:rPr>
          <w:b/>
          <w:sz w:val="28"/>
          <w:szCs w:val="28"/>
        </w:rPr>
        <w:t>LEARNING OBJECTIVES: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>RESUMPTION TEST AND REVISION OF LAST TERM WORK</w:t>
      </w:r>
      <w:r>
        <w:rPr>
          <w:rFonts w:hint="default"/>
          <w:sz w:val="28"/>
          <w:szCs w:val="28"/>
          <w:highlight w:val="yellow"/>
          <w:lang w:val="en-US"/>
        </w:rPr>
        <w:t xml:space="preserve"> </w:t>
      </w:r>
      <w:r>
        <w:rPr>
          <w:rFonts w:hint="default"/>
          <w:sz w:val="28"/>
          <w:szCs w:val="28"/>
          <w:highlight w:val="none"/>
          <w:lang w:val="en-US"/>
        </w:rPr>
        <w:t xml:space="preserve">   (You are to state the learning objectives and not the activity itself.</w:t>
      </w:r>
    </w:p>
    <w:p>
      <w:pPr>
        <w:spacing w:after="0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RESUMPTION TEST AND REVISION OF LAST TERM WORK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RESUMPTION TEST AND REVISION OF LAST TERM WORK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MONDAY, 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</w:t>
      </w:r>
      <w:r>
        <w:rPr>
          <w:sz w:val="28"/>
          <w:szCs w:val="28"/>
        </w:rPr>
        <w:t xml:space="preserve"> RESUMPTION TEST AND REVISION OF LAST TERM WORK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RESUMPTION TEST AND REVISION OF LAST TERM WORK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RESUMPTION TEST AND REVISION OF LAST TERM WORK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THURSDAY, 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</w:t>
      </w:r>
      <w:r>
        <w:rPr>
          <w:sz w:val="28"/>
          <w:szCs w:val="28"/>
        </w:rPr>
        <w:t xml:space="preserve"> RESUMPTION TEST AND REVISION OF LAST TERM WORK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RESUMPTION TEST AND REVISION OF LAST TERM WORK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RESUMPTION TEST AND REVISION OF LAST TERM WORK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TUESDAY,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</w:t>
      </w:r>
      <w:r>
        <w:rPr>
          <w:sz w:val="28"/>
          <w:szCs w:val="28"/>
        </w:rPr>
        <w:t xml:space="preserve"> RESUMPTION TEST AND REVISION OF LAST TERM WORK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RESUMPTION TEST AND REVISION OF LAST TERM WORK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RESUMPTION TEST AND REVISION OF LAST TERM WORK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</w:t>
      </w:r>
      <w:r>
        <w:rPr>
          <w:sz w:val="28"/>
          <w:szCs w:val="28"/>
        </w:rPr>
        <w:t xml:space="preserve"> RESUMPTION TEST AND REVISION OF LAST TERM WORK</w:t>
      </w:r>
    </w:p>
    <w:p>
      <w:pPr>
        <w:spacing w:after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829310" cy="4953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I were you, I will skip the lesson note and plan for week 2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since it is resumption test.</w:t>
      </w:r>
    </w:p>
    <w:p>
      <w:pPr>
        <w:spacing w:after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13/01/2023</w:t>
      </w:r>
    </w:p>
    <w:p>
      <w:pPr>
        <w:spacing w:after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Deputy Head Instructor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8A"/>
    <w:rsid w:val="0007227A"/>
    <w:rsid w:val="00151095"/>
    <w:rsid w:val="002D2A38"/>
    <w:rsid w:val="00336114"/>
    <w:rsid w:val="00526016"/>
    <w:rsid w:val="00606640"/>
    <w:rsid w:val="006D4E6F"/>
    <w:rsid w:val="0081605E"/>
    <w:rsid w:val="008545E3"/>
    <w:rsid w:val="00887DDE"/>
    <w:rsid w:val="00A35407"/>
    <w:rsid w:val="00A7078A"/>
    <w:rsid w:val="00B05232"/>
    <w:rsid w:val="00BF188D"/>
    <w:rsid w:val="00CD5C65"/>
    <w:rsid w:val="00D737AB"/>
    <w:rsid w:val="00DB0CE2"/>
    <w:rsid w:val="00DF63B8"/>
    <w:rsid w:val="00E1110C"/>
    <w:rsid w:val="00E63691"/>
    <w:rsid w:val="00F13858"/>
    <w:rsid w:val="00F402C1"/>
    <w:rsid w:val="00F57BCA"/>
    <w:rsid w:val="00FC24A7"/>
    <w:rsid w:val="0ACA61CA"/>
    <w:rsid w:val="56563655"/>
    <w:rsid w:val="778B025D"/>
    <w:rsid w:val="7E9B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345</Words>
  <Characters>1971</Characters>
  <Lines>16</Lines>
  <Paragraphs>4</Paragraphs>
  <TotalTime>14</TotalTime>
  <ScaleCrop>false</ScaleCrop>
  <LinksUpToDate>false</LinksUpToDate>
  <CharactersWithSpaces>2312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2023-01-07T10:33:00Z</dcterms:created>
  <dc:creator>PERPETUAL</dc:creator>
  <cp:lastModifiedBy>ERIS</cp:lastModifiedBy>
  <dcterms:modified xsi:type="dcterms:W3CDTF">2023-02-06T13:22:05Z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58F0E81EF44742D6BCBBF4D08D7CE8CC</vt:lpwstr>
  </property>
</Properties>
</file>