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PLAN FOR WEEK 3 ENDING 19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MAY, 2023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11430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 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19th may,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Historical Sites In Nigeria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Ife 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8:10-8:50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J.S.S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IN CLASS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OBJCETIVES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scholars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meaning of Ife Culture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 the occupational activities of the people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of Ife Culture.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Identify the location of Ile-Ife on the Nigerian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Map.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iv. Mention the significance of Ife 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scholars are able to explain the Ife culture.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are already knowledgeable about The significance Nok Culture.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Effective History for Junior Secondary School book 1</w:t>
            </w:r>
          </w:p>
        </w:tc>
      </w:tr>
    </w:tbl>
    <w:p/>
    <w:p/>
    <w:p/>
    <w:p/>
    <w:p/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W w:w="1161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475"/>
        <w:gridCol w:w="199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SCHOLAR’S ACTIVITIES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begin the lesson, the teacher welcomes the students. He then briefly explains The Nok Culture.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listen to the teacher and make contributions.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to arouse the students’ memories on The Nok Culture.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scholars to explain the meaning of Ife Culture.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explain the meaning of Ife Culture.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purpose is to ensure the scholars can Explain the meaning of Ife Culture.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scholars to State the occupational activities of the people of Ife Culture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State the occupational activities of the people of Ife Culture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purpose is to ensure the scholars can State the occupational activities of the people of Ife 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3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scholars to mention the significance of Ife Culture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mention the significance of Ife Culture.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purpose is to ensure the scholars can mention the significance of Ife Culture.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 Summary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 the lesson thus: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Ife Culture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Ife culture refers to the art of life. It has existed since the 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 AD. Ife culture is located in the forest area of Southwestern Nigeria. The early importance of Ife was that it was a centre of iron-working technology. Between 700 and 900 AD, Ife began to develop as a major artistic centre. Ife artist used the lost was of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cire perdu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 of casting metal. By 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century, Ife artists were creating bronzes, stones and terracotta sculptures, some which are found today in Nigeria, Europe and America. However, from early 16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century, artistic production of Ife began to decline owing to political crises and civil wars in Yorubaland. Ife is best known for its life size brass head executed in a naturalistic style. In 1910, a German ethnographer visited the city of Ife and took several ancient terracotta heads (Ori-Olokun) to Germany.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Significance of Ife Culture in Nigerian History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following are the significance of Ife culture: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Ife is regarded as the cradle of Yoruba civilization.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Ile-Ife is the centre of migration to other parts of Yorubaland.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Ife culture shows its high level artistic sophistication.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Ife produces astonished quality sculpture made of bronze and terracotta.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Ife artworks brought fame to Ile-Ife. 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given note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Evaluates the students thus;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meaning of Ife Culture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occupational activities of the people of Ife Culture.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Mention the significance of Ife culture.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answer the questions asked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the attainment of the stated specific 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concludes the lesson by marking and correcting the scholars notebooks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 the given note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Assignment 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Gives assignment as follows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 home work to do it at home.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the scholars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19th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/>
    <w:p/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A6CDE"/>
    <w:multiLevelType w:val="multilevel"/>
    <w:tmpl w:val="033A6C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611DB6"/>
    <w:multiLevelType w:val="singleLevel"/>
    <w:tmpl w:val="15611DB6"/>
    <w:lvl w:ilvl="0" w:tentative="0">
      <w:start w:val="1"/>
      <w:numFmt w:val="lowerRoman"/>
      <w:suff w:val="space"/>
      <w:lvlText w:val="%1."/>
      <w:lvlJc w:val="left"/>
    </w:lvl>
  </w:abstractNum>
  <w:abstractNum w:abstractNumId="2">
    <w:nsid w:val="7E321F1B"/>
    <w:multiLevelType w:val="multilevel"/>
    <w:tmpl w:val="7E321F1B"/>
    <w:lvl w:ilvl="0" w:tentative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79"/>
    <w:rsid w:val="00016DBE"/>
    <w:rsid w:val="000976AB"/>
    <w:rsid w:val="000A6751"/>
    <w:rsid w:val="00201D60"/>
    <w:rsid w:val="002C668F"/>
    <w:rsid w:val="00312C07"/>
    <w:rsid w:val="00313004"/>
    <w:rsid w:val="00350335"/>
    <w:rsid w:val="003C6094"/>
    <w:rsid w:val="00443AD5"/>
    <w:rsid w:val="004C3E0D"/>
    <w:rsid w:val="005516AF"/>
    <w:rsid w:val="006B1836"/>
    <w:rsid w:val="006E721F"/>
    <w:rsid w:val="007342D2"/>
    <w:rsid w:val="0077551E"/>
    <w:rsid w:val="007A4B83"/>
    <w:rsid w:val="008554D7"/>
    <w:rsid w:val="008E7F83"/>
    <w:rsid w:val="0091683D"/>
    <w:rsid w:val="0096650C"/>
    <w:rsid w:val="0098231D"/>
    <w:rsid w:val="00A104F0"/>
    <w:rsid w:val="00A324BC"/>
    <w:rsid w:val="00A65048"/>
    <w:rsid w:val="00AC0FBD"/>
    <w:rsid w:val="00AE5A4B"/>
    <w:rsid w:val="00B3710A"/>
    <w:rsid w:val="00B61B7C"/>
    <w:rsid w:val="00C60FF3"/>
    <w:rsid w:val="00C760A1"/>
    <w:rsid w:val="00C76CE1"/>
    <w:rsid w:val="00C94636"/>
    <w:rsid w:val="00CD1CF4"/>
    <w:rsid w:val="00CF287B"/>
    <w:rsid w:val="00D20B10"/>
    <w:rsid w:val="00D25DD9"/>
    <w:rsid w:val="00D31EA1"/>
    <w:rsid w:val="00D867F0"/>
    <w:rsid w:val="00DF2A79"/>
    <w:rsid w:val="00DF3A7B"/>
    <w:rsid w:val="00E033D0"/>
    <w:rsid w:val="00E106D1"/>
    <w:rsid w:val="00E839A2"/>
    <w:rsid w:val="00EB06F5"/>
    <w:rsid w:val="00EC1EF6"/>
    <w:rsid w:val="00F40A95"/>
    <w:rsid w:val="00FB06D7"/>
    <w:rsid w:val="19BA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565</Words>
  <Characters>3223</Characters>
  <Lines>26</Lines>
  <Paragraphs>7</Paragraphs>
  <TotalTime>0</TotalTime>
  <ScaleCrop>false</ScaleCrop>
  <LinksUpToDate>false</LinksUpToDate>
  <CharactersWithSpaces>3781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2023-04-27T06:03:00Z</dcterms:created>
  <dc:creator>user</dc:creator>
  <cp:lastModifiedBy>Deputy Head (Admin)</cp:lastModifiedBy>
  <dcterms:modified xsi:type="dcterms:W3CDTF">2023-06-26T09:38:05Z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22EAB331C24044C1BAF4EB5DCE96F99A</vt:lpwstr>
  </property>
</Properties>
</file>