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MPAPE, ABUJA.</w:t>
      </w:r>
    </w:p>
    <w:p>
      <w:pPr>
        <w:pStyle w:val="style0"/>
        <w:ind w:firstLine="502" w:firstLineChars="2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2 ENDING 22/09/2023  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18/09/2023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SOCIAL NORMS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CHILD ABUSE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MEANING AND EXAMPLES OF CHILD ABUSE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  PERIOD AFTER LONG BREAK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11: 20- 12: 00PM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 ABLE TO: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EXPLAIN THE MEANING OF CHILD ABUSE</w:t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THE EXAMPLES OF CHILD ABUSE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FOR PUPILS TO KNOW THE MEANING AND EXAMPLES OF CHILD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ABUSE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PUPILS HAVE LEARNT THE MEANING AND EXAMPLES OF HUMAN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RIGHT IN PREVIOUS LESSON.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 VIDEO CLIP OF CHILDREN BEEING </w:t>
      </w:r>
      <w:r>
        <w:rPr>
          <w:rFonts w:hint="default"/>
          <w:lang w:val="en-GB"/>
        </w:rPr>
        <w:t>MALTREATED</w:t>
      </w:r>
      <w:r>
        <w:rPr>
          <w:rFonts w:hint="default"/>
          <w:lang w:val="en-US"/>
        </w:rPr>
        <w:t xml:space="preserve"> BY THEIR STEP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MOTHER IN TEACHERS PHONE.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GOOGLE.COM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208"/>
        <w:gridCol w:w="2098"/>
        <w:gridCol w:w="2108"/>
      </w:tblGrid>
      <w:tr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asking pupils the following questions: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right?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Mention the examples </w:t>
            </w:r>
            <w:r>
              <w:rPr>
                <w:rFonts w:hint="default"/>
                <w:vertAlign w:val="baseline"/>
                <w:lang w:val="en-GB"/>
              </w:rPr>
              <w:t>of human</w:t>
            </w:r>
            <w:r>
              <w:rPr>
                <w:rFonts w:hint="default"/>
                <w:vertAlign w:val="baseline"/>
                <w:lang w:val="en-US"/>
              </w:rPr>
              <w:t xml:space="preserve"> rights.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questionsasked by  the teacher.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 explains  the meaning of child abuse  to pupils and then asks them to repeat after her.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states the examples of child abuse to pupils and also asks them to repeat after her. 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writing the whole note of lesson on the board for pupils to copy into their books. Ie,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CHILD ABUSE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 xml:space="preserve">Child abuse is any form of maltreatment by an adult, which is violent or threatening for the child.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Examples of child abuse are: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Hitting and beating a child.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Hitting a child with an object, such as belt or a stick.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Kicking achild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Burning a child with hot water,a cigarette,or an iron.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Holding a child under water.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Tying up achild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Severely shaking ababy.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the following questions;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child abuse?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State the examples of child abuse.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questions ask by the teacher.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level of understanding.</w:t>
            </w:r>
          </w:p>
        </w:tc>
      </w:tr>
      <w:tr>
        <w:tblPrEx/>
        <w:trPr>
          <w:trHeight w:val="1051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3 forms  of child abuse?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Explain the forms   of child abuse mentioned.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bookmarkStart w:id="0" w:name="_GoBack"/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18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September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#70ad47" stroked="f" style="position:absolute;margin-left:0.0pt;margin-top:0.0pt;width:415.3pt;height:200.15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256FEAE5"/>
    <w:lvl w:ilvl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1">
    <w:nsid w:val="00000001"/>
    <w:multiLevelType w:val="singleLevel"/>
    <w:tmpl w:val="21C5479D"/>
    <w:lvl w:ilvl="0">
      <w:start w:val="1"/>
      <w:numFmt w:val="decimal"/>
      <w:suff w:val="space"/>
      <w:lvlText w:val="%1)"/>
      <w:lvlJc w:val="left"/>
      <w:pPr/>
    </w:lvl>
  </w:abstractNum>
  <w:abstractNum w:abstractNumId="2">
    <w:nsid w:val="00000002"/>
    <w:multiLevelType w:val="singleLevel"/>
    <w:tmpl w:val="F09B2C0B"/>
    <w:lvl w:ilvl="0">
      <w:start w:val="1"/>
      <w:numFmt w:val="decimal"/>
      <w:suff w:val="space"/>
      <w:lvlText w:val="%1."/>
      <w:lvlJc w:val="left"/>
      <w:pPr/>
    </w:lvl>
  </w:abstractNum>
  <w:abstractNum w:abstractNumId="3">
    <w:nsid w:val="00000003"/>
    <w:multiLevelType w:val="singleLevel"/>
    <w:tmpl w:val="7FDB4656"/>
    <w:lvl w:ilvl="0">
      <w:start w:val="1"/>
      <w:numFmt w:val="decimal"/>
      <w:suff w:val="space"/>
      <w:lvlText w:val="%1."/>
      <w:lvlJc w:val="left"/>
      <w:pPr/>
    </w:lvl>
  </w:abstractNum>
  <w:abstractNum w:abstractNumId="4">
    <w:nsid w:val="00000004"/>
    <w:multiLevelType w:val="singleLevel"/>
    <w:tmpl w:val="F017FB35"/>
    <w:lvl w:ilvl="0">
      <w:start w:val="1"/>
      <w:numFmt w:val="decimal"/>
      <w:suff w:val="space"/>
      <w:lvlText w:val="%1."/>
      <w:lvlJc w:val="left"/>
      <w:pPr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430</Words>
  <Pages>1</Pages>
  <Characters>2253</Characters>
  <Application>WPS Office</Application>
  <DocSecurity>0</DocSecurity>
  <Paragraphs>115</Paragraphs>
  <ScaleCrop>false</ScaleCrop>
  <LinksUpToDate>false</LinksUpToDate>
  <CharactersWithSpaces>2854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2023-08-17T09:31:00Z</dcterms:created>
  <dc:creator>ERIS</dc:creator>
  <lastModifiedBy>vivo V3Max A</lastModifiedBy>
  <dcterms:modified xsi:type="dcterms:W3CDTF">2023-12-13T09:37:28Z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2562ec7664f54b1c90553fb04e382b56</vt:lpwstr>
  </property>
</Properties>
</file>