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2 PERIOD 1 ENDING 22/09/2023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18/09/2023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COUNTING NUMBER 21-25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AND IDENTIFICATION OF NUMBERS 1-25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 1-25 ORALLY.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 1-25 ON A CHART.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BE ABLE TO COUNT SEQUENTIALLY AND IDENTIFY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 1-25.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COUNTING OF NUMBERS 1-20 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 CHART FROM 1-25.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434"/>
        <w:gridCol w:w="1993"/>
        <w:gridCol w:w="2034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claps and count number 1-25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repeat after the teacher by counting number 1-25 while </w:t>
            </w:r>
            <w:r>
              <w:rPr>
                <w:rFonts w:hint="default"/>
                <w:vertAlign w:val="baseline"/>
                <w:lang w:val="en-GB"/>
              </w:rPr>
              <w:t>clapping</w:t>
            </w:r>
            <w:r>
              <w:rPr>
                <w:rFonts w:hint="default"/>
                <w:vertAlign w:val="baseline"/>
                <w:lang w:val="en-US"/>
              </w:rPr>
              <w:t xml:space="preserve"> their hands. That is; 1  2  3  4  5  6  7  8  9  10  11  12  13  14  15  16  17  18  19 20  21  22  23  24  25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enhance play way method of learning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</w:t>
            </w:r>
            <w:r>
              <w:rPr>
                <w:rFonts w:hint="default"/>
                <w:vertAlign w:val="baseline"/>
                <w:lang w:val="en-GB"/>
              </w:rPr>
              <w:t>displays</w:t>
            </w:r>
            <w:r>
              <w:rPr>
                <w:rFonts w:hint="default"/>
                <w:vertAlign w:val="baseline"/>
                <w:lang w:val="en-US"/>
              </w:rPr>
              <w:t xml:space="preserve"> number chart from 1-25 and then identify and asks pupils to repeat after her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numbers after the teacher repeatedly.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counting the numbers 1-25 on the chart over and over again.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to:</w:t>
            </w:r>
          </w:p>
          <w:p>
            <w:pPr>
              <w:pStyle w:val="style179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numbers 1 - 25 on the chart one after the other. </w:t>
            </w:r>
          </w:p>
          <w:p>
            <w:pPr>
              <w:pStyle w:val="style179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umber 1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>25.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identify the numbers 1 - 25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ascertain if pupils can count and identify numbers 1-25 on their own. 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ends the lesson by singing a nursery rhyme.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ability.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count and   write numbers 1 -25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2 PERIOD 2  ENDING 22/09/2023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19/09/2023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COUNTING NUMBER 21-25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BACKWARD COUNTING OF NUMBERS 25- 1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 25-1 BACKWARDLY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NUMBER 25-1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BACKWARD COUNTING OF NUMBERS 25-1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COUNTING OF NUMBERS 1-25 IN PREVIOUS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 FLASH CARDS.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434"/>
        <w:gridCol w:w="1993"/>
        <w:gridCol w:w="2034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>
          <w:trHeight w:val="364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</w:t>
            </w:r>
            <w:r>
              <w:rPr>
                <w:rFonts w:hint="default"/>
                <w:vertAlign w:val="baseline"/>
                <w:lang w:val="en-GB"/>
              </w:rPr>
              <w:t>displays</w:t>
            </w:r>
            <w:r>
              <w:rPr>
                <w:rFonts w:hint="default"/>
                <w:vertAlign w:val="baseline"/>
                <w:lang w:val="en-US"/>
              </w:rPr>
              <w:t xml:space="preserve"> numbers flash cards on the pupils table from 25-1  counts and then asks pupils to repeat after her. I.e, 25  24  23  22  21  20  19  18  17  16  15  14  13  12  11  10  9  8  7  6  5  4  3  2  1.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and count numbers 25-1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then writes numbers 25-1 on the board fo</w:t>
            </w: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 pupils to copy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25  24  23  22  21  20  19  18  17  16  15  14  13  12  11  10  9  8  7  6  5  4  3  2  1.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to:</w:t>
            </w:r>
          </w:p>
          <w:p>
            <w:pPr>
              <w:pStyle w:val="style179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numbers 25 - 1 on the board one after the other. </w:t>
            </w:r>
          </w:p>
          <w:p>
            <w:pPr>
              <w:pStyle w:val="style179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number 25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>1 on the flash cards.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25 - 1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count and   write numbers 25- 1.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2 PERIOD 3 ENDING 22/09/2023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22/09/2023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COUNTING NUMBER 21-25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OF NUMBERS 21- 25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O8:1O- 08:50.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SPECIFIC OBJECTIVES:        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 21 - 25</w:t>
      </w:r>
    </w:p>
    <w:p>
      <w:pPr>
        <w:pStyle w:val="style0"/>
        <w:numPr>
          <w:ilvl w:val="0"/>
          <w:numId w:val="0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2. WRITE NUMBER 21 - 25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AND WRITE NUMBER 21 - 25.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BACKWARD COUNTING OF NUMBERS 25-1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 CHART FROM 21 - 25.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SCHOOLSBOOK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434"/>
        <w:gridCol w:w="1993"/>
        <w:gridCol w:w="2034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21-25 on the board,  counts and then asks pupils to repeat after her. I.e,  21   22   23   24   25.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21-25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21   22   23   24   25.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to:</w:t>
            </w:r>
          </w:p>
          <w:p>
            <w:pPr>
              <w:pStyle w:val="style179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numbers 21 - 25 on the board one after the other. </w:t>
            </w:r>
          </w:p>
          <w:p>
            <w:pPr>
              <w:pStyle w:val="style179"/>
              <w:widowControl w:val="false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umber 21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>25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21- 25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and circle number 21-25 amongst others. 4  6  21  7  2  14  24  8  23  6  9  32  17  15  12  18  19  25  22  33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1">
    <w:nsid w:val="00000001"/>
    <w:multiLevelType w:val="hybridMultilevel"/>
    <w:tmpl w:val="090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EF507DB7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hybridMultilevel"/>
    <w:tmpl w:val="8084A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1127</Words>
  <Pages>1</Pages>
  <Characters>5558</Characters>
  <Application>WPS Office</Application>
  <DocSecurity>0</DocSecurity>
  <Paragraphs>262</Paragraphs>
  <ScaleCrop>false</ScaleCrop>
  <LinksUpToDate>false</LinksUpToDate>
  <CharactersWithSpaces>7348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2023-08-10T07:55:00Z</dcterms:created>
  <dc:creator>ERIS</dc:creator>
  <lastModifiedBy>vivo V3Max A</lastModifiedBy>
  <dcterms:modified xsi:type="dcterms:W3CDTF">2023-12-13T09:37:00Z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01e53ab421bd498bbd565f4acca06c6f</vt:lpwstr>
  </property>
</Properties>
</file>