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</w:t>
      </w:r>
      <w:r>
        <w:rPr>
          <w:rFonts w:hint="default"/>
          <w:b/>
          <w:bCs/>
          <w:lang w:val="en-GB"/>
        </w:rPr>
        <w:t xml:space="preserve"> PLAN AND</w:t>
      </w:r>
      <w:r>
        <w:rPr>
          <w:rFonts w:hint="default"/>
          <w:b/>
          <w:bCs/>
          <w:lang w:val="en-US"/>
        </w:rPr>
        <w:t xml:space="preserve"> NOTE</w:t>
      </w:r>
      <w:r>
        <w:rPr>
          <w:rFonts w:hint="default"/>
          <w:b/>
          <w:bCs/>
          <w:lang w:val="en-GB"/>
        </w:rPr>
        <w:t xml:space="preserve"> 1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FOR WEEK 7 ENDING 16TH JUNE,2023.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7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Identification of numbers 1 - 40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12th June,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1-40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1 - 40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 pupils to count numbers 1- 35.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participate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1 - 40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 after the teacher. I.e 1 2 3 4 5 6 7 8 9 10 11 12 13 14 15 16 17 18 19 20 21 22 23 24 252627 28 29 30 31 32 33 34 35 36 37 38 39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identify numbers numbers 1 -  40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numbers 1 -40. 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1 2 3 4 5 6 7 8 9 10 11 12 13 14 15 16 17 18 19 20 21 22 23 24 25 2627 28 29 30 31 32 33 34 35 36 37 38 39 40.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1 - 40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1 - 40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1 - 40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1 2 3 4 5 6 7 8 9 10  11 12 13 14 15 16 19 20 21 22 23 24 25 26 27 28 29 30 31 32 33 34 35 36 37 38 39 40 .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 xml:space="preserve">NOTE </w:t>
      </w:r>
      <w:r>
        <w:rPr>
          <w:rFonts w:hint="default"/>
          <w:b/>
          <w:bCs/>
          <w:lang w:val="en-GB"/>
        </w:rPr>
        <w:t xml:space="preserve">2 </w:t>
      </w:r>
      <w:r>
        <w:rPr>
          <w:rFonts w:hint="default"/>
          <w:b/>
          <w:bCs/>
          <w:lang w:val="en-US"/>
        </w:rPr>
        <w:t xml:space="preserve">FOR WEEK 7 ENDING 16TH JUNE,2023.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7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Tracing number 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14th June,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1-40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2.Trace number 9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1 - 40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 after the teacher. I.e 1 2 3 4 5 6 7 8 9 10 11 12 13 14 15 16 17 18 19 20 21 22 23 24 252627 28 29 30 31 32 33 34 35 36 37 38 39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tracing number 9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number 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3" name="Picture 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4" name="Picture 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5" name="Picture 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6" name="Picture 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7" name="Picture 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8" name="Picture 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17" name="Picture 1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2" name="Picture 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9 boldly on the board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 at number 9 on the board.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1 - 40 from the number chart.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Trace number 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18" name="Picture 1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19" name="Picture 1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20" name="Picture 20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21" name="Picture 2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22" name="Picture 2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23" name="Picture 2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26" name="Picture 2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27" name="Picture 2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 at home.</w:t>
            </w:r>
          </w:p>
        </w:tc>
      </w:tr>
    </w:tbl>
    <w:p/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 xml:space="preserve">NOTE </w:t>
      </w:r>
      <w:r>
        <w:rPr>
          <w:rFonts w:hint="default"/>
          <w:b/>
          <w:bCs/>
          <w:lang w:val="en-GB"/>
        </w:rPr>
        <w:t xml:space="preserve">3 </w:t>
      </w:r>
      <w:r>
        <w:rPr>
          <w:rFonts w:hint="default"/>
          <w:b/>
          <w:bCs/>
          <w:lang w:val="en-US"/>
        </w:rPr>
        <w:t xml:space="preserve">FOR WEEK 7 ENDING 16TH JUNE,2023.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7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1 - 40.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Tracing number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15th June,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 : 10 - 08:50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3rd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1-40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2.Trace number 10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pencils etc.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1 - 40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 after the teacher. I.e 1 2 3 4 5 6 7 8 9 10 11 12 13 14 15 16 17 18 19 20 21 22 23 24 25 26 27 28 29 30 31 32 33 34 35 363738 39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trace  number 10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number 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drawing>
                <wp:inline distT="0" distB="0" distL="114300" distR="114300">
                  <wp:extent cx="137795" cy="315595"/>
                  <wp:effectExtent l="0" t="0" r="14605" b="8255"/>
                  <wp:docPr id="28" name="Picture 2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7568" t="5552" r="73108" b="66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3155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281305"/>
                  <wp:effectExtent l="0" t="0" r="11430" b="4445"/>
                  <wp:docPr id="35" name="Picture 3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787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drawing>
                <wp:inline distT="0" distB="0" distL="114300" distR="114300">
                  <wp:extent cx="137795" cy="315595"/>
                  <wp:effectExtent l="0" t="0" r="14605" b="8255"/>
                  <wp:docPr id="31" name="Picture 3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7568" t="5552" r="73108" b="66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3155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281305"/>
                  <wp:effectExtent l="0" t="0" r="11430" b="4445"/>
                  <wp:docPr id="32" name="Picture 3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787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10 boldly on the board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drawing>
                <wp:inline distT="0" distB="0" distL="114300" distR="114300">
                  <wp:extent cx="137795" cy="315595"/>
                  <wp:effectExtent l="0" t="0" r="14605" b="8255"/>
                  <wp:docPr id="29" name="Picture 2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7568" t="5552" r="73108" b="66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3155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281305"/>
                  <wp:effectExtent l="0" t="0" r="11430" b="4445"/>
                  <wp:docPr id="30" name="Picture 30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787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identify number 10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 10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1 - 40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 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Circle number 10 amongst other numbers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10  8  6  10  8  10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8  10  3  8  10  8  8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5"/>
            <wp:effectExtent l="0" t="0" r="12065" b="444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923925" y="5025390"/>
                      <a:ext cx="101663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41EF0"/>
    <w:rsid w:val="23A14D24"/>
    <w:rsid w:val="31CB012B"/>
    <w:rsid w:val="3814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2023-04-27T10:20:00Z</dcterms:created>
  <dc:creator>ERIS</dc:creator>
  <cp:lastModifiedBy>Perpetual Ocheja</cp:lastModifiedBy>
  <dcterms:modified xsi:type="dcterms:W3CDTF">2023-05-20T13:41:02Z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9B5C9E1757A64EDB99F09420308A9CAD</vt:lpwstr>
  </property>
</Properties>
</file>