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LESSON PLAN FOR WEEK 8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ENDING 3</w:t>
      </w:r>
      <w:r>
        <w:rPr>
          <w:rFonts w:hint="default" w:ascii="Times New Roman" w:hAnsi="Times New Roman" w:cs="Times New Roman"/>
          <w:sz w:val="32"/>
          <w:szCs w:val="32"/>
          <w:vertAlign w:val="superscript"/>
          <w:lang w:val="en-US"/>
        </w:rPr>
        <w:t>RD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MARCH 2023</w:t>
      </w:r>
    </w:p>
    <w:tbl>
      <w:tblPr>
        <w:tblStyle w:val="4"/>
        <w:tblW w:w="10800" w:type="dxa"/>
        <w:tblInd w:w="-8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90"/>
        <w:gridCol w:w="53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TERM</w:t>
            </w:r>
          </w:p>
        </w:tc>
        <w:tc>
          <w:tcPr>
            <w:tcW w:w="531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  <w:r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WEEK</w:t>
            </w:r>
          </w:p>
        </w:tc>
        <w:tc>
          <w:tcPr>
            <w:tcW w:w="531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DATE</w:t>
            </w:r>
          </w:p>
        </w:tc>
        <w:tc>
          <w:tcPr>
            <w:tcW w:w="531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  <w:t>2</w:t>
            </w:r>
            <w:r>
              <w:rPr>
                <w:rFonts w:hint="default" w:ascii="Times New Roman" w:hAnsi="Times New Roman" w:cs="Times New Roman"/>
                <w:sz w:val="32"/>
                <w:szCs w:val="32"/>
                <w:vertAlign w:val="superscript"/>
                <w:lang w:val="en-US"/>
              </w:rPr>
              <w:t>ND</w:t>
            </w:r>
            <w:r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  <w:t xml:space="preserve"> MARCH 2023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CLASS</w:t>
            </w:r>
          </w:p>
        </w:tc>
        <w:tc>
          <w:tcPr>
            <w:tcW w:w="531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SUBJECT</w:t>
            </w:r>
          </w:p>
        </w:tc>
        <w:tc>
          <w:tcPr>
            <w:tcW w:w="531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History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TOPIC</w:t>
            </w:r>
          </w:p>
        </w:tc>
        <w:tc>
          <w:tcPr>
            <w:tcW w:w="531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Inter-Group Relationship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SUB-TOPIC</w:t>
            </w:r>
          </w:p>
        </w:tc>
        <w:tc>
          <w:tcPr>
            <w:tcW w:w="531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Roles of Migration in Inter</w:t>
            </w:r>
            <w:r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group Relations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PERIOD</w:t>
            </w:r>
          </w:p>
        </w:tc>
        <w:tc>
          <w:tcPr>
            <w:tcW w:w="531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  <w:r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TIME</w:t>
            </w:r>
          </w:p>
        </w:tc>
        <w:tc>
          <w:tcPr>
            <w:tcW w:w="531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10:30-11:10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DURATION </w:t>
            </w:r>
          </w:p>
        </w:tc>
        <w:tc>
          <w:tcPr>
            <w:tcW w:w="531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40 Minutes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 IN CLASS</w:t>
            </w:r>
          </w:p>
        </w:tc>
        <w:tc>
          <w:tcPr>
            <w:tcW w:w="531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AVERAGE AGE</w:t>
            </w:r>
          </w:p>
        </w:tc>
        <w:tc>
          <w:tcPr>
            <w:tcW w:w="531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15 years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SEX</w:t>
            </w:r>
          </w:p>
        </w:tc>
        <w:tc>
          <w:tcPr>
            <w:tcW w:w="531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Mixed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SPECIFIC OBJECTIVES</w:t>
            </w:r>
          </w:p>
        </w:tc>
        <w:tc>
          <w:tcPr>
            <w:tcW w:w="531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By the end of the lesson, scholars should be able to: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i.State the forms and patterns of migration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ii.Mention the trading association that cut across lineage and territorial barriers.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RATIONALE</w:t>
            </w:r>
          </w:p>
        </w:tc>
        <w:tc>
          <w:tcPr>
            <w:tcW w:w="531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To acquaint the scholars with the roles of migration in inter</w:t>
            </w:r>
            <w:r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group relations.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PREVIOUS KNOWLEDGE</w:t>
            </w:r>
          </w:p>
        </w:tc>
        <w:tc>
          <w:tcPr>
            <w:tcW w:w="531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scholars can explain the administrative system of the Efik kingdom.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INSTRUCTIONAL RESOURCES</w:t>
            </w:r>
          </w:p>
        </w:tc>
        <w:tc>
          <w:tcPr>
            <w:tcW w:w="531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Charts from textbook explaining the topic.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REFERENCE MATERIAL</w:t>
            </w:r>
          </w:p>
        </w:tc>
        <w:tc>
          <w:tcPr>
            <w:tcW w:w="531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 History of Nigeria.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GIC Eluwa (2017)</w:t>
            </w:r>
          </w:p>
        </w:tc>
      </w:tr>
    </w:tbl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rFonts w:ascii="Times New Roman" w:hAnsi="Times New Roman" w:cs="Times New Roman"/>
          <w:sz w:val="32"/>
          <w:szCs w:val="32"/>
        </w:rPr>
      </w:pP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LESSON DEVELOPMENT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8"/>
        <w:gridCol w:w="2879"/>
        <w:gridCol w:w="2338"/>
        <w:gridCol w:w="2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STEPS</w:t>
            </w:r>
          </w:p>
        </w:tc>
        <w:tc>
          <w:tcPr>
            <w:tcW w:w="287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TEACHER’S ACTIVITIES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SCHOLARS’ ACTIVITIES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Introduction</w:t>
            </w:r>
          </w:p>
        </w:tc>
        <w:tc>
          <w:tcPr>
            <w:tcW w:w="287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The teacher introduces the topic by asking the scholars two main occupation of the </w:t>
            </w:r>
            <w:r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  <w:t xml:space="preserve">Efik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people.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The scholars mention the two main occupation of the </w:t>
            </w:r>
            <w:r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  <w:t xml:space="preserve">Efik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people as: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i.Fishing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ii.Farming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To arouse scholars’ interest towards the topic.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Step 1</w:t>
            </w:r>
          </w:p>
        </w:tc>
        <w:tc>
          <w:tcPr>
            <w:tcW w:w="287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teacher states the role of migration in inter</w:t>
            </w:r>
            <w:r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group relations and patterns of migration.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scholars pay attention.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To enhance proper understanding of the topic.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Step 2</w:t>
            </w:r>
          </w:p>
        </w:tc>
        <w:tc>
          <w:tcPr>
            <w:tcW w:w="287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teacher mentions the trading association that cut across lineage and territorial barriers.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scholars listen and ask questions.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To encourage critical thinking on the topic.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Board Summary</w:t>
            </w:r>
          </w:p>
        </w:tc>
        <w:tc>
          <w:tcPr>
            <w:tcW w:w="287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teacher summ</w:t>
            </w:r>
            <w:r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ri</w:t>
            </w:r>
            <w:r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  <w:t>z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es the lesson thus: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Role of Migration in Inter</w:t>
            </w:r>
            <w:r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group Relations: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1.The forced migration of slaves and captives.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2.Islamic teachers and scholars fleeing war zones e.g Muslim preachers “drifted” from </w:t>
            </w:r>
            <w:r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  <w:t xml:space="preserve">Hausaland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and </w:t>
            </w:r>
            <w:r>
              <w:rPr>
                <w:rFonts w:ascii="Times New Roman" w:hAnsi="Times New Roman" w:cs="Times New Roman"/>
                <w:i/>
                <w:iCs/>
                <w:sz w:val="32"/>
                <w:szCs w:val="32"/>
                <w:u w:val="none"/>
              </w:rPr>
              <w:t xml:space="preserve">Bornu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into </w:t>
            </w:r>
            <w:r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  <w:t xml:space="preserve">Nupe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and Illorin.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3.Wars of expansion and incorporation of diverse peoples into kingdoms. E.g </w:t>
            </w:r>
            <w:r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  <w:t>Wukari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  <w:t>Bornu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, Benin and </w:t>
            </w:r>
            <w:r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  <w:t>Igala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Trading Association that Cut Across Lineage and Territorial Barriers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1.The </w:t>
            </w:r>
            <w:r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  <w:t xml:space="preserve">Awka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blacksmiths, carvers and those who dealt in ivory and beads travelled length and breath of Igbo and </w:t>
            </w:r>
            <w:r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  <w:t xml:space="preserve">Ibibio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territories where they carved out spheres of influences for themselves.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2.The </w:t>
            </w:r>
            <w:r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  <w:t xml:space="preserve">Aro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people whose trading mercenaries created a network of market trade-routes throughout Igbo land. They also used their mercenaries to raid slaves in these zones.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3.The trade-in-cattle and kola</w:t>
            </w:r>
            <w:r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nut between the Yorubas and the Hausas.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4.Cattle Fulani who lived and traded in </w:t>
            </w:r>
            <w:r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  <w:t xml:space="preserve">Yorubaland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such as </w:t>
            </w:r>
            <w:r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  <w:t>Ijebu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  <w:r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  <w:t>Ode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,</w:t>
            </w:r>
            <w:r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  <w:t>Sagamu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, etc.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5.The forest trade controlled by Benin in the Yoruba land.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scholars copy notes into their notebooks.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For reference purposes.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Evaluation</w:t>
            </w:r>
          </w:p>
        </w:tc>
        <w:tc>
          <w:tcPr>
            <w:tcW w:w="287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teacher evaluates the scholars thus: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i.Explain the roles of inter</w:t>
            </w:r>
            <w:r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group relations 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ii.Mention the trading associations that cut across lineage and territorial barriers.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scholars attempt the questions.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To ascertain scholars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Conclusion</w:t>
            </w:r>
          </w:p>
        </w:tc>
        <w:tc>
          <w:tcPr>
            <w:tcW w:w="287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teacher check</w:t>
            </w:r>
            <w:r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scholars notes and make corrections.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scholars take corrections made by the teacher.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To ascertain scholars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Assignment</w:t>
            </w:r>
          </w:p>
        </w:tc>
        <w:tc>
          <w:tcPr>
            <w:tcW w:w="287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teacher gives the scholars assignment: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Explain the forms and patterns of migration in inter</w:t>
            </w:r>
            <w:r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group relations.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scholars copy their assignment to do it at home.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To encourage continuity of learning.</w:t>
            </w:r>
          </w:p>
        </w:tc>
      </w:tr>
    </w:tbl>
    <w:p>
      <w:pPr>
        <w:spacing w:after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1896110" cy="1388745"/>
            <wp:effectExtent l="0" t="0" r="0" b="0"/>
            <wp:docPr id="1" name="Picture 1" descr="mdjl7TCQ-removebg-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djl7TCQ-removebg-preview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96110" cy="138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21/3/2023</w:t>
      </w:r>
    </w:p>
    <w:p>
      <w:pPr>
        <w:spacing w:after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Principal Head Instructor</w:t>
      </w:r>
    </w:p>
    <w:p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486"/>
    <w:rsid w:val="0009218B"/>
    <w:rsid w:val="00283AD3"/>
    <w:rsid w:val="002A6B25"/>
    <w:rsid w:val="002B058A"/>
    <w:rsid w:val="00335280"/>
    <w:rsid w:val="0036684C"/>
    <w:rsid w:val="003932F4"/>
    <w:rsid w:val="003B7613"/>
    <w:rsid w:val="003C250A"/>
    <w:rsid w:val="00425814"/>
    <w:rsid w:val="00437459"/>
    <w:rsid w:val="004F0E24"/>
    <w:rsid w:val="004F52D1"/>
    <w:rsid w:val="00552A80"/>
    <w:rsid w:val="00554D14"/>
    <w:rsid w:val="005D7E2C"/>
    <w:rsid w:val="00621324"/>
    <w:rsid w:val="00697550"/>
    <w:rsid w:val="007D6486"/>
    <w:rsid w:val="00884719"/>
    <w:rsid w:val="008C6AEE"/>
    <w:rsid w:val="00921969"/>
    <w:rsid w:val="00975C5F"/>
    <w:rsid w:val="00B2555F"/>
    <w:rsid w:val="00B4395B"/>
    <w:rsid w:val="00B64C03"/>
    <w:rsid w:val="00BD0403"/>
    <w:rsid w:val="00DC4613"/>
    <w:rsid w:val="00DD1AD3"/>
    <w:rsid w:val="00EC674E"/>
    <w:rsid w:val="00EE521E"/>
    <w:rsid w:val="00F50E5D"/>
    <w:rsid w:val="00F70172"/>
    <w:rsid w:val="00F723E0"/>
    <w:rsid w:val="00F96375"/>
    <w:rsid w:val="03AF2F6A"/>
    <w:rsid w:val="2CDC7E04"/>
    <w:rsid w:val="76130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481</Words>
  <Characters>2745</Characters>
  <Lines>22</Lines>
  <Paragraphs>6</Paragraphs>
  <TotalTime>1</TotalTime>
  <ScaleCrop>false</ScaleCrop>
  <LinksUpToDate>false</LinksUpToDate>
  <CharactersWithSpaces>3220</CharactersWithSpaces>
  <Application>WPS Office_11.2.0.11498_F1E327BC-269C-435d-A152-05C5408002CA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2023-03-21T20:42:00Z</dcterms:created>
  <dc:creator>Compaq</dc:creator>
  <cp:lastModifiedBy>ERIS</cp:lastModifiedBy>
  <dcterms:modified xsi:type="dcterms:W3CDTF">2023-03-21T22:22:08Z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1033-11.2.0.11498</vt:lpwstr>
  </property>
  <property fmtid="{D5CDD505-2E9C-101B-9397-08002B2CF9AE}" pid="3" name="ICV">
    <vt:lpwstr>0E51523BFCFC4878AF529ADC97FC9850</vt:lpwstr>
  </property>
</Properties>
</file>