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sz w:val="28"/>
          <w:szCs w:val="28"/>
          <w:u w:val="single"/>
        </w:rPr>
      </w:pPr>
    </w:p>
    <w:p>
      <w:pPr>
        <w:jc w:val="left"/>
        <w:rPr>
          <w:rFonts w:asciiTheme="minorAscii"/>
          <w:b/>
          <w:sz w:val="28"/>
          <w:szCs w:val="28"/>
          <w:u w:val="single"/>
        </w:rPr>
      </w:pPr>
      <w:r>
        <w:rPr>
          <w:rFonts w:asciiTheme="minorAscii"/>
          <w:b/>
          <w:sz w:val="28"/>
          <w:szCs w:val="28"/>
          <w:u w:val="single"/>
        </w:rPr>
        <w:t>EMERALD ROYAL INTERNATIONAL SCHOOL, MPAPE ABUJA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LESSON PLAN AND NOTE FOR WEEK </w:t>
      </w:r>
      <w:r>
        <w:rPr>
          <w:rFonts w:hint="default" w:asciiTheme="minorAscii"/>
          <w:b/>
          <w:sz w:val="28"/>
          <w:szCs w:val="28"/>
          <w:lang w:val="en-US"/>
        </w:rPr>
        <w:t>3</w:t>
      </w:r>
      <w:r>
        <w:rPr>
          <w:rFonts w:asciiTheme="minorAscii"/>
          <w:b/>
          <w:sz w:val="28"/>
          <w:szCs w:val="28"/>
        </w:rPr>
        <w:t xml:space="preserve"> ENDING</w:t>
      </w: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 </w:t>
      </w:r>
    </w:p>
    <w:p>
      <w:pPr>
        <w:spacing w:after="0"/>
        <w:rPr>
          <w:rFonts w:asciiTheme="minorAscii"/>
          <w:b/>
          <w:sz w:val="28"/>
          <w:szCs w:val="28"/>
        </w:rPr>
      </w:pP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TERM: THIRD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WEEK : 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DATE: </w:t>
      </w:r>
      <w:r>
        <w:rPr>
          <w:rFonts w:hint="default" w:asciiTheme="minorAscii"/>
          <w:b/>
          <w:sz w:val="28"/>
          <w:szCs w:val="28"/>
          <w:lang w:val="en-US"/>
        </w:rPr>
        <w:t>15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- 19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</w:t>
      </w:r>
      <w:r>
        <w:rPr>
          <w:rFonts w:asciiTheme="minorAscii"/>
          <w:b/>
          <w:sz w:val="28"/>
          <w:szCs w:val="28"/>
        </w:rPr>
        <w:t xml:space="preserve"> 2023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SUBJECT : CHEMISTRY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TOPIC : OXIDATION( REDOX REACTION)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SUB- TOPIC : 1. meaning of oxidation.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Meaning of reduction.</w:t>
      </w:r>
    </w:p>
    <w:p>
      <w:pPr>
        <w:numPr>
          <w:ilvl w:val="0"/>
          <w:numId w:val="1"/>
        </w:numPr>
        <w:spacing w:after="0"/>
        <w:ind w:left="1540" w:leftChars="0" w:firstLine="0" w:firstLineChars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Oxidation number.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PERIOD: 1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ST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TIME : 8: 10 - 8 :50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DURATION: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asciiTheme="minorAscii"/>
          <w:b/>
          <w:bCs/>
          <w:sz w:val="28"/>
          <w:szCs w:val="28"/>
        </w:rPr>
        <w:t xml:space="preserve">40 minutes </w:t>
      </w:r>
    </w:p>
    <w:p>
      <w:pPr>
        <w:spacing w:after="0"/>
        <w:rPr>
          <w:rFonts w:hint="default" w:asciiTheme="minorAscii"/>
          <w:b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CLASS: 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b/>
          <w:sz w:val="28"/>
          <w:szCs w:val="28"/>
        </w:rPr>
        <w:t>SS</w:t>
      </w:r>
      <w:r>
        <w:rPr>
          <w:rFonts w:hint="default" w:asciiTheme="minorAscii"/>
          <w:b/>
          <w:sz w:val="28"/>
          <w:szCs w:val="28"/>
          <w:lang w:val="en-US"/>
        </w:rPr>
        <w:t>2</w:t>
      </w:r>
    </w:p>
    <w:p>
      <w:pPr>
        <w:spacing w:after="0"/>
        <w:rPr>
          <w:rFonts w:hint="default" w:asciiTheme="minorAscii"/>
          <w:b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NUMBER IN CLASS: </w:t>
      </w:r>
      <w:r>
        <w:rPr>
          <w:rFonts w:asciiTheme="minorAscii"/>
          <w:sz w:val="28"/>
          <w:szCs w:val="28"/>
        </w:rPr>
        <w:t xml:space="preserve"> </w:t>
      </w:r>
      <w:r>
        <w:rPr>
          <w:rFonts w:hint="default" w:asciiTheme="minorAscii"/>
          <w:b/>
          <w:bCs/>
          <w:sz w:val="28"/>
          <w:szCs w:val="28"/>
          <w:lang w:val="en-US"/>
        </w:rPr>
        <w:t>3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AVERAGE AGE: 14 years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 xml:space="preserve">SEX: mixed </w:t>
      </w:r>
    </w:p>
    <w:p>
      <w:pPr>
        <w:spacing w:after="0"/>
        <w:rPr>
          <w:rFonts w:asciiTheme="minorAscii"/>
          <w:b/>
          <w:sz w:val="28"/>
          <w:szCs w:val="28"/>
        </w:rPr>
      </w:pPr>
      <w:r>
        <w:rPr>
          <w:rFonts w:asciiTheme="minorAscii"/>
          <w:b/>
          <w:sz w:val="28"/>
          <w:szCs w:val="28"/>
        </w:rPr>
        <w:t>LEARNING OBJECTIVES: By the end of the lesson, the students should be able to;</w:t>
      </w:r>
    </w:p>
    <w:p>
      <w:pPr>
        <w:pStyle w:val="6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oxidation.</w:t>
      </w:r>
    </w:p>
    <w:p>
      <w:pPr>
        <w:pStyle w:val="6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Define reduction.</w:t>
      </w:r>
    </w:p>
    <w:p>
      <w:pPr>
        <w:pStyle w:val="6"/>
        <w:numPr>
          <w:ilvl w:val="0"/>
          <w:numId w:val="2"/>
        </w:numPr>
        <w:spacing w:after="0"/>
        <w:rPr>
          <w:rFonts w:asciiTheme="minorAscii"/>
          <w:sz w:val="28"/>
          <w:szCs w:val="28"/>
        </w:rPr>
      </w:pPr>
      <w:r>
        <w:rPr>
          <w:rFonts w:hint="default" w:asciiTheme="minorAscii"/>
          <w:sz w:val="28"/>
          <w:szCs w:val="28"/>
          <w:lang w:val="en-US"/>
        </w:rPr>
        <w:t>Calculate oxidation number.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RATIONALE: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students should understand the definition of oxidation and reduction and calculate oxidation number of compound.</w:t>
      </w:r>
    </w:p>
    <w:p>
      <w:pPr>
        <w:spacing w:after="0"/>
        <w:rPr>
          <w:rFonts w:hint="default" w:asciiTheme="minorAscii"/>
          <w:b w:val="0"/>
          <w:bCs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PREVIOUS KNOWLEGDE: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The student have been taught compound of sulphur.</w:t>
      </w:r>
    </w:p>
    <w:p>
      <w:pPr>
        <w:spacing w:after="0"/>
        <w:rPr>
          <w:rFonts w:hint="default" w:asciiTheme="minorAscii"/>
          <w:sz w:val="28"/>
          <w:szCs w:val="28"/>
          <w:lang w:val="en-US"/>
        </w:rPr>
      </w:pPr>
      <w:r>
        <w:rPr>
          <w:rFonts w:asciiTheme="minorAscii"/>
          <w:b/>
          <w:sz w:val="28"/>
          <w:szCs w:val="28"/>
        </w:rPr>
        <w:t xml:space="preserve">INSTRUCTIONAL MATERIALS: </w:t>
      </w:r>
      <w:r>
        <w:rPr>
          <w:rFonts w:hint="default" w:asciiTheme="minorAscii"/>
          <w:b w:val="0"/>
          <w:bCs/>
          <w:sz w:val="28"/>
          <w:szCs w:val="28"/>
          <w:lang w:val="en-US"/>
        </w:rPr>
        <w:t>A chart showing the various definition of oxidation and reduction and flash card of solved oxidation number of compounds.</w:t>
      </w:r>
    </w:p>
    <w:p>
      <w:pPr>
        <w:spacing w:after="0"/>
        <w:rPr>
          <w:rFonts w:asciiTheme="minorAscii"/>
          <w:sz w:val="28"/>
          <w:szCs w:val="28"/>
        </w:rPr>
      </w:pPr>
      <w:r>
        <w:rPr>
          <w:rFonts w:asciiTheme="minorAscii"/>
          <w:b/>
          <w:sz w:val="28"/>
          <w:szCs w:val="28"/>
        </w:rPr>
        <w:t>REFERENCE MATERIALS: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r>
        <w:rPr>
          <w:rFonts w:asciiTheme="minorAscii"/>
          <w:sz w:val="28"/>
          <w:szCs w:val="28"/>
        </w:rPr>
        <w:t>New school Chemistry for Senior  Secondary Schools by Osei Yaw  Ababio .</w:t>
      </w:r>
    </w:p>
    <w:p>
      <w:pPr>
        <w:pStyle w:val="6"/>
        <w:spacing w:after="0"/>
        <w:rPr>
          <w:rFonts w:asciiTheme="minorAscii"/>
          <w:sz w:val="28"/>
          <w:szCs w:val="28"/>
        </w:rPr>
      </w:pPr>
    </w:p>
    <w:tbl>
      <w:tblPr>
        <w:tblStyle w:val="5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>The teacher introduces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 the lesson by reviewing the previous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The students were active.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  <w:r>
              <w:rPr>
                <w:rFonts w:asciiTheme="minorAscii"/>
                <w:sz w:val="28"/>
                <w:szCs w:val="28"/>
              </w:rPr>
              <w:t>To arouse the students interest.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oxidation.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asciiTheme="minorAscii"/>
                <w:sz w:val="28"/>
                <w:szCs w:val="28"/>
              </w:rPr>
              <w:t xml:space="preserve"> </w:t>
            </w: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defines reduction and asks the students to repeats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repeat after her.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retention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b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>STEP 3</w:t>
            </w:r>
          </w:p>
        </w:tc>
        <w:tc>
          <w:tcPr>
            <w:tcW w:w="2254" w:type="dxa"/>
          </w:tcPr>
          <w:p>
            <w:pPr>
              <w:pStyle w:val="6"/>
              <w:spacing w:after="0" w:line="240" w:lineRule="auto"/>
              <w:ind w:left="0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calculates the oxidation numbers of some compounds.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keep them focus 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ind w:firstLine="140" w:firstLineChars="50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hint="default" w:asciiTheme="minorAscii"/>
                <w:b/>
                <w:sz w:val="28"/>
                <w:szCs w:val="28"/>
                <w:lang w:val="en-US"/>
              </w:rPr>
              <w:t xml:space="preserve">BOARD </w:t>
            </w:r>
            <w:r>
              <w:rPr>
                <w:rFonts w:asciiTheme="minorAscii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OXIDATION (REDOX REACTION)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DEFINITION OF </w:t>
            </w:r>
            <w:r>
              <w:rPr>
                <w:rFonts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AND REDUCTION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and reduction can be defined in different ways, in terms of oxygen, hydrogen, electronegativity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and in term of electrons. However, the definition that is all embracing is in terms of electrons.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1.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 Addition of oxygen to a species.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2Cu + O2 CuO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+ ZnO CO2 + Zn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Removal of oxygen from a species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CuO + H2 Cu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+ ZnO CO2 + Zn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2.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Removal of hydrogen from a species while 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Addition of hydrogen to a speciesH2S + 2SO2 3S +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 + Br2 2HCl + 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2H2 + O2 H2O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 + Br2 2HCl + 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3.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Loss of electron by an atom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Na Na+ + 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FeCl2(s) + Cl2(g) FeCl3(s) while </w:t>
            </w: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REDUCTION </w:t>
            </w:r>
            <w:r>
              <w:rPr>
                <w:rFonts w:hint="default" w:hAnsi="TimesNewRomanPSMT" w:eastAsia="TimesNewRomanPSMT" w:cs="TimesNewRomanPSMT" w:asciiTheme="minorAscii"/>
                <w:b w:val="0"/>
                <w:bCs w:val="0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Gain of electron by an atom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½Cl2 + e- Cl –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4FeO(s) + O2(g) 2Fe2O3(s)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in oxidation number of an atom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+ O2 2CuO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Decrease in oxidation number of an atom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Cu + O2 CuO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Increase in the number of electronegative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atoms surrounding an element in changing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from reactant to product.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PbCl2 + Cl2 PbCl4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Decrease in number surrounding an element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in changing from reactant to product.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FeCl3 2FeCl2 + Cl2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/>
                <w:bCs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NUMBER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Oxidation is number of an element in any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particular molecule or ion is defined as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electrical charge it appears to have as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determined by a set of arbitrary rules. From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rules, the oxidation number of an element can be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calculated.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Rules for Calculating Oxidation Number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The oxidation number of an uncombined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element is zero. For example, the O. N. of any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these uncombined elements, Na = 0; Mg = 0,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 = 0, or Cl2 is zero.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The algebraic sum of the oxidation number of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 compound is 0 (zero). For example CaCO3 =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H2SO4 = O; AgNO3 = 0;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The oxidation number of an ion or a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radical is equal to the charge on the ion or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radical. For example, Na+ = +1; Mg2+ = +2,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O2- , Cl- , NO3- = -1; SO42- = -2; etc.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-BoldMT" w:eastAsia="TimesNewRomanPS-BoldMT" w:cs="TimesNewRomanPS-BoldMT" w:asciiTheme="minorAscii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EXAMPLES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1. Find the oxidation number of carbon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CaCO3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+2 +C + (-2 x3)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 + C – 6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= 6 – 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C = + 4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2. Find the oxidation number of sulphur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SO4 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SO42- = -2S + (-2 x 4) = -2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 - 8 = -2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 = -2 + 8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= + 6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KMnO4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+1 + Mn + (-2 x 4)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+1 + Mn - 8 = 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 = 8 – 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Mn = + 7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Find the oxidation number of nitrogen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NO3-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Solution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NO3- = 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 + (-2 x 3) = 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 - 6 = 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N = 6 -1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= + 5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ask question for clarification.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create room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evaluates the students with the following questions;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Define oxidation and reduction in terms of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Addition of oxygen.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Removal of hydrogen.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Gain of electron.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2.</w:t>
            </w: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>1. Find the oxidation number of sulphur in SO</w:t>
            </w: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 2-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3. Find the oxidation number of chromium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K2Cr2O7.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 xml:space="preserve">The students attempt the questions.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ascertain their level of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teacher concludes by copying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copy the note into their note books.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Theme="minorAscii"/>
                <w:b/>
                <w:sz w:val="28"/>
                <w:szCs w:val="28"/>
              </w:rPr>
            </w:pPr>
            <w:r>
              <w:rPr>
                <w:rFonts w:asciiTheme="minorAscii"/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Find the oxidation number of chromium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K2MnO4.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4. Find the oxidation number sulphur in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(NH4)2SO4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5. Balance the ionic equation for the reaction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below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sz w:val="28"/>
                <w:szCs w:val="28"/>
              </w:rPr>
            </w:pPr>
            <w:r>
              <w:rPr>
                <w:rFonts w:hint="default" w:hAnsi="TimesNewRomanPSMT" w:eastAsia="TimesNewRomanPSMT" w:cs="TimesNewRomanPSMT" w:asciiTheme="minorAscii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Mg + Fe2+ → Mg2+ + Fe3+ </w:t>
            </w: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Theme="minorAscii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The students did your assignment and submit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 w:asciiTheme="minorAscii"/>
                <w:sz w:val="28"/>
                <w:szCs w:val="28"/>
                <w:lang w:val="en-US"/>
              </w:rPr>
            </w:pPr>
            <w:r>
              <w:rPr>
                <w:rFonts w:hint="default" w:asciiTheme="minorAscii"/>
                <w:sz w:val="28"/>
                <w:szCs w:val="28"/>
                <w:lang w:val="en-US"/>
              </w:rPr>
              <w:t>To encourage the students to study at home.</w:t>
            </w:r>
          </w:p>
        </w:tc>
      </w:tr>
    </w:tbl>
    <w:p>
      <w:pPr>
        <w:spacing w:after="0"/>
        <w:rPr>
          <w:rFonts w:asciiTheme="minorAscii"/>
          <w:b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asciiTheme="minorAsci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rPr>
          <w:rFonts w:asciiTheme="minorAscii"/>
          <w:sz w:val="28"/>
          <w:szCs w:val="28"/>
        </w:rPr>
      </w:pPr>
      <w:bookmarkStart w:id="0" w:name="_GoBack"/>
      <w:bookmarkEnd w:id="0"/>
    </w:p>
    <w:p>
      <w:pPr>
        <w:rPr>
          <w:rFonts w:asci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30A9CD"/>
    <w:multiLevelType w:val="singleLevel"/>
    <w:tmpl w:val="E930A9C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B9AD6"/>
    <w:multiLevelType w:val="singleLevel"/>
    <w:tmpl w:val="0FEB9AD6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448FB517"/>
    <w:multiLevelType w:val="singleLevel"/>
    <w:tmpl w:val="448FB517"/>
    <w:lvl w:ilvl="0" w:tentative="0">
      <w:start w:val="2"/>
      <w:numFmt w:val="decimal"/>
      <w:suff w:val="space"/>
      <w:lvlText w:val="%1."/>
      <w:lvlJc w:val="left"/>
      <w:pPr>
        <w:ind w:left="1540" w:leftChars="0" w:firstLine="0" w:firstLineChars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84016"/>
    <w:rsid w:val="0A2D4836"/>
    <w:rsid w:val="11E5198A"/>
    <w:rsid w:val="237761A3"/>
    <w:rsid w:val="2AA73C72"/>
    <w:rsid w:val="37F42D14"/>
    <w:rsid w:val="3FE84016"/>
    <w:rsid w:val="687A04A2"/>
    <w:rsid w:val="76E00614"/>
    <w:rsid w:val="77AD09BB"/>
    <w:rsid w:val="7D5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2023-04-20T08:39:00Z</dcterms:created>
  <dc:creator>Class Teacher</dc:creator>
  <cp:lastModifiedBy>ERIS</cp:lastModifiedBy>
  <dcterms:modified xsi:type="dcterms:W3CDTF">2023-05-10T08:37:52Z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5075F3C25421489292C9B0362C14911A</vt:lpwstr>
  </property>
</Properties>
</file>