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 xml:space="preserve">LESSON PLAN FOR WEEK 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8</w:t>
      </w:r>
      <w:r>
        <w:rPr>
          <w:rFonts w:hint="default" w:ascii="Times New Roman" w:hAnsi="Times New Roman" w:cs="Times New Roman"/>
          <w:b/>
          <w:sz w:val="32"/>
          <w:szCs w:val="32"/>
        </w:rPr>
        <w:t xml:space="preserve"> ENDING  </w:t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3</w:t>
      </w:r>
      <w:r>
        <w:rPr>
          <w:rFonts w:hint="default" w:ascii="Times New Roman" w:hAnsi="Times New Roman" w:cs="Times New Roman"/>
          <w:b/>
          <w:sz w:val="32"/>
          <w:szCs w:val="32"/>
        </w:rPr>
        <w:t>/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11</w:t>
      </w:r>
      <w:r>
        <w:rPr>
          <w:rFonts w:hint="default" w:ascii="Times New Roman" w:hAnsi="Times New Roman" w:cs="Times New Roman"/>
          <w:b/>
          <w:sz w:val="32"/>
          <w:szCs w:val="32"/>
        </w:rPr>
        <w:t>/2023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Term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1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</w:rPr>
        <w:t>st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 term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Week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8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</w:rPr>
        <w:t xml:space="preserve">th 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week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Date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3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  <w:lang w:val="en-US"/>
        </w:rPr>
        <w:t>rd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Novem</w:t>
      </w:r>
      <w:r>
        <w:rPr>
          <w:rFonts w:hint="default" w:ascii="Times New Roman" w:hAnsi="Times New Roman" w:cs="Times New Roman"/>
          <w:b/>
          <w:sz w:val="24"/>
          <w:szCs w:val="32"/>
        </w:rPr>
        <w:t>ber,2023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Class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Nursery One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Subject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Nature studies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Topic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Things in the sky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>
      <w:pPr>
        <w:ind w:left="1440" w:hanging="1440"/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Sub-topic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Colour things in the sky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Period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2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32"/>
        </w:rPr>
        <w:t>period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Time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8</w:t>
      </w:r>
      <w:r>
        <w:rPr>
          <w:rFonts w:hint="default" w:ascii="Times New Roman" w:hAnsi="Times New Roman" w:cs="Times New Roman"/>
          <w:b/>
          <w:sz w:val="24"/>
          <w:szCs w:val="32"/>
        </w:rPr>
        <w:t>: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5</w:t>
      </w:r>
      <w:r>
        <w:rPr>
          <w:rFonts w:hint="default" w:ascii="Times New Roman" w:hAnsi="Times New Roman" w:cs="Times New Roman"/>
          <w:b/>
          <w:sz w:val="24"/>
          <w:szCs w:val="32"/>
        </w:rPr>
        <w:t>0 am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Duration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35 minutes</w:t>
      </w:r>
    </w:p>
    <w:p>
      <w:pPr>
        <w:rPr>
          <w:rFonts w:hint="default" w:ascii="Times New Roman" w:hAnsi="Times New Roman" w:cs="Times New Roman"/>
          <w:b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No in class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1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5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Average Age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3 years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Sex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Mixed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Specific Objectives: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 By the end of the lesson, the pupils should be able to:</w:t>
      </w:r>
    </w:p>
    <w:p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             Define th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ings in the sky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            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Colour things in the sky 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>
      <w:pPr>
        <w:ind w:left="2160" w:hanging="2160"/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Rationale: 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To ensure the pupils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define and colour things in the sky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Previous Knowledge: The pupils can identif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y rocks in different sizes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Instructional Resources: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Things in the sky chart, crayons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>
      <w:pPr>
        <w:ind w:left="3930" w:hanging="3930"/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Reference Material:    Elementary science by Showers kiddies nursery 1</w:t>
      </w:r>
    </w:p>
    <w:p>
      <w:pPr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 xml:space="preserve">                  </w:t>
      </w:r>
    </w:p>
    <w:p>
      <w:pPr>
        <w:rPr>
          <w:rFonts w:hint="default" w:ascii="Times New Roman" w:hAnsi="Times New Roman" w:cs="Times New Roman"/>
          <w:b/>
          <w:sz w:val="48"/>
          <w:szCs w:val="32"/>
          <w:u w:val="single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 xml:space="preserve">      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48"/>
          <w:szCs w:val="32"/>
          <w:u w:val="single"/>
        </w:rPr>
        <w:t xml:space="preserve"> LESSON PRESENTATION</w:t>
      </w:r>
    </w:p>
    <w:tbl>
      <w:tblPr>
        <w:tblStyle w:val="6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3495"/>
        <w:gridCol w:w="2520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Steps</w:t>
            </w:r>
          </w:p>
        </w:tc>
        <w:tc>
          <w:tcPr>
            <w:tcW w:w="349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5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1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349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teacher introduces  the lesson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(Things in the sky) to the pupils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5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listens attentively to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their teacher.</w:t>
            </w:r>
          </w:p>
        </w:tc>
        <w:tc>
          <w:tcPr>
            <w:tcW w:w="21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arose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Step 1</w:t>
            </w:r>
          </w:p>
        </w:tc>
        <w:tc>
          <w:tcPr>
            <w:tcW w:w="349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teacher defines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things in the sky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as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“those things found in the sky either during the day or during the night”.</w:t>
            </w:r>
          </w:p>
        </w:tc>
        <w:tc>
          <w:tcPr>
            <w:tcW w:w="25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pupils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together with the teacher define things in the sky.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Step 2</w:t>
            </w:r>
          </w:p>
        </w:tc>
        <w:tc>
          <w:tcPr>
            <w:tcW w:w="349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teacher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guides the pupils to colour those things found in the sky.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09600" cy="699135"/>
                  <wp:effectExtent l="0" t="0" r="0" b="5715"/>
                  <wp:docPr id="4" name="Picture 4" descr="plain s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plain sun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4118" t="18425" r="10588" b="20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9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739775" cy="638175"/>
                  <wp:effectExtent l="0" t="0" r="3175" b="9525"/>
                  <wp:docPr id="5" name="Picture 5" descr="plain ra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plain rain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9974" t="21179" r="6535" b="300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7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897890" cy="546735"/>
                  <wp:effectExtent l="0" t="0" r="16510" b="5715"/>
                  <wp:docPr id="6" name="Picture 6" descr="plain rainb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plain rainbow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890" cy="54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587375" cy="480695"/>
                  <wp:effectExtent l="0" t="0" r="3175" b="14605"/>
                  <wp:docPr id="7" name="Picture 7" descr="plain cres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plain cresent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375" cy="48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5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pupils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participates in colouring those things found in the sky.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  <w:tc>
          <w:tcPr>
            <w:tcW w:w="349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teacher summarizes the lesson by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defining things in the sky for the pupils.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5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can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define things in the sky.</w:t>
            </w:r>
          </w:p>
        </w:tc>
        <w:tc>
          <w:tcPr>
            <w:tcW w:w="21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Evaluation</w:t>
            </w:r>
          </w:p>
        </w:tc>
        <w:tc>
          <w:tcPr>
            <w:tcW w:w="3495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Define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things in the sky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?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Mention 2 things found in the sky?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Colour the following things in the sky below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38175" cy="638175"/>
                  <wp:effectExtent l="0" t="0" r="9525" b="9525"/>
                  <wp:docPr id="2" name="Picture 2" descr="plain s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plain star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09600" cy="699135"/>
                  <wp:effectExtent l="0" t="0" r="0" b="5715"/>
                  <wp:docPr id="3" name="Picture 3" descr="plain s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plain sun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4118" t="18425" r="10588" b="20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9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5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1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349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teacher summarizes, reacts, and corrects the pupils.</w:t>
            </w:r>
          </w:p>
        </w:tc>
        <w:tc>
          <w:tcPr>
            <w:tcW w:w="25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gives answer to the  teacher’s questions</w:t>
            </w:r>
          </w:p>
        </w:tc>
        <w:tc>
          <w:tcPr>
            <w:tcW w:w="21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Assignment</w:t>
            </w:r>
          </w:p>
        </w:tc>
        <w:tc>
          <w:tcPr>
            <w:tcW w:w="3495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Define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things in the sky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?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Mention 2 things found in the sky?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Colour the following things in the sky below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38175" cy="638175"/>
                  <wp:effectExtent l="0" t="0" r="9525" b="9525"/>
                  <wp:docPr id="8" name="Picture 8" descr="plain s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plain star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09600" cy="699135"/>
                  <wp:effectExtent l="0" t="0" r="0" b="5715"/>
                  <wp:docPr id="9" name="Picture 9" descr="plain s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plain sun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4118" t="18425" r="10588" b="20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9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739775" cy="638175"/>
                  <wp:effectExtent l="0" t="0" r="3175" b="9525"/>
                  <wp:docPr id="10" name="Picture 10" descr="plain ra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plain rain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9974" t="21179" r="6535" b="300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7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740410" cy="648335"/>
                  <wp:effectExtent l="0" t="0" r="2540" b="18415"/>
                  <wp:docPr id="13" name="Picture 13" descr="plain ra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plain rain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7179" t="20627" r="12538" b="444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410" cy="64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897890" cy="546735"/>
                  <wp:effectExtent l="0" t="0" r="16510" b="5715"/>
                  <wp:docPr id="11" name="Picture 11" descr="plain rainb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plain rainbow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890" cy="54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587375" cy="480695"/>
                  <wp:effectExtent l="0" t="0" r="3175" b="14605"/>
                  <wp:docPr id="12" name="Picture 12" descr="plain cres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plain cresent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375" cy="48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5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copy and do their homework at home.</w:t>
            </w:r>
          </w:p>
        </w:tc>
        <w:tc>
          <w:tcPr>
            <w:tcW w:w="21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encourage learning while at home.</w:t>
            </w:r>
          </w:p>
        </w:tc>
      </w:tr>
    </w:tbl>
    <w:p>
      <w:pPr>
        <w:spacing w:after="200" w:line="276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-141605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12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15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F06288"/>
    <w:multiLevelType w:val="singleLevel"/>
    <w:tmpl w:val="CAF0628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285E278"/>
    <w:multiLevelType w:val="singleLevel"/>
    <w:tmpl w:val="F285E27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477198"/>
    <w:rsid w:val="07746E01"/>
    <w:rsid w:val="0F041CC7"/>
    <w:rsid w:val="10853E2D"/>
    <w:rsid w:val="11C40985"/>
    <w:rsid w:val="127A1044"/>
    <w:rsid w:val="16047210"/>
    <w:rsid w:val="1767541E"/>
    <w:rsid w:val="189270E7"/>
    <w:rsid w:val="1A477198"/>
    <w:rsid w:val="1C8651B5"/>
    <w:rsid w:val="2FB77A00"/>
    <w:rsid w:val="308B0B94"/>
    <w:rsid w:val="35E06F39"/>
    <w:rsid w:val="372172CD"/>
    <w:rsid w:val="38C42E95"/>
    <w:rsid w:val="409475F1"/>
    <w:rsid w:val="4C4B0D80"/>
    <w:rsid w:val="50406E4E"/>
    <w:rsid w:val="51890380"/>
    <w:rsid w:val="5AF07435"/>
    <w:rsid w:val="5CD64696"/>
    <w:rsid w:val="5E9F7435"/>
    <w:rsid w:val="5FC30F01"/>
    <w:rsid w:val="60365B77"/>
    <w:rsid w:val="62EE44E7"/>
    <w:rsid w:val="64963088"/>
    <w:rsid w:val="679B09B6"/>
    <w:rsid w:val="697119CE"/>
    <w:rsid w:val="6985191D"/>
    <w:rsid w:val="700C06A3"/>
    <w:rsid w:val="71B64D67"/>
    <w:rsid w:val="738D38A8"/>
    <w:rsid w:val="7D42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2023-08-10T14:55:00Z</dcterms:created>
  <dc:creator>ERIS</dc:creator>
  <cp:lastModifiedBy>ERIS</cp:lastModifiedBy>
  <dcterms:modified xsi:type="dcterms:W3CDTF">2023-11-28T18:12:01Z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BB24ED7E428D42C4BC39EFBDB1A254D1</vt:lpwstr>
  </property>
</Properties>
</file>