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LESSON PLAN/NOTE FOR WEEK 1 ENDING 05/05/2023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1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1/05/2023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 xml:space="preserve">: ss 1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economics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 xml:space="preserve">: Agriculture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</w:t>
      </w:r>
      <w:r>
        <w:rPr>
          <w:rFonts w:hint="default"/>
          <w:sz w:val="24"/>
          <w:szCs w:val="24"/>
          <w:lang w:val="en-US"/>
        </w:rPr>
        <w:t>: meaning, functions and problems of marketing board.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 xml:space="preserve">: first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8 students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Define marketing board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functions of marketing board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Mention the problems of marketing board.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identify the functions and problems of marketing board.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buying and selling food.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Instructional material: </w:t>
      </w:r>
      <w:r>
        <w:rPr>
          <w:rFonts w:hint="default"/>
          <w:sz w:val="24"/>
          <w:szCs w:val="24"/>
          <w:lang w:val="en-US"/>
        </w:rPr>
        <w:t>A chart showing people marketing agricultural produced.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C E Ande(2020) Essential Economics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925"/>
        <w:gridCol w:w="1470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marketing board as: marketing board is the public corporation charged with the responsibility of assisting farmers in purchasing and marketing their product.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state the functions of marketing board.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the functions of marketing board as: (1) sales of produce (2) revenue generation etc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mention the problems of marketing board.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Meaning of Marketing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Marketing board is a public corporation charged with the responsibility of assisting farmers in purchasing, grading and marketing of various agricultural commodities in the country. It was formerly called west african produce control board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Functions of Marketing Board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Purchase of produce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Sales of produce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Revenue generation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Price stabilization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Processing of produce for final export to other countries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Development of agro -allied industry.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Economic development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Growth of cooperative societies.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 power development.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Financial assistance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Improve quality of produce.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Problems of Marketing Board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Inadequate finance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Problem associated with over production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Pricing problems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Climate problem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Illiteracy of the farmer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Political problems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Inadequate storage facilities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Packaging problems etc.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 marketing board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5 functions of marketing board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5 problems of marketing board.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questions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any 5 problems of agricultural marketing in Nigeria</w:t>
            </w:r>
          </w:p>
        </w:tc>
        <w:tc>
          <w:tcPr>
            <w:tcW w:w="1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</w:t>
            </w:r>
          </w:p>
        </w:tc>
        <w:tc>
          <w:tcPr>
            <w:tcW w:w="14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7FDAB"/>
    <w:multiLevelType w:val="singleLevel"/>
    <w:tmpl w:val="8D87FDA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0836D8C"/>
    <w:multiLevelType w:val="singleLevel"/>
    <w:tmpl w:val="A0836D8C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54948CC"/>
    <w:multiLevelType w:val="singleLevel"/>
    <w:tmpl w:val="D54948CC"/>
    <w:lvl w:ilvl="0" w:tentative="0">
      <w:start w:val="11"/>
      <w:numFmt w:val="decimal"/>
      <w:suff w:val="space"/>
      <w:lvlText w:val="(%1)"/>
      <w:lvlJc w:val="left"/>
    </w:lvl>
  </w:abstractNum>
  <w:abstractNum w:abstractNumId="3">
    <w:nsid w:val="EE24E12D"/>
    <w:multiLevelType w:val="singleLevel"/>
    <w:tmpl w:val="EE24E12D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FC3E0703"/>
    <w:multiLevelType w:val="singleLevel"/>
    <w:tmpl w:val="FC3E070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47AABE9"/>
    <w:multiLevelType w:val="singleLevel"/>
    <w:tmpl w:val="147AABE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6C8D462"/>
    <w:multiLevelType w:val="singleLevel"/>
    <w:tmpl w:val="46C8D462"/>
    <w:lvl w:ilvl="0" w:tentative="0">
      <w:start w:val="11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803A2"/>
    <w:rsid w:val="4F1803A2"/>
    <w:rsid w:val="569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2023-04-19T11:36:00Z</dcterms:created>
  <dc:creator>Subject Teacher</dc:creator>
  <cp:lastModifiedBy>ERIS</cp:lastModifiedBy>
  <dcterms:modified xsi:type="dcterms:W3CDTF">2023-05-11T08:45:14Z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8B3FC18BD98D4AC3849E0EB4A2B2449E</vt:lpwstr>
  </property>
</Properties>
</file>