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IDENTIFICATION OF SECURITY AGENCIES AND THEIR PRIMARY DUTIES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MEANING OF SECURITY AGENCIES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en-GB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WEDNESDAY 19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</w:t>
      </w:r>
      <w:r>
        <w:rPr>
          <w:rFonts w:hint="default"/>
          <w:sz w:val="28"/>
          <w:szCs w:val="28"/>
          <w:lang w:val="en-GB"/>
        </w:rPr>
        <w:t>24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  <w:r>
        <w:rPr>
          <w:b w:val="0"/>
          <w:bCs/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Define security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places safe to stay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Define security agencies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learn different security agencies.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 xml:space="preserve">pupils </w:t>
      </w:r>
      <w:r>
        <w:rPr>
          <w:rFonts w:hint="default"/>
          <w:b w:val="0"/>
          <w:bCs/>
          <w:sz w:val="28"/>
          <w:szCs w:val="28"/>
          <w:lang w:val="en-GB"/>
        </w:rPr>
        <w:t>are learnt about sources of dangers and insecurity.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safe places o stay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security agencies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Simplified security Education for Basic Schools book 2 by Tony Williams</w:t>
      </w:r>
    </w:p>
    <w:p>
      <w:pPr>
        <w:pStyle w:val="8"/>
        <w:numPr>
          <w:ilvl w:val="0"/>
          <w:numId w:val="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"http://www.google.com."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www.google.com</w:t>
      </w:r>
      <w:r>
        <w:rPr>
          <w:rStyle w:val="6"/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7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in the discussion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definition of  security.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Security is the freedom from or the absence of anything that can cause danger, risk, anxiety and doubts.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places safe to stay.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Some places are safe to stay. They include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churches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mosque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While crossing the road at a zebra crossing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feel safe in the company of law enforcement agents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With our parent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 the company of our teachers and classmates.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security agencies.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Security agencies are personnels that guides and protect people, places and properties from danger.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security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places safe to stay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security agencies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security agencies </w:t>
            </w:r>
          </w:p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two places safe to stay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14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JUNE</w:t>
      </w:r>
      <w:r>
        <w:rPr>
          <w:rFonts w:hint="default"/>
          <w:lang w:val="en-US"/>
        </w:rPr>
        <w:t>, 2024</w:t>
      </w:r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28B64"/>
    <w:multiLevelType w:val="singleLevel"/>
    <w:tmpl w:val="A3928B6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E336869A"/>
    <w:multiLevelType w:val="singleLevel"/>
    <w:tmpl w:val="E336869A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018BB"/>
    <w:multiLevelType w:val="multilevel"/>
    <w:tmpl w:val="668018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21"/>
    <w:rsid w:val="00087021"/>
    <w:rsid w:val="0A9A5DC3"/>
    <w:rsid w:val="1C7B1AED"/>
    <w:rsid w:val="2FA8191C"/>
    <w:rsid w:val="417B2A02"/>
    <w:rsid w:val="572C3CE7"/>
    <w:rsid w:val="6F1664F6"/>
    <w:rsid w:val="78F3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2023-04-19T19:38:00Z</dcterms:created>
  <dc:creator>Perpetual Ocheja</dc:creator>
  <cp:lastModifiedBy>Perpetual Ocheja</cp:lastModifiedBy>
  <dcterms:modified xsi:type="dcterms:W3CDTF">2024-05-17T12:28:16Z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69D11A34573B4801B16878CB60E3C071_13</vt:lpwstr>
  </property>
</Properties>
</file>