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3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22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Identification and counting number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Write number 31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counting of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been counting number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30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 chart of numbers.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counting number 31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35 and then ask</w:t>
            </w:r>
            <w:r>
              <w:rPr>
                <w:rFonts w:hint="default"/>
                <w:b/>
                <w:bCs/>
                <w:lang w:val="en-US"/>
              </w:rPr>
              <w:t xml:space="preserve">s 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numbers on the board from 31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35 for pupils to identify and count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on the board and count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preparing pupils books for them to copy the note on the board into their books. That is;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lang w:val="en-US"/>
              </w:rPr>
              <w:t xml:space="preserve">COUNTING, IDENTIFICATION AND WRITING OF NUMBER </w:t>
            </w:r>
            <w:r>
              <w:rPr>
                <w:b/>
                <w:bCs/>
                <w:sz w:val="32"/>
                <w:szCs w:val="32"/>
                <w:lang w:val="en-US"/>
              </w:rPr>
              <w:t>31</w:t>
            </w:r>
            <w:r>
              <w:rPr>
                <w:b/>
                <w:bCs/>
                <w:sz w:val="32"/>
                <w:szCs w:val="32"/>
                <w:lang w:val="en-GB"/>
              </w:rPr>
              <w:t>—</w:t>
            </w:r>
            <w:r>
              <w:rPr>
                <w:b/>
                <w:bCs/>
                <w:sz w:val="32"/>
                <w:szCs w:val="32"/>
                <w:lang w:val="en-US"/>
              </w:rPr>
              <w:t>35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  and   1 = 31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  and   2 = 32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  and  3 = 33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  and  4 = 34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  and  5 = 35.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Teacher evaluates the lesson by asking pupils to go to the board one after the other and count.</w:t>
            </w:r>
            <w:r>
              <w:rPr>
                <w:rFonts w:hint="default"/>
                <w:b/>
                <w:bCs/>
                <w:lang w:val="en-US"/>
              </w:rPr>
              <w:t xml:space="preserve"> That is,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lang w:val="en-US"/>
              </w:rPr>
              <w:t xml:space="preserve">31   32   33   34   35 </w:t>
            </w:r>
            <w:r>
              <w:rPr>
                <w:rFonts w:hint="default"/>
                <w:b/>
                <w:bCs/>
                <w:lang w:val="en-US"/>
              </w:rPr>
              <w:t xml:space="preserve">             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the numbers on the board one after another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individual counting of numbers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Count,identify and write number 35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>3 PERIOD 2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>TERM.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</w:t>
      </w:r>
      <w:r>
        <w:rPr>
          <w:rFonts w:hint="default"/>
          <w:b/>
          <w:bCs/>
          <w:lang w:val="en-US"/>
        </w:rPr>
        <w:t>1</w:t>
      </w:r>
      <w:r>
        <w:rPr>
          <w:b/>
          <w:bCs/>
          <w:lang w:val="en-US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31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Counting, identification and writing number 35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31</w:t>
      </w:r>
    </w:p>
    <w:p>
      <w:pPr>
        <w:rPr>
          <w:b/>
          <w:bCs/>
        </w:rPr>
      </w:pPr>
      <w:r>
        <w:rPr>
          <w:b/>
          <w:bCs/>
          <w:lang w:val="en-US"/>
        </w:rPr>
        <w:t>PERIOD.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TIME.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 35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31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 Identify and write number 35_31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learn backward counting of numbers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learn forward counting of numbers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chart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                  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57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 steps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count number 31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count number 31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counting number 35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31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35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31 on the board and then asks pupils to identify and count. That is;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lang w:val="en-US"/>
              </w:rPr>
              <w:t xml:space="preserve">BACKWARD COUNTING, IDENTIFICATION AND WRITING NUMBER </w:t>
            </w:r>
            <w:r>
              <w:rPr>
                <w:b/>
                <w:bCs/>
                <w:sz w:val="40"/>
                <w:szCs w:val="40"/>
                <w:lang w:val="en-US"/>
              </w:rPr>
              <w:t>35</w:t>
            </w:r>
            <w:r>
              <w:rPr>
                <w:b/>
                <w:bCs/>
                <w:sz w:val="40"/>
                <w:szCs w:val="40"/>
                <w:lang w:val="en-GB"/>
              </w:rPr>
              <w:t>—</w:t>
            </w:r>
            <w:r>
              <w:rPr>
                <w:b/>
                <w:bCs/>
                <w:sz w:val="40"/>
                <w:szCs w:val="40"/>
                <w:lang w:val="en-US"/>
              </w:rPr>
              <w:t>31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  and  5 =35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  and  4 = 34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  and  3 =33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  and  2 =32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  and  1 =31</w:t>
            </w:r>
          </w:p>
          <w:p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Or,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35  34  33  32  31.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on the board and count.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Board summary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preparing pupils books for them to copy the note on the board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count number 35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31.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all stand and count the numbers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the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Home work</w:t>
            </w:r>
          </w:p>
        </w:tc>
        <w:tc>
          <w:tcPr>
            <w:tcW w:w="2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Count, identify and write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35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_______   ______  _______  _______  _______  _______  _______  _______  _______  _______  _______  ________  _______  _______  _______  _______  _______  ________  _______  ________  _______  ________  _______  _______  _______  _______  _______  _______  _______  ________  _______  ________  _______  ________  _______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do their assignment at home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</w:t>
            </w:r>
          </w:p>
        </w:tc>
      </w:tr>
    </w:tbl>
    <w:p>
      <w:pPr>
        <w:rPr>
          <w:b/>
          <w:bCs/>
        </w:rPr>
      </w:pPr>
    </w:p>
    <w:p>
      <w:pPr>
        <w:numPr>
          <w:ilvl w:val="0"/>
          <w:numId w:val="0"/>
        </w:numPr>
        <w:ind w:left="0" w:firstLine="0"/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0" w:firstLine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3 PERIOD 3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Counting and writing number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08:10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Write number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counting of numbers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35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been learning counting of numbers in previous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767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 steps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jumping and counting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jump and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35 on the board, count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count and identify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35 on the board often and often.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and count the numbers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preparing pupils books for them to copy the note on the board.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COUNTING AND WRITING OF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35</w:t>
            </w:r>
          </w:p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1      2     3     4    5      </w:t>
            </w:r>
          </w:p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6    7      8     9   10 </w:t>
            </w:r>
          </w:p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11   12   13  14   15</w:t>
            </w:r>
          </w:p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16  17   18   19   20 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21   22   23   24  25 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26   27   28  29   30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31   32   33  34   35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all stand and count the numbers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stand and count the numbers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marks pupils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Fill in the missing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1   2 __ 4__ 6   7 __ 9  10 __ 12 __ 14 __ 16 __ 18 __ 20 __ 22 __ 24 __ 26 __ 28 __ 30 __ 32 __ 34 __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166370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36F6"/>
    <w:rsid w:val="0CE025D6"/>
    <w:rsid w:val="1EE20444"/>
    <w:rsid w:val="587D3303"/>
    <w:rsid w:val="5D7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2023-12-21T11:37:00Z</dcterms:created>
  <dc:creator>ERIS JSS ONE</dc:creator>
  <cp:lastModifiedBy>Perpetual Ocheja</cp:lastModifiedBy>
  <dcterms:modified xsi:type="dcterms:W3CDTF">2024-02-21T22:31:56Z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7ED8177B0ED447C08EA17DEB53036644_13</vt:lpwstr>
  </property>
</Properties>
</file>