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11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2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(SPEECH)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ASKING AND ANSWERING QUESTIONS ABOUT PAST ACTION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DEFINITION AND EXAMPLES OF PAST ACTION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</w:rPr>
        <w:t xml:space="preserve">WEDNESDAY,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hint="default"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02:00 – 02: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12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Define past action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Identify the past actions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5"/>
        <w:numPr>
          <w:ilvl w:val="0"/>
          <w:numId w:val="1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Answer questions about past action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>for pupils to know how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to answer questions on past actions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past verbs.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Flash cards</w:t>
      </w:r>
    </w:p>
    <w:p>
      <w:pPr>
        <w:pStyle w:val="5"/>
        <w:numPr>
          <w:ilvl w:val="0"/>
          <w:numId w:val="2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Textbook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ind w:left="0" w:leftChars="0" w:firstLine="0" w:firstLineChars="0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</w:p>
    <w:p>
      <w:pPr>
        <w:pStyle w:val="5"/>
        <w:spacing w:after="0"/>
        <w:ind w:left="0" w:leftChars="0" w:firstLine="1801" w:firstLineChars="5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708"/>
        <w:gridCol w:w="2175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70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the definition of past tense.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Past tense is an action that has happened last year, last week, yesterday etc.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Listen a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ttentively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70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the examples of past tense.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Examples of past tense are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  <w:t>PRESNT       PAST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single"/>
                <w:vertAlign w:val="baseline"/>
                <w:lang w:val="en-GB"/>
              </w:rPr>
              <w:t>TENSE         TENSE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come         came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buy            bought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go              went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relax          relaxed</w:t>
            </w:r>
          </w:p>
          <w:p>
            <w:pPr>
              <w:widowControl w:val="0"/>
              <w:numPr>
                <w:ilvl w:val="0"/>
                <w:numId w:val="4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stand         stood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Learn attentively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708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Teaches pupils how to answer questions about past action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spacing w:after="0"/>
              <w:ind w:left="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Did you buy the banana?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Yes, I did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Yes, I bought the banana.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No, I did not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Did your teacher come to school yesterday?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No, she did not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Yes, she came to school yesterday.</w:t>
            </w:r>
          </w:p>
          <w:p>
            <w:pPr>
              <w:pStyle w:val="5"/>
              <w:widowControl w:val="0"/>
              <w:numPr>
                <w:ilvl w:val="0"/>
                <w:numId w:val="5"/>
              </w:numPr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Where were you last week?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was at lagos to visit my parents.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teacher’s question.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pStyle w:val="5"/>
              <w:widowControl w:val="0"/>
              <w:numPr>
                <w:ilvl w:val="0"/>
                <w:numId w:val="6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Define past action</w:t>
            </w:r>
          </w:p>
          <w:p>
            <w:pPr>
              <w:pStyle w:val="5"/>
              <w:widowControl w:val="0"/>
              <w:numPr>
                <w:ilvl w:val="0"/>
                <w:numId w:val="6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Identify the past actions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>
            <w:pPr>
              <w:pStyle w:val="5"/>
              <w:widowControl w:val="0"/>
              <w:numPr>
                <w:ilvl w:val="0"/>
                <w:numId w:val="6"/>
              </w:numPr>
              <w:spacing w:after="0"/>
              <w:ind w:left="360" w:leftChars="0" w:firstLineChars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Answer questions about past action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7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17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18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7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Nigeria Primary English Book 2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Page 121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Exercise 2</w:t>
            </w:r>
          </w:p>
        </w:tc>
        <w:tc>
          <w:tcPr>
            <w:tcW w:w="217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Copy and return home with task</w:t>
            </w:r>
          </w:p>
        </w:tc>
        <w:tc>
          <w:tcPr>
            <w:tcW w:w="218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11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2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GRAMMAR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READING SIMPLE PASSAGE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DANGERS OF FOOD POISONING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MOND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GB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01:20 – 02:00PM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7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Read the passage carefully.</w:t>
      </w:r>
    </w:p>
    <w:p>
      <w:pPr>
        <w:numPr>
          <w:ilvl w:val="0"/>
          <w:numId w:val="7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7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on the passage.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improve their reading skills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respond to what questions about the past.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8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Nigeria Primary English book 2 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9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663"/>
        <w:gridCol w:w="209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 passage carefully.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Dangers of food poisoning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Food poisoning happens when bacteria or other germs get into food poor drink.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You cannot see, taste or smell these germs, but they have a powerful effect on the body…………..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along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 pronounce difficult words from the passage.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66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Asks questions from the passage.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What is food poisoning?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Name food that can easily be infected.</w:t>
            </w:r>
          </w:p>
          <w:p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How can food get infected?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GB"/>
              </w:rPr>
              <w:t>etc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List the example of verb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passage.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difficult words.</w:t>
            </w:r>
          </w:p>
          <w:p>
            <w:pPr>
              <w:widowControl w:val="0"/>
              <w:numPr>
                <w:ilvl w:val="0"/>
                <w:numId w:val="11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questions on the passage orally.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66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09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consolidate the lesson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66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English, book 2, 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18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, 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Vocabulary 1 - 5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</w:tc>
        <w:tc>
          <w:tcPr>
            <w:tcW w:w="209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11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2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COMPREHENSION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READING SIMPLE PASSAGE 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COUNTING SET OF OBJECTS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FRI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NOVEMBER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2: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00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>By the end of the lesson, the pupils should be able 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numPr>
          <w:ilvl w:val="0"/>
          <w:numId w:val="12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Read the passage carefully.</w:t>
      </w:r>
    </w:p>
    <w:p>
      <w:pPr>
        <w:numPr>
          <w:ilvl w:val="0"/>
          <w:numId w:val="12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Pronounce difficult words.</w:t>
      </w:r>
    </w:p>
    <w:p>
      <w:pPr>
        <w:numPr>
          <w:ilvl w:val="0"/>
          <w:numId w:val="12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Answer the questions bellow the passage.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 improve the pupils reading skill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>pupils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have</w:t>
      </w:r>
      <w:r>
        <w:rPr>
          <w:rFonts w:hint="default" w:ascii="Times New Roman" w:hAnsi="Times New Roman" w:cs="Times New Roman"/>
          <w:sz w:val="28"/>
          <w:szCs w:val="28"/>
        </w:rPr>
        <w:t xml:space="preserve"> 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reading passage.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1. Nigeria Primary English book 2, fourth edition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3"/>
        </w:numPr>
        <w:spacing w:after="0"/>
        <w:ind w:left="360" w:leftChars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 instructions.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 pupils to read the passage.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Nigeria Primary English Book 2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Page 60</w:t>
            </w:r>
          </w:p>
          <w:p>
            <w:pPr>
              <w:widowControl w:val="0"/>
              <w:numPr>
                <w:ilvl w:val="0"/>
                <w:numId w:val="14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What are these?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They are seven green mangoes</w:t>
            </w:r>
          </w:p>
          <w:p>
            <w:pPr>
              <w:widowControl w:val="0"/>
              <w:numPr>
                <w:ilvl w:val="0"/>
                <w:numId w:val="14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What are these?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They are ten blue balls.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together with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Teaches pupils how to pronounce difficult words in the passage.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Spell and pronounce difficult words in the passage.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Ask pupils questions based on the passage.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What are these?</w:t>
            </w:r>
          </w:p>
          <w:p>
            <w:pPr>
              <w:widowControl w:val="0"/>
              <w:numPr>
                <w:ilvl w:val="0"/>
                <w:numId w:val="1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How many red balls are there?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Answer the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Read the passage carefully.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Pronounce difficult words.</w:t>
            </w:r>
          </w:p>
          <w:p>
            <w:pPr>
              <w:widowControl w:val="0"/>
              <w:numPr>
                <w:ilvl w:val="0"/>
                <w:numId w:val="1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Answer the question from the passage.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English. 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85 -86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xercise 1.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11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2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COMPOSITION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COPYING SHORT SENTENCES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WRITING SHORT SENTENCES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THURS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ST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50 </w:t>
      </w:r>
      <w:r>
        <w:rPr>
          <w:rFonts w:ascii="Times New Roman" w:hAnsi="Times New Roman" w:cs="Times New Roman"/>
          <w:sz w:val="28"/>
          <w:szCs w:val="28"/>
        </w:rPr>
        <w:t>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jc w:val="left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 short sentence.</w:t>
      </w:r>
    </w:p>
    <w:p>
      <w:pPr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orm short sentences </w:t>
      </w:r>
    </w:p>
    <w:p>
      <w:pPr>
        <w:numPr>
          <w:ilvl w:val="0"/>
          <w:numId w:val="17"/>
        </w:num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Read and write the short sentences.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know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form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short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sentences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how to spell simple words.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8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Textbook- </w:t>
      </w:r>
      <w:r>
        <w:rPr>
          <w:rFonts w:hint="default" w:ascii="Times New Roman" w:hAnsi="Times New Roman" w:cs="Times New Roman"/>
          <w:sz w:val="28"/>
          <w:szCs w:val="28"/>
        </w:rPr>
        <w:t>Nigeria Primary English book 2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9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813"/>
        <w:gridCol w:w="1942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Review previous knowledge.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Leads pupils to 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dentify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 short sentence.</w:t>
            </w:r>
          </w:p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I am skipping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Leads pupils to form short sentences. </w:t>
            </w:r>
          </w:p>
          <w:p>
            <w:pPr>
              <w:widowControl w:val="0"/>
              <w:numPr>
                <w:ilvl w:val="0"/>
                <w:numId w:val="2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 am writing</w:t>
            </w:r>
          </w:p>
          <w:p>
            <w:pPr>
              <w:widowControl w:val="0"/>
              <w:numPr>
                <w:ilvl w:val="0"/>
                <w:numId w:val="2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She is dancing</w:t>
            </w:r>
          </w:p>
          <w:p>
            <w:pPr>
              <w:widowControl w:val="0"/>
              <w:numPr>
                <w:ilvl w:val="0"/>
                <w:numId w:val="2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We are eating</w:t>
            </w:r>
          </w:p>
          <w:p>
            <w:pPr>
              <w:widowControl w:val="0"/>
              <w:numPr>
                <w:ilvl w:val="0"/>
                <w:numId w:val="2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They are jogging</w:t>
            </w:r>
          </w:p>
          <w:p>
            <w:pPr>
              <w:widowControl w:val="0"/>
              <w:numPr>
                <w:ilvl w:val="0"/>
                <w:numId w:val="2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You are smiling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Leads pupils to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read and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write the sentences in their notebooks. 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and write in their notebooks.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8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Identify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a short sentence.</w:t>
            </w:r>
          </w:p>
          <w:p>
            <w:pPr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 xml:space="preserve">orm short sentences </w:t>
            </w:r>
          </w:p>
          <w:p>
            <w:pPr>
              <w:widowControl w:val="0"/>
              <w:numPr>
                <w:ilvl w:val="0"/>
                <w:numId w:val="21"/>
              </w:numPr>
              <w:spacing w:after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GB"/>
              </w:rPr>
              <w:t>Read the short sentences.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8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1942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81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Form and write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five (5)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short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sentences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.</w:t>
            </w:r>
          </w:p>
        </w:tc>
        <w:tc>
          <w:tcPr>
            <w:tcW w:w="1942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hint="default" w:ascii="Arial Narrow" w:hAnsi="Arial Narrow" w:cs="Arial Narrow"/>
          <w:b/>
          <w:sz w:val="28"/>
          <w:szCs w:val="28"/>
          <w:lang w:val="en-US"/>
        </w:rPr>
      </w:pPr>
      <w:r>
        <w:rPr>
          <w:rFonts w:hint="default" w:ascii="Arial Narrow" w:hAnsi="Arial Narrow" w:cs="Arial Narrow"/>
          <w:b/>
          <w:sz w:val="28"/>
          <w:szCs w:val="28"/>
        </w:rPr>
        <w:t xml:space="preserve">LESSON PLAN AND NOTE FOR WEEK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11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ENDING FRIDAY,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2</w:t>
      </w:r>
      <w:r>
        <w:rPr>
          <w:rFonts w:hint="default" w:ascii="Arial Narrow" w:hAnsi="Arial Narrow" w:cs="Arial Narrow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="Arial Narrow" w:hAnsi="Arial Narrow" w:cs="Arial Narrow"/>
          <w:b/>
          <w:sz w:val="28"/>
          <w:szCs w:val="28"/>
        </w:rPr>
        <w:t xml:space="preserve"> </w:t>
      </w:r>
      <w:r>
        <w:rPr>
          <w:rFonts w:hint="default" w:ascii="Arial Narrow" w:hAnsi="Arial Narrow" w:cs="Arial Narrow"/>
          <w:b/>
          <w:sz w:val="28"/>
          <w:szCs w:val="28"/>
          <w:lang w:val="en-GB"/>
        </w:rPr>
        <w:t>NOVEMBER</w:t>
      </w:r>
      <w:r>
        <w:rPr>
          <w:rFonts w:hint="default" w:ascii="Arial Narrow" w:hAnsi="Arial Narrow" w:cs="Arial Narrow"/>
          <w:b/>
          <w:sz w:val="28"/>
          <w:szCs w:val="28"/>
        </w:rPr>
        <w:t>, 202</w:t>
      </w:r>
      <w:r>
        <w:rPr>
          <w:rFonts w:hint="default" w:ascii="Arial Narrow" w:hAnsi="Arial Narrow" w:cs="Arial Narrow"/>
          <w:b/>
          <w:sz w:val="28"/>
          <w:szCs w:val="28"/>
          <w:lang w:val="en-US"/>
        </w:rPr>
        <w:t>4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WEEK:</w:t>
      </w:r>
      <w:r>
        <w:rPr>
          <w:rFonts w:hint="default"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11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</w:rPr>
        <w:t>ENGLISH LANGUAGE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PHONICS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SOUND BANK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WORDS WITH THE SOUNDS /</w:t>
      </w:r>
      <w:r>
        <w:rPr>
          <w:rFonts w:hint="default" w:ascii="Arial" w:hAnsi="Arial" w:cs="Arial"/>
          <w:bCs/>
          <w:sz w:val="28"/>
          <w:szCs w:val="28"/>
          <w:lang w:val="en-US"/>
        </w:rPr>
        <w:t>θ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 AND /Õ/</w:t>
      </w:r>
    </w:p>
    <w:p>
      <w:p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TUES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NOVEMBER</w:t>
      </w:r>
      <w:r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10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sz w:val="28"/>
          <w:szCs w:val="28"/>
        </w:rPr>
        <w:t>0PM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30 MINUTES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PERIOD: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GB"/>
        </w:rPr>
        <w:t>5</w:t>
      </w:r>
      <w:r>
        <w:rPr>
          <w:rFonts w:ascii="Times New Roman" w:hAnsi="Times New Roman" w:cs="Times New Roman"/>
          <w:b w:val="0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ascii="Times New Roman" w:hAnsi="Times New Roman" w:cs="Times New Roman"/>
          <w:sz w:val="28"/>
          <w:szCs w:val="28"/>
        </w:rPr>
        <w:t>GRADE 1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NUMBER IN CLASS: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sz w:val="28"/>
          <w:szCs w:val="28"/>
        </w:rPr>
        <w:t>FIVE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hint="default"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hint="default" w:ascii="Times New Roman" w:hAnsi="Times New Roman" w:cs="Times New Roman"/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22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the sounds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Arial" w:hAnsi="Arial" w:cs="Arial"/>
          <w:bCs/>
          <w:sz w:val="28"/>
          <w:szCs w:val="28"/>
          <w:lang w:val="en-US"/>
        </w:rPr>
        <w:t>θ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and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/Õ/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2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Pronounce the sounds 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Arial" w:hAnsi="Arial" w:cs="Arial"/>
          <w:bCs/>
          <w:sz w:val="28"/>
          <w:szCs w:val="28"/>
          <w:lang w:val="en-US"/>
        </w:rPr>
        <w:t>θ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and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/Õ/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22"/>
        </w:numPr>
        <w:spacing w:after="0"/>
        <w:ind w:left="36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Mention words with the sounds 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Arial" w:hAnsi="Arial" w:cs="Arial"/>
          <w:bCs/>
          <w:sz w:val="28"/>
          <w:szCs w:val="28"/>
          <w:lang w:val="en-US"/>
        </w:rPr>
        <w:t>θ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and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/Õ/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hint="default" w:ascii="Times New Roman" w:hAnsi="Times New Roman" w:cs="Times New Roman"/>
          <w:sz w:val="28"/>
          <w:szCs w:val="28"/>
        </w:rPr>
        <w:t xml:space="preserve">for pupils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identify and pronounce the sounds 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hint="default" w:ascii="Arial" w:hAnsi="Arial" w:cs="Arial"/>
          <w:bCs/>
          <w:sz w:val="28"/>
          <w:szCs w:val="28"/>
          <w:lang w:val="en-US"/>
        </w:rPr>
        <w:t>θ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hint="default" w:ascii="Times New Roman" w:hAnsi="Times New Roman" w:cs="Times New Roman"/>
          <w:bCs/>
          <w:sz w:val="28"/>
          <w:szCs w:val="28"/>
          <w:lang w:val="en-GB"/>
        </w:rPr>
        <w:t>and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/Õ/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hint="default"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hint="default" w:ascii="Times New Roman" w:hAnsi="Times New Roman" w:cs="Times New Roman"/>
          <w:sz w:val="28"/>
          <w:szCs w:val="28"/>
        </w:rPr>
        <w:t xml:space="preserve">learnt about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sounds /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/ and /˄/..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3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Flash cards.</w:t>
      </w:r>
    </w:p>
    <w:p>
      <w:pPr>
        <w:pStyle w:val="5"/>
        <w:numPr>
          <w:ilvl w:val="0"/>
          <w:numId w:val="23"/>
        </w:numPr>
        <w:spacing w:after="0"/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Pictorial charts.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24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Nigeria Primary English book 2 by B. Someye, D Dallas etal 2000</w:t>
      </w:r>
    </w:p>
    <w:p>
      <w:pPr>
        <w:pStyle w:val="5"/>
        <w:spacing w:after="0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>
      <w:pPr>
        <w:pStyle w:val="5"/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LESSON DEVELOPMENT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2520"/>
        <w:gridCol w:w="2235"/>
        <w:gridCol w:w="2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Display flash cards on a flat surface with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/.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Focus on the flash cards to identify words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Arouse the pupils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Leads pupils to 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on the flash cards and in the textbook.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            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/Õ/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52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how to pronounce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is a short vowel sound. To say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, you make your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tongue is pushed out between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your mouth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The sound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/Õ/is a long vowel sound. To say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/Õ/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you make your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tongue is pushed in between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your mouth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carefully.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Teaches pupils word with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</w:p>
          <w:p>
            <w:pPr>
              <w:widowControl w:val="0"/>
              <w:ind w:firstLine="420" w:firstLineChars="15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/Õ/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2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umb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mo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er</w:t>
            </w:r>
          </w:p>
          <w:p>
            <w:pPr>
              <w:widowControl w:val="0"/>
              <w:numPr>
                <w:ilvl w:val="0"/>
                <w:numId w:val="2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too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fea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er</w:t>
            </w:r>
          </w:p>
          <w:p>
            <w:pPr>
              <w:widowControl w:val="0"/>
              <w:numPr>
                <w:ilvl w:val="0"/>
                <w:numId w:val="2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ba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 leather</w:t>
            </w:r>
          </w:p>
          <w:p>
            <w:pPr>
              <w:widowControl w:val="0"/>
              <w:numPr>
                <w:ilvl w:val="0"/>
                <w:numId w:val="2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ick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bro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er</w:t>
            </w:r>
          </w:p>
          <w:p>
            <w:pPr>
              <w:widowControl w:val="0"/>
              <w:numPr>
                <w:ilvl w:val="0"/>
                <w:numId w:val="25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bir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GB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Etc.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Learn attentively.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Summarizes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the lesson by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emphasizing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on the main concept and writes note on the board.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Listen and copy their notes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For onward 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Ask pupils to: </w:t>
            </w:r>
          </w:p>
          <w:p>
            <w:pPr>
              <w:widowControl w:val="0"/>
              <w:numPr>
                <w:ilvl w:val="0"/>
                <w:numId w:val="26"/>
              </w:num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Identify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</w:p>
          <w:p>
            <w:pPr>
              <w:widowControl w:val="0"/>
              <w:numPr>
                <w:ilvl w:val="0"/>
                <w:numId w:val="26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Pronounce the sounds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</w:p>
          <w:p>
            <w:pPr>
              <w:widowControl w:val="0"/>
              <w:numPr>
                <w:ilvl w:val="0"/>
                <w:numId w:val="26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Mention words with the sounds /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hint="default" w:ascii="Arial" w:hAnsi="Arial" w:cs="Arial"/>
                <w:bCs/>
                <w:sz w:val="28"/>
                <w:szCs w:val="28"/>
                <w:lang w:val="en-US"/>
              </w:rPr>
              <w:t>θ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/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GB"/>
              </w:rPr>
              <w:t>and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/Õ/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. 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Respond to the teacher’s questions.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To test the understanding of the pupils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520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Summarizes, correct and mark pupils’ notebooks.</w:t>
            </w:r>
          </w:p>
        </w:tc>
        <w:tc>
          <w:tcPr>
            <w:tcW w:w="2235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Write the note on the board and submit their notebooks for marking</w:t>
            </w:r>
          </w:p>
        </w:tc>
        <w:tc>
          <w:tcPr>
            <w:tcW w:w="2313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b/>
                <w:bCs/>
                <w:sz w:val="28"/>
                <w:szCs w:val="2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  <w:t>HOME-WORK</w:t>
            </w:r>
          </w:p>
        </w:tc>
        <w:tc>
          <w:tcPr>
            <w:tcW w:w="252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Nigeria Primary English book 2, page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72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23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Return home with task</w:t>
            </w:r>
          </w:p>
        </w:tc>
        <w:tc>
          <w:tcPr>
            <w:tcW w:w="2313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Extending lesson home. </w:t>
            </w:r>
          </w:p>
        </w:tc>
      </w:tr>
    </w:tbl>
    <w:p>
      <w:pPr>
        <w:ind w:firstLine="720" w:firstLineChars="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952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22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November, 2024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02711"/>
    <w:multiLevelType w:val="multilevel"/>
    <w:tmpl w:val="8340271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8C021942"/>
    <w:multiLevelType w:val="singleLevel"/>
    <w:tmpl w:val="8C0219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F006EBE"/>
    <w:multiLevelType w:val="singleLevel"/>
    <w:tmpl w:val="8F006EB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03FBF55"/>
    <w:multiLevelType w:val="multilevel"/>
    <w:tmpl w:val="903FBF5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9E491AFC"/>
    <w:multiLevelType w:val="singleLevel"/>
    <w:tmpl w:val="9E491AF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6F2EC4C"/>
    <w:multiLevelType w:val="singleLevel"/>
    <w:tmpl w:val="A6F2EC4C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6">
    <w:nsid w:val="B68AD386"/>
    <w:multiLevelType w:val="singleLevel"/>
    <w:tmpl w:val="B68AD386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10367BF"/>
    <w:multiLevelType w:val="singleLevel"/>
    <w:tmpl w:val="C10367B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C36553B6"/>
    <w:multiLevelType w:val="singleLevel"/>
    <w:tmpl w:val="C36553B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A381D13"/>
    <w:multiLevelType w:val="multilevel"/>
    <w:tmpl w:val="CA381D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F775D2"/>
    <w:multiLevelType w:val="singleLevel"/>
    <w:tmpl w:val="05F775D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DAE4986"/>
    <w:multiLevelType w:val="singleLevel"/>
    <w:tmpl w:val="0DAE4986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E9E803C"/>
    <w:multiLevelType w:val="singleLevel"/>
    <w:tmpl w:val="0E9E803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59052F"/>
    <w:multiLevelType w:val="multilevel"/>
    <w:tmpl w:val="1359052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19FE98"/>
    <w:multiLevelType w:val="singleLevel"/>
    <w:tmpl w:val="1919FE98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19C2CADD"/>
    <w:multiLevelType w:val="singleLevel"/>
    <w:tmpl w:val="19C2CA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1B37AE2D"/>
    <w:multiLevelType w:val="singleLevel"/>
    <w:tmpl w:val="1B37AE2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3B2F745"/>
    <w:multiLevelType w:val="singleLevel"/>
    <w:tmpl w:val="23B2F745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F54972"/>
    <w:multiLevelType w:val="singleLevel"/>
    <w:tmpl w:val="2FF54972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B59B8DE"/>
    <w:multiLevelType w:val="singleLevel"/>
    <w:tmpl w:val="4B59B8DE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245DE1"/>
    <w:multiLevelType w:val="singleLevel"/>
    <w:tmpl w:val="76245DE1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E66A79C"/>
    <w:multiLevelType w:val="singleLevel"/>
    <w:tmpl w:val="7E66A79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EA483B3"/>
    <w:multiLevelType w:val="singleLevel"/>
    <w:tmpl w:val="7EA483B3"/>
    <w:lvl w:ilvl="0" w:tentative="0">
      <w:start w:val="1"/>
      <w:numFmt w:val="decimal"/>
      <w:suff w:val="space"/>
      <w:lvlText w:val="%1."/>
      <w:lvlJc w:val="left"/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10"/>
  </w:num>
  <w:num w:numId="5">
    <w:abstractNumId w:val="5"/>
  </w:num>
  <w:num w:numId="6">
    <w:abstractNumId w:val="0"/>
  </w:num>
  <w:num w:numId="7">
    <w:abstractNumId w:val="7"/>
  </w:num>
  <w:num w:numId="8">
    <w:abstractNumId w:val="25"/>
  </w:num>
  <w:num w:numId="9">
    <w:abstractNumId w:val="3"/>
  </w:num>
  <w:num w:numId="10">
    <w:abstractNumId w:val="20"/>
  </w:num>
  <w:num w:numId="11">
    <w:abstractNumId w:val="18"/>
  </w:num>
  <w:num w:numId="12">
    <w:abstractNumId w:val="15"/>
  </w:num>
  <w:num w:numId="13">
    <w:abstractNumId w:val="9"/>
  </w:num>
  <w:num w:numId="14">
    <w:abstractNumId w:val="6"/>
  </w:num>
  <w:num w:numId="15">
    <w:abstractNumId w:val="23"/>
  </w:num>
  <w:num w:numId="16">
    <w:abstractNumId w:val="2"/>
  </w:num>
  <w:num w:numId="17">
    <w:abstractNumId w:val="21"/>
  </w:num>
  <w:num w:numId="18">
    <w:abstractNumId w:val="24"/>
  </w:num>
  <w:num w:numId="19">
    <w:abstractNumId w:val="8"/>
  </w:num>
  <w:num w:numId="20">
    <w:abstractNumId w:val="16"/>
  </w:num>
  <w:num w:numId="21">
    <w:abstractNumId w:val="12"/>
  </w:num>
  <w:num w:numId="22">
    <w:abstractNumId w:val="1"/>
  </w:num>
  <w:num w:numId="23">
    <w:abstractNumId w:val="11"/>
  </w:num>
  <w:num w:numId="24">
    <w:abstractNumId w:val="14"/>
  </w:num>
  <w:num w:numId="25">
    <w:abstractNumId w:val="1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8500A"/>
    <w:rsid w:val="02981BF3"/>
    <w:rsid w:val="03E62B7C"/>
    <w:rsid w:val="04A20793"/>
    <w:rsid w:val="04CE1002"/>
    <w:rsid w:val="066F3786"/>
    <w:rsid w:val="0B2E2E74"/>
    <w:rsid w:val="0DF27CC2"/>
    <w:rsid w:val="109542C4"/>
    <w:rsid w:val="12155838"/>
    <w:rsid w:val="135429A0"/>
    <w:rsid w:val="13F7531D"/>
    <w:rsid w:val="19B04AA7"/>
    <w:rsid w:val="1B00735C"/>
    <w:rsid w:val="1FCF719D"/>
    <w:rsid w:val="26BE7C79"/>
    <w:rsid w:val="2EA40E64"/>
    <w:rsid w:val="32AB0864"/>
    <w:rsid w:val="35D074E8"/>
    <w:rsid w:val="39BF448B"/>
    <w:rsid w:val="3B1764C7"/>
    <w:rsid w:val="43190D97"/>
    <w:rsid w:val="445773FA"/>
    <w:rsid w:val="458847AD"/>
    <w:rsid w:val="490F4871"/>
    <w:rsid w:val="4EB9409C"/>
    <w:rsid w:val="51957CC6"/>
    <w:rsid w:val="5CBC407B"/>
    <w:rsid w:val="5F6171BD"/>
    <w:rsid w:val="66E855CA"/>
    <w:rsid w:val="6AF8500A"/>
    <w:rsid w:val="6B6D085F"/>
    <w:rsid w:val="77AB3A64"/>
    <w:rsid w:val="7A12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2023-10-15T22:50:00Z</dcterms:created>
  <dc:creator>PERPETUAL</dc:creator>
  <cp:lastModifiedBy>HP</cp:lastModifiedBy>
  <dcterms:modified xsi:type="dcterms:W3CDTF">2024-08-15T12:58:04Z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14C7300C25B6499B9515BBF314169FD2</vt:lpwstr>
  </property>
</Properties>
</file>