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69BAC" w14:textId="77777777" w:rsidR="00DE1BF0" w:rsidRDefault="0070465C">
      <w:pPr>
        <w:rPr>
          <w:b/>
          <w:bCs/>
        </w:rPr>
      </w:pPr>
      <w:r>
        <w:rPr>
          <w:b/>
          <w:bCs/>
        </w:rPr>
        <w:t xml:space="preserve">               Lesson Plan/Note </w:t>
      </w:r>
      <w:r w:rsidR="00B62CD5">
        <w:rPr>
          <w:b/>
          <w:bCs/>
        </w:rPr>
        <w:t>f</w:t>
      </w:r>
      <w:r>
        <w:rPr>
          <w:b/>
          <w:bCs/>
        </w:rPr>
        <w:t>or Week 4 Ending 03/2/2023.</w:t>
      </w:r>
    </w:p>
    <w:p w14:paraId="2E6F0341" w14:textId="77777777" w:rsidR="00DE1BF0" w:rsidRDefault="0070465C">
      <w:r>
        <w:rPr>
          <w:b/>
          <w:bCs/>
        </w:rPr>
        <w:t>Term:</w:t>
      </w:r>
      <w:r>
        <w:t xml:space="preserve"> 2nd.</w:t>
      </w:r>
    </w:p>
    <w:p w14:paraId="73DCB26C" w14:textId="77777777" w:rsidR="00DE1BF0" w:rsidRDefault="0070465C">
      <w:r>
        <w:rPr>
          <w:b/>
          <w:bCs/>
        </w:rPr>
        <w:t>Week:</w:t>
      </w:r>
      <w:r>
        <w:t xml:space="preserve"> 4 </w:t>
      </w:r>
    </w:p>
    <w:p w14:paraId="74B5C2F5" w14:textId="77777777" w:rsidR="00DE1BF0" w:rsidRDefault="0070465C">
      <w:r>
        <w:rPr>
          <w:b/>
          <w:bCs/>
        </w:rPr>
        <w:t>Date:</w:t>
      </w:r>
      <w:r>
        <w:t xml:space="preserve"> 30/1/2023.</w:t>
      </w:r>
    </w:p>
    <w:p w14:paraId="7C05163B" w14:textId="77777777" w:rsidR="00DE1BF0" w:rsidRDefault="0070465C">
      <w:r>
        <w:rPr>
          <w:b/>
          <w:bCs/>
        </w:rPr>
        <w:t xml:space="preserve">Class: </w:t>
      </w:r>
      <w:r>
        <w:t>SS 2</w:t>
      </w:r>
    </w:p>
    <w:p w14:paraId="6A32BE8E" w14:textId="77777777" w:rsidR="00DE1BF0" w:rsidRDefault="0070465C">
      <w:r>
        <w:rPr>
          <w:b/>
          <w:bCs/>
        </w:rPr>
        <w:t xml:space="preserve">Subject: </w:t>
      </w:r>
      <w:r>
        <w:t>civic Education.</w:t>
      </w:r>
    </w:p>
    <w:p w14:paraId="37C547CB" w14:textId="77777777" w:rsidR="00DE1BF0" w:rsidRDefault="0070465C">
      <w:r>
        <w:rPr>
          <w:b/>
          <w:bCs/>
        </w:rPr>
        <w:t xml:space="preserve">Topic: </w:t>
      </w:r>
      <w:r>
        <w:t>Drug Abuse.</w:t>
      </w:r>
    </w:p>
    <w:p w14:paraId="26601A67" w14:textId="77777777" w:rsidR="00DE1BF0" w:rsidRDefault="0070465C">
      <w:r>
        <w:rPr>
          <w:b/>
          <w:bCs/>
        </w:rPr>
        <w:t>Sub-Topic:</w:t>
      </w:r>
      <w:r>
        <w:t xml:space="preserve"> prevention of Drug Abuse.</w:t>
      </w:r>
    </w:p>
    <w:p w14:paraId="4FE1AB39" w14:textId="77777777" w:rsidR="00DE1BF0" w:rsidRDefault="0070465C">
      <w:r>
        <w:rPr>
          <w:b/>
          <w:bCs/>
        </w:rPr>
        <w:t>Period:</w:t>
      </w:r>
      <w:r>
        <w:t xml:space="preserve"> 6th </w:t>
      </w:r>
    </w:p>
    <w:p w14:paraId="1F728054" w14:textId="77777777" w:rsidR="00DE1BF0" w:rsidRDefault="0070465C">
      <w:r>
        <w:rPr>
          <w:b/>
          <w:bCs/>
        </w:rPr>
        <w:t xml:space="preserve">Time: </w:t>
      </w:r>
      <w:r>
        <w:t>11:50-12:30.</w:t>
      </w:r>
    </w:p>
    <w:p w14:paraId="06B1C919" w14:textId="77777777" w:rsidR="00DE1BF0" w:rsidRDefault="0070465C">
      <w:r>
        <w:rPr>
          <w:b/>
          <w:bCs/>
        </w:rPr>
        <w:t>Duration:</w:t>
      </w:r>
      <w:r>
        <w:t xml:space="preserve"> 40 minutes.</w:t>
      </w:r>
    </w:p>
    <w:p w14:paraId="6D7C687F" w14:textId="77777777" w:rsidR="00DE1BF0" w:rsidRDefault="0070465C">
      <w:r>
        <w:rPr>
          <w:b/>
          <w:bCs/>
        </w:rPr>
        <w:t xml:space="preserve">Number of Students: </w:t>
      </w:r>
      <w:r>
        <w:t>5 Students.</w:t>
      </w:r>
    </w:p>
    <w:p w14:paraId="58C1B49D" w14:textId="77777777" w:rsidR="00DE1BF0" w:rsidRDefault="0070465C">
      <w:r>
        <w:rPr>
          <w:b/>
          <w:bCs/>
        </w:rPr>
        <w:t xml:space="preserve">Sex: </w:t>
      </w:r>
      <w:r>
        <w:t>mixed.</w:t>
      </w:r>
    </w:p>
    <w:p w14:paraId="1A3ADB35" w14:textId="77777777" w:rsidR="00DE1BF0" w:rsidRDefault="0070465C">
      <w:r>
        <w:rPr>
          <w:b/>
          <w:bCs/>
        </w:rPr>
        <w:t>Average Age:</w:t>
      </w:r>
      <w:r>
        <w:t xml:space="preserve"> 14 Years.</w:t>
      </w:r>
    </w:p>
    <w:p w14:paraId="5EF83082" w14:textId="77777777" w:rsidR="00DE1BF0" w:rsidRDefault="0070465C">
      <w:r>
        <w:rPr>
          <w:b/>
          <w:bCs/>
        </w:rPr>
        <w:t>Specific objectives</w:t>
      </w:r>
      <w:r>
        <w:t>: By the end of the lesson, the students should be able to:</w:t>
      </w:r>
    </w:p>
    <w:p w14:paraId="7269C42A" w14:textId="77777777" w:rsidR="00DE1BF0" w:rsidRDefault="0070465C">
      <w:r>
        <w:t>(1) State the prevention of Drug Abuse.</w:t>
      </w:r>
    </w:p>
    <w:p w14:paraId="5E977066" w14:textId="77777777" w:rsidR="00DE1BF0" w:rsidRDefault="0070465C">
      <w:r>
        <w:t>(11) Explain the prevention of Drug Abuse.</w:t>
      </w:r>
    </w:p>
    <w:p w14:paraId="72BFDDAE" w14:textId="77777777" w:rsidR="00DE1BF0" w:rsidRDefault="0070465C">
      <w:r>
        <w:rPr>
          <w:b/>
          <w:bCs/>
        </w:rPr>
        <w:t xml:space="preserve">Rationale: </w:t>
      </w:r>
      <w:r>
        <w:t>To be able to highlight the preventive measures against Drug Abuse.</w:t>
      </w:r>
    </w:p>
    <w:p w14:paraId="45A85A3E" w14:textId="77777777" w:rsidR="00DE1BF0" w:rsidRDefault="0070465C">
      <w:r>
        <w:rPr>
          <w:b/>
          <w:bCs/>
        </w:rPr>
        <w:t>Previous knowledge</w:t>
      </w:r>
      <w:r>
        <w:t xml:space="preserve">: The students have seen people who Abuse drugs in their area. </w:t>
      </w:r>
      <w:proofErr w:type="spellStart"/>
      <w:r>
        <w:t>E.g</w:t>
      </w:r>
      <w:proofErr w:type="spellEnd"/>
      <w:r>
        <w:t xml:space="preserve"> Alcohol.</w:t>
      </w:r>
    </w:p>
    <w:p w14:paraId="669AC414" w14:textId="77777777" w:rsidR="00DE1BF0" w:rsidRDefault="0070465C">
      <w:r>
        <w:rPr>
          <w:b/>
          <w:bCs/>
        </w:rPr>
        <w:t>Instructional Material:</w:t>
      </w:r>
      <w:r>
        <w:t xml:space="preserve"> A chart showing Drug manufacturers packing their products and security agents.</w:t>
      </w:r>
    </w:p>
    <w:p w14:paraId="5A611F03" w14:textId="77777777" w:rsidR="00DE1BF0" w:rsidRDefault="0070465C">
      <w:r>
        <w:rPr>
          <w:b/>
          <w:bCs/>
        </w:rPr>
        <w:t xml:space="preserve">Reference material: </w:t>
      </w:r>
      <w:r>
        <w:t>Gbenga Babalola (2017) Essential Civic Education for senior Secondary schools.</w:t>
      </w:r>
    </w:p>
    <w:p w14:paraId="5AEF9792" w14:textId="77777777" w:rsidR="00DE1BF0" w:rsidRDefault="0070465C">
      <w:r>
        <w:t xml:space="preserve">   </w:t>
      </w:r>
      <w:r>
        <w:rPr>
          <w:b/>
          <w:bCs/>
        </w:rPr>
        <w:t xml:space="preserve">                       LESSON DEVELOPMENT</w:t>
      </w:r>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04"/>
        <w:gridCol w:w="3927"/>
        <w:gridCol w:w="2236"/>
        <w:gridCol w:w="1809"/>
      </w:tblGrid>
      <w:tr w:rsidR="00DE1BF0" w14:paraId="1559A4CD" w14:textId="77777777">
        <w:trPr>
          <w:trHeight w:val="683"/>
        </w:trPr>
        <w:tc>
          <w:tcPr>
            <w:tcW w:w="1604" w:type="dxa"/>
            <w:tcBorders>
              <w:top w:val="single" w:sz="4" w:space="0" w:color="auto"/>
              <w:left w:val="single" w:sz="4" w:space="0" w:color="auto"/>
              <w:bottom w:val="single" w:sz="4" w:space="0" w:color="auto"/>
              <w:right w:val="single" w:sz="4" w:space="0" w:color="auto"/>
            </w:tcBorders>
          </w:tcPr>
          <w:p w14:paraId="3496A1F1" w14:textId="77777777" w:rsidR="00DE1BF0" w:rsidRDefault="0070465C">
            <w:pPr>
              <w:rPr>
                <w:b/>
                <w:bCs/>
              </w:rPr>
            </w:pPr>
            <w:r>
              <w:rPr>
                <w:b/>
                <w:bCs/>
              </w:rPr>
              <w:t>Stages/Steps</w:t>
            </w:r>
          </w:p>
        </w:tc>
        <w:tc>
          <w:tcPr>
            <w:tcW w:w="3927" w:type="dxa"/>
            <w:tcBorders>
              <w:top w:val="single" w:sz="4" w:space="0" w:color="auto"/>
              <w:left w:val="single" w:sz="4" w:space="0" w:color="auto"/>
              <w:bottom w:val="single" w:sz="4" w:space="0" w:color="auto"/>
              <w:right w:val="single" w:sz="4" w:space="0" w:color="auto"/>
            </w:tcBorders>
          </w:tcPr>
          <w:p w14:paraId="11CF7598" w14:textId="77777777" w:rsidR="00DE1BF0" w:rsidRDefault="0070465C">
            <w:pPr>
              <w:rPr>
                <w:b/>
                <w:bCs/>
              </w:rPr>
            </w:pPr>
            <w:r>
              <w:rPr>
                <w:b/>
                <w:bCs/>
              </w:rPr>
              <w:t>Teacher's Activities</w:t>
            </w:r>
          </w:p>
        </w:tc>
        <w:tc>
          <w:tcPr>
            <w:tcW w:w="2236" w:type="dxa"/>
            <w:tcBorders>
              <w:top w:val="single" w:sz="4" w:space="0" w:color="auto"/>
              <w:left w:val="single" w:sz="4" w:space="0" w:color="auto"/>
              <w:bottom w:val="single" w:sz="4" w:space="0" w:color="auto"/>
              <w:right w:val="single" w:sz="4" w:space="0" w:color="auto"/>
            </w:tcBorders>
          </w:tcPr>
          <w:p w14:paraId="5EDEEFEE" w14:textId="77777777" w:rsidR="00DE1BF0" w:rsidRDefault="0070465C">
            <w:pPr>
              <w:rPr>
                <w:b/>
                <w:bCs/>
              </w:rPr>
            </w:pPr>
            <w:r>
              <w:rPr>
                <w:b/>
                <w:bCs/>
              </w:rPr>
              <w:t>Students' Activities</w:t>
            </w:r>
          </w:p>
        </w:tc>
        <w:tc>
          <w:tcPr>
            <w:tcW w:w="1809" w:type="dxa"/>
            <w:tcBorders>
              <w:top w:val="single" w:sz="4" w:space="0" w:color="auto"/>
              <w:left w:val="single" w:sz="4" w:space="0" w:color="auto"/>
              <w:bottom w:val="single" w:sz="4" w:space="0" w:color="auto"/>
              <w:right w:val="single" w:sz="4" w:space="0" w:color="auto"/>
            </w:tcBorders>
          </w:tcPr>
          <w:p w14:paraId="29A761A4" w14:textId="77777777" w:rsidR="00DE1BF0" w:rsidRDefault="0070465C">
            <w:pPr>
              <w:rPr>
                <w:b/>
                <w:bCs/>
              </w:rPr>
            </w:pPr>
            <w:r>
              <w:rPr>
                <w:b/>
                <w:bCs/>
              </w:rPr>
              <w:t>Learning points.</w:t>
            </w:r>
          </w:p>
        </w:tc>
      </w:tr>
      <w:tr w:rsidR="00DE1BF0" w14:paraId="4449B415" w14:textId="77777777">
        <w:trPr>
          <w:trHeight w:val="170"/>
        </w:trPr>
        <w:tc>
          <w:tcPr>
            <w:tcW w:w="1604" w:type="dxa"/>
            <w:tcBorders>
              <w:top w:val="single" w:sz="4" w:space="0" w:color="auto"/>
              <w:left w:val="single" w:sz="4" w:space="0" w:color="auto"/>
              <w:bottom w:val="single" w:sz="4" w:space="0" w:color="auto"/>
              <w:right w:val="single" w:sz="4" w:space="0" w:color="auto"/>
            </w:tcBorders>
          </w:tcPr>
          <w:p w14:paraId="2B14063E" w14:textId="77777777" w:rsidR="00DE1BF0" w:rsidRDefault="0070465C">
            <w:pPr>
              <w:rPr>
                <w:b/>
                <w:bCs/>
              </w:rPr>
            </w:pPr>
            <w:r>
              <w:rPr>
                <w:b/>
                <w:bCs/>
              </w:rPr>
              <w:t>Introduction</w:t>
            </w:r>
          </w:p>
        </w:tc>
        <w:tc>
          <w:tcPr>
            <w:tcW w:w="3927" w:type="dxa"/>
            <w:tcBorders>
              <w:top w:val="single" w:sz="4" w:space="0" w:color="auto"/>
              <w:left w:val="single" w:sz="4" w:space="0" w:color="auto"/>
              <w:bottom w:val="single" w:sz="4" w:space="0" w:color="auto"/>
              <w:right w:val="single" w:sz="4" w:space="0" w:color="auto"/>
            </w:tcBorders>
          </w:tcPr>
          <w:p w14:paraId="3A405416" w14:textId="77777777" w:rsidR="00DE1BF0" w:rsidRDefault="0070465C">
            <w:r>
              <w:t>Review the previous lesson</w:t>
            </w:r>
          </w:p>
        </w:tc>
        <w:tc>
          <w:tcPr>
            <w:tcW w:w="2236" w:type="dxa"/>
            <w:tcBorders>
              <w:top w:val="single" w:sz="4" w:space="0" w:color="auto"/>
              <w:left w:val="single" w:sz="4" w:space="0" w:color="auto"/>
              <w:bottom w:val="single" w:sz="4" w:space="0" w:color="auto"/>
              <w:right w:val="single" w:sz="4" w:space="0" w:color="auto"/>
            </w:tcBorders>
          </w:tcPr>
          <w:p w14:paraId="50E6A87B" w14:textId="77777777" w:rsidR="00DE1BF0" w:rsidRDefault="0070465C">
            <w:r>
              <w:t>Participate actively in the class discussion.</w:t>
            </w:r>
          </w:p>
        </w:tc>
        <w:tc>
          <w:tcPr>
            <w:tcW w:w="1809" w:type="dxa"/>
            <w:tcBorders>
              <w:top w:val="single" w:sz="4" w:space="0" w:color="auto"/>
              <w:left w:val="single" w:sz="4" w:space="0" w:color="auto"/>
              <w:bottom w:val="single" w:sz="4" w:space="0" w:color="auto"/>
              <w:right w:val="single" w:sz="4" w:space="0" w:color="auto"/>
            </w:tcBorders>
          </w:tcPr>
          <w:p w14:paraId="3BDA6461" w14:textId="77777777" w:rsidR="00DE1BF0" w:rsidRDefault="0070465C">
            <w:r>
              <w:t>To arouse the students</w:t>
            </w:r>
            <w:r w:rsidR="00B62CD5">
              <w:t>’</w:t>
            </w:r>
            <w:r>
              <w:t xml:space="preserve"> interest </w:t>
            </w:r>
            <w:r>
              <w:lastRenderedPageBreak/>
              <w:t>to learn.</w:t>
            </w:r>
          </w:p>
        </w:tc>
      </w:tr>
      <w:tr w:rsidR="00DE1BF0" w14:paraId="6BAAAE43" w14:textId="77777777">
        <w:tc>
          <w:tcPr>
            <w:tcW w:w="1604" w:type="dxa"/>
            <w:tcBorders>
              <w:top w:val="single" w:sz="4" w:space="0" w:color="auto"/>
              <w:left w:val="single" w:sz="4" w:space="0" w:color="auto"/>
              <w:bottom w:val="single" w:sz="4" w:space="0" w:color="auto"/>
              <w:right w:val="single" w:sz="4" w:space="0" w:color="auto"/>
            </w:tcBorders>
          </w:tcPr>
          <w:p w14:paraId="5A8E511C" w14:textId="77777777" w:rsidR="00DE1BF0" w:rsidRDefault="0070465C">
            <w:pPr>
              <w:rPr>
                <w:b/>
                <w:bCs/>
              </w:rPr>
            </w:pPr>
            <w:r>
              <w:rPr>
                <w:b/>
                <w:bCs/>
              </w:rPr>
              <w:lastRenderedPageBreak/>
              <w:t>Step 1</w:t>
            </w:r>
          </w:p>
        </w:tc>
        <w:tc>
          <w:tcPr>
            <w:tcW w:w="3927" w:type="dxa"/>
            <w:tcBorders>
              <w:top w:val="single" w:sz="4" w:space="0" w:color="auto"/>
              <w:left w:val="single" w:sz="4" w:space="0" w:color="auto"/>
              <w:bottom w:val="single" w:sz="4" w:space="0" w:color="auto"/>
              <w:right w:val="single" w:sz="4" w:space="0" w:color="auto"/>
            </w:tcBorders>
          </w:tcPr>
          <w:p w14:paraId="20CA83F4" w14:textId="77777777" w:rsidR="00DE1BF0" w:rsidRDefault="0070465C">
            <w:r>
              <w:t xml:space="preserve"> State</w:t>
            </w:r>
            <w:r w:rsidR="00B62CD5">
              <w:t>s</w:t>
            </w:r>
            <w:r>
              <w:t xml:space="preserve"> </w:t>
            </w:r>
            <w:r w:rsidR="00B62CD5">
              <w:t>th</w:t>
            </w:r>
            <w:r>
              <w:t>e prevention of drug abuse as</w:t>
            </w:r>
            <w:proofErr w:type="gramStart"/>
            <w:r>
              <w:t>:  (</w:t>
            </w:r>
            <w:proofErr w:type="gramEnd"/>
            <w:r>
              <w:t>1) public symposia (2) fighting against fake and hard drugs (3) the school etc.</w:t>
            </w:r>
          </w:p>
        </w:tc>
        <w:tc>
          <w:tcPr>
            <w:tcW w:w="2236" w:type="dxa"/>
            <w:tcBorders>
              <w:top w:val="single" w:sz="4" w:space="0" w:color="auto"/>
              <w:left w:val="single" w:sz="4" w:space="0" w:color="auto"/>
              <w:bottom w:val="single" w:sz="4" w:space="0" w:color="auto"/>
              <w:right w:val="single" w:sz="4" w:space="0" w:color="auto"/>
            </w:tcBorders>
          </w:tcPr>
          <w:p w14:paraId="1434E6E2" w14:textId="77777777" w:rsidR="00DE1BF0" w:rsidRDefault="0070465C">
            <w:r>
              <w:t xml:space="preserve">Listen carefully to the teacher </w:t>
            </w:r>
          </w:p>
        </w:tc>
        <w:tc>
          <w:tcPr>
            <w:tcW w:w="1809" w:type="dxa"/>
            <w:tcBorders>
              <w:top w:val="single" w:sz="4" w:space="0" w:color="auto"/>
              <w:left w:val="single" w:sz="4" w:space="0" w:color="auto"/>
              <w:bottom w:val="single" w:sz="4" w:space="0" w:color="auto"/>
              <w:right w:val="single" w:sz="4" w:space="0" w:color="auto"/>
            </w:tcBorders>
          </w:tcPr>
          <w:p w14:paraId="4C8A2B44" w14:textId="77777777" w:rsidR="00DE1BF0" w:rsidRDefault="0070465C">
            <w:r>
              <w:t>For better understanding of the lesson.</w:t>
            </w:r>
          </w:p>
        </w:tc>
      </w:tr>
      <w:tr w:rsidR="00DE1BF0" w14:paraId="3ACDC5FF" w14:textId="77777777">
        <w:tc>
          <w:tcPr>
            <w:tcW w:w="1604" w:type="dxa"/>
            <w:tcBorders>
              <w:top w:val="single" w:sz="4" w:space="0" w:color="auto"/>
              <w:left w:val="single" w:sz="4" w:space="0" w:color="auto"/>
              <w:bottom w:val="single" w:sz="4" w:space="0" w:color="auto"/>
              <w:right w:val="single" w:sz="4" w:space="0" w:color="auto"/>
            </w:tcBorders>
          </w:tcPr>
          <w:p w14:paraId="0DEC2306" w14:textId="77777777" w:rsidR="00DE1BF0" w:rsidRDefault="0070465C">
            <w:pPr>
              <w:rPr>
                <w:b/>
                <w:bCs/>
              </w:rPr>
            </w:pPr>
            <w:r>
              <w:rPr>
                <w:b/>
                <w:bCs/>
              </w:rPr>
              <w:t xml:space="preserve">Step 11 </w:t>
            </w:r>
          </w:p>
        </w:tc>
        <w:tc>
          <w:tcPr>
            <w:tcW w:w="3927" w:type="dxa"/>
            <w:tcBorders>
              <w:top w:val="single" w:sz="4" w:space="0" w:color="auto"/>
              <w:left w:val="single" w:sz="4" w:space="0" w:color="auto"/>
              <w:bottom w:val="single" w:sz="4" w:space="0" w:color="auto"/>
              <w:right w:val="single" w:sz="4" w:space="0" w:color="auto"/>
            </w:tcBorders>
          </w:tcPr>
          <w:p w14:paraId="37085933" w14:textId="77777777" w:rsidR="00DE1BF0" w:rsidRDefault="0070465C">
            <w:r>
              <w:t>Guides the students to explain the prevention of Drug Abuse</w:t>
            </w:r>
          </w:p>
        </w:tc>
        <w:tc>
          <w:tcPr>
            <w:tcW w:w="2236" w:type="dxa"/>
            <w:tcBorders>
              <w:top w:val="single" w:sz="4" w:space="0" w:color="auto"/>
              <w:left w:val="single" w:sz="4" w:space="0" w:color="auto"/>
              <w:bottom w:val="single" w:sz="4" w:space="0" w:color="auto"/>
              <w:right w:val="single" w:sz="4" w:space="0" w:color="auto"/>
            </w:tcBorders>
          </w:tcPr>
          <w:p w14:paraId="5652BFF5" w14:textId="77777777" w:rsidR="00DE1BF0" w:rsidRDefault="0070465C">
            <w:r>
              <w:t>Participate actively in the class discussion</w:t>
            </w:r>
          </w:p>
        </w:tc>
        <w:tc>
          <w:tcPr>
            <w:tcW w:w="1809" w:type="dxa"/>
            <w:tcBorders>
              <w:top w:val="single" w:sz="4" w:space="0" w:color="auto"/>
              <w:left w:val="single" w:sz="4" w:space="0" w:color="auto"/>
              <w:bottom w:val="single" w:sz="4" w:space="0" w:color="auto"/>
              <w:right w:val="single" w:sz="4" w:space="0" w:color="auto"/>
            </w:tcBorders>
          </w:tcPr>
          <w:p w14:paraId="3F9B1051" w14:textId="77777777" w:rsidR="00DE1BF0" w:rsidRDefault="0070465C">
            <w:r>
              <w:t>To encourage critical thinking.</w:t>
            </w:r>
          </w:p>
        </w:tc>
      </w:tr>
      <w:tr w:rsidR="00DE1BF0" w14:paraId="5EFD7015" w14:textId="77777777">
        <w:tc>
          <w:tcPr>
            <w:tcW w:w="1604" w:type="dxa"/>
            <w:tcBorders>
              <w:top w:val="single" w:sz="4" w:space="0" w:color="auto"/>
              <w:left w:val="single" w:sz="4" w:space="0" w:color="auto"/>
              <w:bottom w:val="single" w:sz="4" w:space="0" w:color="auto"/>
              <w:right w:val="single" w:sz="4" w:space="0" w:color="auto"/>
            </w:tcBorders>
          </w:tcPr>
          <w:p w14:paraId="0331A7EC" w14:textId="77777777" w:rsidR="00DE1BF0" w:rsidRDefault="0070465C">
            <w:pPr>
              <w:rPr>
                <w:b/>
                <w:bCs/>
              </w:rPr>
            </w:pPr>
            <w:r>
              <w:rPr>
                <w:b/>
                <w:bCs/>
              </w:rPr>
              <w:t>Board Summary</w:t>
            </w:r>
          </w:p>
        </w:tc>
        <w:tc>
          <w:tcPr>
            <w:tcW w:w="3927" w:type="dxa"/>
            <w:tcBorders>
              <w:top w:val="single" w:sz="4" w:space="0" w:color="auto"/>
              <w:left w:val="single" w:sz="4" w:space="0" w:color="auto"/>
              <w:bottom w:val="single" w:sz="4" w:space="0" w:color="auto"/>
              <w:right w:val="single" w:sz="4" w:space="0" w:color="auto"/>
            </w:tcBorders>
          </w:tcPr>
          <w:p w14:paraId="2303CBDF" w14:textId="77777777" w:rsidR="00DE1BF0" w:rsidRDefault="0070465C">
            <w:r>
              <w:t xml:space="preserve">Summaries the lesson as: </w:t>
            </w:r>
          </w:p>
          <w:p w14:paraId="63B0FA43" w14:textId="77777777" w:rsidR="00DE1BF0" w:rsidRDefault="0070465C">
            <w:pPr>
              <w:rPr>
                <w:b/>
                <w:bCs/>
              </w:rPr>
            </w:pPr>
            <w:r>
              <w:rPr>
                <w:b/>
                <w:bCs/>
              </w:rPr>
              <w:t>Prevention of Drug Abuse</w:t>
            </w:r>
          </w:p>
          <w:p w14:paraId="177DBB6D" w14:textId="77777777" w:rsidR="00DE1BF0" w:rsidRDefault="0070465C">
            <w:r>
              <w:t xml:space="preserve">(1) public symposia: The public should be enlightened on the dangers of drug abuse such as bill board, bulletins, handballs, posters etc. (2) fighting against fake and drugs: Government agencies such as NAFDAC and NDLEA should be used to fight drug abuse. (3) The school: The school subjects like Social Studies, Civic Education, Diplomacy, History, international relation should include drug abuse in their curriculum. (4) The mass media: The mass media such as television, radio, newspaper, magazines internet </w:t>
            </w:r>
            <w:proofErr w:type="spellStart"/>
            <w:r>
              <w:t>etc</w:t>
            </w:r>
            <w:proofErr w:type="spellEnd"/>
            <w:r>
              <w:t xml:space="preserve"> should advertise the danger of drug abuse. (5) The constitution of the state: The constitution should emphasize the danger of drug abuse and the punishment attached it in details. (6) self-example: parents, lecturers, teachers, pastors, leaders in various sectors should avoid and live above drug abuse in order to be able to use themselves as living examples for the children to imitate. (7) Sale of Drug: professional should be engaged in the sale of drug other than unprofessional. (8) The police/ security agents: Sale of hard drugs should be prevented by the security agents. Offenders should be jail </w:t>
            </w:r>
            <w:r>
              <w:lastRenderedPageBreak/>
              <w:t>or punished as contained in the constitution. (9) Religious Groups: All forms of religion readers should be used and they should use the Holy Books to teach on the dangers of drug abuse. (10) The family: Since the family is the first institution for the children, parents and</w:t>
            </w:r>
            <w:r w:rsidR="0092516C">
              <w:t xml:space="preserve"> ot</w:t>
            </w:r>
            <w:r>
              <w:t>her members of the family should spend time to teach against drug abuse.</w:t>
            </w:r>
          </w:p>
        </w:tc>
        <w:tc>
          <w:tcPr>
            <w:tcW w:w="2236" w:type="dxa"/>
            <w:tcBorders>
              <w:top w:val="single" w:sz="4" w:space="0" w:color="auto"/>
              <w:left w:val="single" w:sz="4" w:space="0" w:color="auto"/>
              <w:bottom w:val="single" w:sz="4" w:space="0" w:color="auto"/>
              <w:right w:val="single" w:sz="4" w:space="0" w:color="auto"/>
            </w:tcBorders>
          </w:tcPr>
          <w:p w14:paraId="4D8C0B54" w14:textId="77777777" w:rsidR="00DE1BF0" w:rsidRDefault="0070465C">
            <w:r>
              <w:lastRenderedPageBreak/>
              <w:t>Copy and submit the Note book for marking</w:t>
            </w:r>
          </w:p>
        </w:tc>
        <w:tc>
          <w:tcPr>
            <w:tcW w:w="1809" w:type="dxa"/>
            <w:tcBorders>
              <w:top w:val="single" w:sz="4" w:space="0" w:color="auto"/>
              <w:left w:val="single" w:sz="4" w:space="0" w:color="auto"/>
              <w:bottom w:val="single" w:sz="4" w:space="0" w:color="auto"/>
              <w:right w:val="single" w:sz="4" w:space="0" w:color="auto"/>
            </w:tcBorders>
          </w:tcPr>
          <w:p w14:paraId="109B8157" w14:textId="77777777" w:rsidR="00DE1BF0" w:rsidRDefault="0070465C">
            <w:r>
              <w:t>For future purpose.</w:t>
            </w:r>
          </w:p>
          <w:p w14:paraId="38BDA8B1" w14:textId="77777777" w:rsidR="00DE1BF0" w:rsidRDefault="00DE1BF0"/>
        </w:tc>
      </w:tr>
      <w:tr w:rsidR="00DE1BF0" w14:paraId="425A6E35" w14:textId="77777777">
        <w:tc>
          <w:tcPr>
            <w:tcW w:w="1604" w:type="dxa"/>
            <w:tcBorders>
              <w:top w:val="single" w:sz="4" w:space="0" w:color="auto"/>
              <w:left w:val="single" w:sz="4" w:space="0" w:color="auto"/>
              <w:bottom w:val="single" w:sz="4" w:space="0" w:color="auto"/>
              <w:right w:val="single" w:sz="4" w:space="0" w:color="auto"/>
            </w:tcBorders>
          </w:tcPr>
          <w:p w14:paraId="3BC1B10B" w14:textId="77777777" w:rsidR="00DE1BF0" w:rsidRDefault="0070465C">
            <w:pPr>
              <w:rPr>
                <w:b/>
                <w:bCs/>
              </w:rPr>
            </w:pPr>
            <w:r>
              <w:rPr>
                <w:b/>
                <w:bCs/>
              </w:rPr>
              <w:t>Evaluation</w:t>
            </w:r>
          </w:p>
        </w:tc>
        <w:tc>
          <w:tcPr>
            <w:tcW w:w="3927" w:type="dxa"/>
            <w:tcBorders>
              <w:top w:val="single" w:sz="4" w:space="0" w:color="auto"/>
              <w:left w:val="single" w:sz="4" w:space="0" w:color="auto"/>
              <w:bottom w:val="single" w:sz="4" w:space="0" w:color="auto"/>
              <w:right w:val="single" w:sz="4" w:space="0" w:color="auto"/>
            </w:tcBorders>
          </w:tcPr>
          <w:p w14:paraId="10B1BD8E" w14:textId="77777777" w:rsidR="00DE1BF0" w:rsidRDefault="0070465C">
            <w:r>
              <w:t xml:space="preserve">Evaluates the lesson as: </w:t>
            </w:r>
          </w:p>
          <w:p w14:paraId="0DC199CD" w14:textId="77777777" w:rsidR="00DE1BF0" w:rsidRDefault="0070465C">
            <w:r>
              <w:t>(1) State 5 prevention of drug abuse.</w:t>
            </w:r>
          </w:p>
          <w:p w14:paraId="5735FD33" w14:textId="77777777" w:rsidR="00DE1BF0" w:rsidRDefault="0070465C">
            <w:r>
              <w:t>(2) Explain 4 prevention of drug abuse.</w:t>
            </w:r>
          </w:p>
        </w:tc>
        <w:tc>
          <w:tcPr>
            <w:tcW w:w="2236" w:type="dxa"/>
            <w:tcBorders>
              <w:top w:val="single" w:sz="4" w:space="0" w:color="auto"/>
              <w:left w:val="single" w:sz="4" w:space="0" w:color="auto"/>
              <w:bottom w:val="single" w:sz="4" w:space="0" w:color="auto"/>
              <w:right w:val="single" w:sz="4" w:space="0" w:color="auto"/>
            </w:tcBorders>
          </w:tcPr>
          <w:p w14:paraId="4D3F826A" w14:textId="77777777" w:rsidR="00DE1BF0" w:rsidRDefault="0070465C">
            <w:r>
              <w:t>Respond to the questions.</w:t>
            </w:r>
          </w:p>
        </w:tc>
        <w:tc>
          <w:tcPr>
            <w:tcW w:w="1809" w:type="dxa"/>
            <w:tcBorders>
              <w:top w:val="single" w:sz="4" w:space="0" w:color="auto"/>
              <w:left w:val="single" w:sz="4" w:space="0" w:color="auto"/>
              <w:bottom w:val="single" w:sz="4" w:space="0" w:color="auto"/>
              <w:right w:val="single" w:sz="4" w:space="0" w:color="auto"/>
            </w:tcBorders>
          </w:tcPr>
          <w:p w14:paraId="187B0423" w14:textId="77777777" w:rsidR="00DE1BF0" w:rsidRDefault="0070465C">
            <w:r>
              <w:t>Ascertaining the attainment of the stated objectives.</w:t>
            </w:r>
          </w:p>
        </w:tc>
      </w:tr>
      <w:tr w:rsidR="00DE1BF0" w14:paraId="5727633A" w14:textId="77777777">
        <w:tc>
          <w:tcPr>
            <w:tcW w:w="1604" w:type="dxa"/>
            <w:tcBorders>
              <w:top w:val="single" w:sz="4" w:space="0" w:color="auto"/>
              <w:left w:val="single" w:sz="4" w:space="0" w:color="auto"/>
              <w:bottom w:val="single" w:sz="4" w:space="0" w:color="auto"/>
              <w:right w:val="single" w:sz="4" w:space="0" w:color="auto"/>
            </w:tcBorders>
          </w:tcPr>
          <w:p w14:paraId="2242C9A3" w14:textId="77777777" w:rsidR="00DE1BF0" w:rsidRDefault="0070465C">
            <w:pPr>
              <w:rPr>
                <w:b/>
                <w:bCs/>
              </w:rPr>
            </w:pPr>
            <w:r>
              <w:rPr>
                <w:b/>
                <w:bCs/>
              </w:rPr>
              <w:t>Conclusion</w:t>
            </w:r>
          </w:p>
        </w:tc>
        <w:tc>
          <w:tcPr>
            <w:tcW w:w="3927" w:type="dxa"/>
            <w:tcBorders>
              <w:top w:val="single" w:sz="4" w:space="0" w:color="auto"/>
              <w:left w:val="single" w:sz="4" w:space="0" w:color="auto"/>
              <w:bottom w:val="single" w:sz="4" w:space="0" w:color="auto"/>
              <w:right w:val="single" w:sz="4" w:space="0" w:color="auto"/>
            </w:tcBorders>
          </w:tcPr>
          <w:p w14:paraId="773E38A5" w14:textId="77777777" w:rsidR="00DE1BF0" w:rsidRDefault="0070465C">
            <w:r>
              <w:t>Rounds up the lesson by marking and correcting students' work.</w:t>
            </w:r>
          </w:p>
        </w:tc>
        <w:tc>
          <w:tcPr>
            <w:tcW w:w="2236" w:type="dxa"/>
            <w:tcBorders>
              <w:top w:val="single" w:sz="4" w:space="0" w:color="auto"/>
              <w:left w:val="single" w:sz="4" w:space="0" w:color="auto"/>
              <w:bottom w:val="single" w:sz="4" w:space="0" w:color="auto"/>
              <w:right w:val="single" w:sz="4" w:space="0" w:color="auto"/>
            </w:tcBorders>
          </w:tcPr>
          <w:p w14:paraId="29100841" w14:textId="77777777" w:rsidR="00DE1BF0" w:rsidRDefault="0070465C">
            <w:r>
              <w:t>Check and do their correction</w:t>
            </w:r>
          </w:p>
        </w:tc>
        <w:tc>
          <w:tcPr>
            <w:tcW w:w="1809" w:type="dxa"/>
            <w:tcBorders>
              <w:top w:val="single" w:sz="4" w:space="0" w:color="auto"/>
              <w:left w:val="single" w:sz="4" w:space="0" w:color="auto"/>
              <w:bottom w:val="single" w:sz="4" w:space="0" w:color="auto"/>
              <w:right w:val="single" w:sz="4" w:space="0" w:color="auto"/>
            </w:tcBorders>
          </w:tcPr>
          <w:p w14:paraId="67197842" w14:textId="77777777" w:rsidR="00DE1BF0" w:rsidRDefault="0070465C">
            <w:r>
              <w:t>Consolidation of the lesson.</w:t>
            </w:r>
          </w:p>
        </w:tc>
      </w:tr>
      <w:tr w:rsidR="00DE1BF0" w14:paraId="557B9561" w14:textId="77777777">
        <w:tc>
          <w:tcPr>
            <w:tcW w:w="1604" w:type="dxa"/>
            <w:tcBorders>
              <w:top w:val="single" w:sz="4" w:space="0" w:color="auto"/>
              <w:left w:val="single" w:sz="4" w:space="0" w:color="auto"/>
              <w:bottom w:val="single" w:sz="4" w:space="0" w:color="auto"/>
              <w:right w:val="single" w:sz="4" w:space="0" w:color="auto"/>
            </w:tcBorders>
          </w:tcPr>
          <w:p w14:paraId="1D168D73" w14:textId="77777777" w:rsidR="00DE1BF0" w:rsidRDefault="0070465C">
            <w:pPr>
              <w:rPr>
                <w:b/>
                <w:bCs/>
              </w:rPr>
            </w:pPr>
            <w:r>
              <w:rPr>
                <w:b/>
                <w:bCs/>
              </w:rPr>
              <w:t>Assignment</w:t>
            </w:r>
          </w:p>
        </w:tc>
        <w:tc>
          <w:tcPr>
            <w:tcW w:w="3927" w:type="dxa"/>
            <w:tcBorders>
              <w:top w:val="single" w:sz="4" w:space="0" w:color="auto"/>
              <w:left w:val="single" w:sz="4" w:space="0" w:color="auto"/>
              <w:bottom w:val="single" w:sz="4" w:space="0" w:color="auto"/>
              <w:right w:val="single" w:sz="4" w:space="0" w:color="auto"/>
            </w:tcBorders>
          </w:tcPr>
          <w:p w14:paraId="053D4567" w14:textId="77777777" w:rsidR="00DE1BF0" w:rsidRDefault="0070465C">
            <w:r>
              <w:t xml:space="preserve">Gives home work as: </w:t>
            </w:r>
          </w:p>
          <w:p w14:paraId="1A9C44FB" w14:textId="77777777" w:rsidR="00DE1BF0" w:rsidRDefault="0070465C">
            <w:r>
              <w:t>(1) in a tabular form, describe the types of drug and how they can be abused.</w:t>
            </w:r>
          </w:p>
        </w:tc>
        <w:tc>
          <w:tcPr>
            <w:tcW w:w="2236" w:type="dxa"/>
            <w:tcBorders>
              <w:top w:val="single" w:sz="4" w:space="0" w:color="auto"/>
              <w:left w:val="single" w:sz="4" w:space="0" w:color="auto"/>
              <w:bottom w:val="single" w:sz="4" w:space="0" w:color="auto"/>
              <w:right w:val="single" w:sz="4" w:space="0" w:color="auto"/>
            </w:tcBorders>
          </w:tcPr>
          <w:p w14:paraId="780F0C60" w14:textId="77777777" w:rsidR="00DE1BF0" w:rsidRDefault="0070465C">
            <w:r>
              <w:t>Respond by doing the home work at home.</w:t>
            </w:r>
          </w:p>
        </w:tc>
        <w:tc>
          <w:tcPr>
            <w:tcW w:w="1809" w:type="dxa"/>
            <w:tcBorders>
              <w:top w:val="single" w:sz="4" w:space="0" w:color="auto"/>
              <w:left w:val="single" w:sz="4" w:space="0" w:color="auto"/>
              <w:bottom w:val="single" w:sz="4" w:space="0" w:color="auto"/>
              <w:right w:val="single" w:sz="4" w:space="0" w:color="auto"/>
            </w:tcBorders>
          </w:tcPr>
          <w:p w14:paraId="745AABBE" w14:textId="77777777" w:rsidR="00DE1BF0" w:rsidRDefault="0070465C">
            <w:r>
              <w:t>To ensure continuity of learning.</w:t>
            </w:r>
          </w:p>
        </w:tc>
      </w:tr>
    </w:tbl>
    <w:p w14:paraId="011E7FBC" w14:textId="01F02A09" w:rsidR="00DE1BF0" w:rsidRDefault="00DE1BF0"/>
    <w:p w14:paraId="75893A10" w14:textId="2C22D357" w:rsidR="002A315F" w:rsidRDefault="002A315F">
      <w:r>
        <w:rPr>
          <w:noProof/>
        </w:rPr>
        <w:drawing>
          <wp:inline distT="0" distB="0" distL="0" distR="0" wp14:anchorId="2C856AC2" wp14:editId="629C9591">
            <wp:extent cx="1647825" cy="1476375"/>
            <wp:effectExtent l="0" t="0" r="0" b="0"/>
            <wp:docPr id="1" name="Picture 1" descr="mdjl7TCQ-removebg-pre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djl7TCQ-removebg-pre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476375"/>
                    </a:xfrm>
                    <a:prstGeom prst="rect">
                      <a:avLst/>
                    </a:prstGeom>
                    <a:noFill/>
                    <a:ln>
                      <a:noFill/>
                    </a:ln>
                  </pic:spPr>
                </pic:pic>
              </a:graphicData>
            </a:graphic>
          </wp:inline>
        </w:drawing>
      </w:r>
    </w:p>
    <w:p w14:paraId="314506EC" w14:textId="77777777" w:rsidR="00DE1BF0" w:rsidRDefault="0070465C">
      <w:bookmarkStart w:id="0" w:name="_GoBack"/>
      <w:bookmarkEnd w:id="0"/>
      <w:r>
        <w:t>6/3/2023</w:t>
      </w:r>
    </w:p>
    <w:p w14:paraId="40274FBB" w14:textId="77777777" w:rsidR="00DE1BF0" w:rsidRDefault="0070465C">
      <w:r>
        <w:t>Principal Head Instructor</w:t>
      </w:r>
    </w:p>
    <w:sectPr w:rsidR="00DE1BF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762474" w14:textId="77777777" w:rsidR="0061592A" w:rsidRDefault="0061592A">
      <w:pPr>
        <w:spacing w:line="240" w:lineRule="auto"/>
      </w:pPr>
      <w:r>
        <w:separator/>
      </w:r>
    </w:p>
  </w:endnote>
  <w:endnote w:type="continuationSeparator" w:id="0">
    <w:p w14:paraId="6B2552C8" w14:textId="77777777" w:rsidR="0061592A" w:rsidRDefault="006159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0E140C" w14:textId="77777777" w:rsidR="0061592A" w:rsidRDefault="0061592A">
      <w:pPr>
        <w:spacing w:after="0"/>
      </w:pPr>
      <w:r>
        <w:separator/>
      </w:r>
    </w:p>
  </w:footnote>
  <w:footnote w:type="continuationSeparator" w:id="0">
    <w:p w14:paraId="21A2CF47" w14:textId="77777777" w:rsidR="0061592A" w:rsidRDefault="0061592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1BF0"/>
    <w:rsid w:val="002A315F"/>
    <w:rsid w:val="003842C9"/>
    <w:rsid w:val="003D5D22"/>
    <w:rsid w:val="006013B0"/>
    <w:rsid w:val="0061592A"/>
    <w:rsid w:val="0070465C"/>
    <w:rsid w:val="0092516C"/>
    <w:rsid w:val="009E56EE"/>
    <w:rsid w:val="00B62CD5"/>
    <w:rsid w:val="00BB0D9C"/>
    <w:rsid w:val="00BF67F7"/>
    <w:rsid w:val="00DE1BF0"/>
    <w:rsid w:val="00F928DB"/>
    <w:rsid w:val="7B003F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62900"/>
  <w15:docId w15:val="{7FAC7F9C-F9CB-424E-8C46-91F300C8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qFormat="1"/>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qFormat="1"/>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qFormat="1"/>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auto"/>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auto"/>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auto"/>
          <w:insideV w:val="single" w:sz="8" w:space="0" w:color="auto"/>
        </w:tcBorders>
        <w:shd w:val="clear" w:color="auto" w:fill="FBCAA2"/>
      </w:tcPr>
    </w:tblStylePr>
  </w:style>
  <w:style w:type="paragraph" w:styleId="BalloonText">
    <w:name w:val="Balloon Text"/>
    <w:basedOn w:val="Normal"/>
    <w:link w:val="BalloonTextChar"/>
    <w:rsid w:val="002A31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rsid w:val="002A315F"/>
    <w:rPr>
      <w:rFonts w:ascii="Segoe UI" w:hAnsi="Segoe UI" w:cs="Segoe UI"/>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537</Words>
  <Characters>3067</Characters>
  <Application>Microsoft Office Word</Application>
  <DocSecurity>0</DocSecurity>
  <Lines>25</Lines>
  <Paragraphs>7</Paragraphs>
  <ScaleCrop>false</ScaleCrop>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TECNO PR651E</dc:creator>
  <cp:lastModifiedBy>Subject Teacher</cp:lastModifiedBy>
  <cp:revision>12</cp:revision>
  <dcterms:created xsi:type="dcterms:W3CDTF">2023-02-21T14:30:00Z</dcterms:created>
  <dcterms:modified xsi:type="dcterms:W3CDTF">2023-03-09T11:42:00Z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FCC91D0258D6426690E7D53BD19A521C</vt:lpwstr>
  </property>
  <property fmtid="{D5CDD505-2E9C-101B-9397-08002B2CF9AE}" pid="3" name="KSOProductBuildVer">
    <vt:lpwstr>1033-11.2.0.11498</vt:lpwstr>
  </property>
</Properties>
</file>