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GUIDING PUPILS TO INTRODUCE THEMSELVES 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PRACTICAL INTRODUCTION IN THE CLASS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Introduce themselves individually .</w:t>
      </w:r>
    </w:p>
    <w:p>
      <w:pPr>
        <w:pStyle w:val="6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Introduce themselves in group.</w:t>
      </w:r>
    </w:p>
    <w:p>
      <w:pPr>
        <w:pStyle w:val="6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Introduce others pupils individually.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introduce themselves.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telling stories using an appropriate style of narration.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6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Flash cards </w:t>
      </w:r>
    </w:p>
    <w:p>
      <w:pPr>
        <w:pStyle w:val="6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5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stand up and say their names.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 pupils how to introduce themselves individually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My name is Ms Pep Ojoma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carefully and introduce themselves one after the other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introduce themselves in groups.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are Zion Amos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Nasir Hassan and Lantsilan Chorio Monday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 pupils to introduce their classmates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My name is Stephanie Joshua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Garr Grace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1.Introduce themselves individually .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2.Introduce themselves in group.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3.Introduce others pupils individually.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Introduce your siblings to your parents at home.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jc w:val="center"/>
      </w:pP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MARCH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IDENTIFICATION AND USE OF PRESENT CONTINUOUS TENSE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FORMING SENTENCES WITH PESENT CONTINOUS TENE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r>
        <w:rPr>
          <w:rFonts w:hint="default"/>
          <w:sz w:val="28"/>
          <w:szCs w:val="28"/>
          <w:lang w:val="en-GB"/>
        </w:rPr>
        <w:t>psent continuous tense</w:t>
      </w:r>
    </w:p>
    <w:p>
      <w:pPr>
        <w:pStyle w:val="6"/>
        <w:numPr>
          <w:ilvl w:val="0"/>
          <w:numId w:val="4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present continuous tense</w:t>
      </w:r>
    </w:p>
    <w:p>
      <w:pPr>
        <w:pStyle w:val="6"/>
        <w:numPr>
          <w:ilvl w:val="0"/>
          <w:numId w:val="4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Form sentences with present continuous tense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adverb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adjective and how to dialogue with adjective.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6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</w:t>
      </w:r>
    </w:p>
    <w:p>
      <w:pPr>
        <w:pStyle w:val="6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5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Display words on a flashcard on a flat surface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cards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t</w:t>
            </w:r>
            <w:r>
              <w:rPr>
                <w:rFonts w:hint="default"/>
                <w:sz w:val="28"/>
                <w:szCs w:val="28"/>
                <w:lang w:val="en-GB"/>
              </w:rPr>
              <w:t>he definition of present continuous tense.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Present continuous tense tells and shows what action verb is taking places at that moment.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‘ing’ is added to the verb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examples of </w:t>
            </w:r>
            <w:r>
              <w:rPr>
                <w:rFonts w:hint="default"/>
                <w:sz w:val="28"/>
                <w:szCs w:val="28"/>
                <w:lang w:val="en-GB"/>
              </w:rPr>
              <w:t>present continuous tense.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Working 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Crying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Eatimg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Walking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Running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Helping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Jogging             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Teaches </w:t>
            </w:r>
            <w:r>
              <w:rPr>
                <w:sz w:val="28"/>
                <w:szCs w:val="28"/>
                <w:lang w:val="en-GB"/>
              </w:rPr>
              <w:t>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how to form sentences with present continuous tenses.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am running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 is dancing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are walking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sz w:val="28"/>
                <w:szCs w:val="28"/>
              </w:rPr>
              <w:t xml:space="preserve">Define </w:t>
            </w:r>
            <w:r>
              <w:rPr>
                <w:rFonts w:hint="default"/>
                <w:sz w:val="28"/>
                <w:szCs w:val="28"/>
                <w:lang w:val="en-GB"/>
              </w:rPr>
              <w:t>psent continuous tense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examples of present continuous tense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3.Form sentences with present continuous tense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76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3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MARCH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PRONOUNCIATION OF CONSONANTS AND CONSONANT CLUSTERS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WORDS WITH CONSONANT AND CONSONANT CLUSTERS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consonant cluster</w:t>
      </w:r>
    </w:p>
    <w:p>
      <w:pPr>
        <w:pStyle w:val="6"/>
        <w:numPr>
          <w:ilvl w:val="0"/>
          <w:numId w:val="9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examples of consonant cluster </w:t>
      </w:r>
    </w:p>
    <w:p>
      <w:pPr>
        <w:pStyle w:val="6"/>
        <w:numPr>
          <w:ilvl w:val="0"/>
          <w:numId w:val="9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List words with consonant clusters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words with consonant cluster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synonyms.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</w:t>
      </w:r>
    </w:p>
    <w:p>
      <w:pPr>
        <w:pStyle w:val="6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4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5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Display flash cards with consonant cluster on a flat surface for easy identification 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cards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consonant cluster.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Consonant cluster is 2, 3or 4 consonant sounds in a row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synonyms.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of consonant cluster are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/bl/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/br/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/dr/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/fr/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/sk/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/str/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/sks/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/kst/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 w:val="0"/>
                <w:bCs w:val="0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words with consonant cluster.</w:t>
            </w:r>
            <w:r>
              <w:rPr>
                <w:rFonts w:hint="default"/>
                <w:b w:val="0"/>
                <w:bCs w:val="0"/>
                <w:sz w:val="28"/>
                <w:szCs w:val="28"/>
                <w:u w:val="single"/>
                <w:lang w:val="en-GB"/>
              </w:rPr>
              <w:t>etc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/bl/     bleed, blend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/br/    bread, breed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/dr/     dry, drain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/fr/      frog,  fry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/sk/     skip, sky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/str/     street, stream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 w:val="0"/>
                <w:bCs w:val="0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single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1.Define consonant cluster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2.State examples of consonant cluster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3.List words with consonant clusters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one consonant cluster of the following.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/bl/   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/br/   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/dr/    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/fr/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MARCH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WRITING </w:t>
      </w:r>
      <w:r>
        <w:rPr>
          <w:rFonts w:hint="default"/>
          <w:sz w:val="28"/>
          <w:szCs w:val="28"/>
          <w:lang w:val="en-GB"/>
        </w:rPr>
        <w:t>SIMPLE</w:t>
      </w:r>
      <w:r>
        <w:rPr>
          <w:sz w:val="28"/>
          <w:szCs w:val="28"/>
        </w:rPr>
        <w:t xml:space="preserve"> SENTENCES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FORMING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>IMPLE</w:t>
      </w:r>
      <w:r>
        <w:rPr>
          <w:sz w:val="28"/>
          <w:szCs w:val="28"/>
        </w:rPr>
        <w:t xml:space="preserve"> SENTENCES </w:t>
      </w:r>
      <w:r>
        <w:rPr>
          <w:rFonts w:hint="default"/>
          <w:sz w:val="28"/>
          <w:szCs w:val="28"/>
          <w:lang w:val="en-GB"/>
        </w:rPr>
        <w:t>WITH ALPHABETS A - Z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sentences on alphabet F</w:t>
      </w:r>
    </w:p>
    <w:p>
      <w:pPr>
        <w:pStyle w:val="6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Write the sentences on alphabet F</w:t>
      </w:r>
    </w:p>
    <w:p>
      <w:pPr>
        <w:pStyle w:val="6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Form sentences on alphabet F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improve in their reading skills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simple sentences E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Handwriting 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5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letter F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Read the sentences on alphabet F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Fish swim in water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and read 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the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Write the sentences on alphabet F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Fish swim in water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short</w:t>
            </w:r>
            <w:r>
              <w:rPr>
                <w:sz w:val="28"/>
                <w:szCs w:val="28"/>
              </w:rPr>
              <w:t xml:space="preserve"> simple sentences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Form sentences on alphabet F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alphabet F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Fat Bola cry to school everyday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 Read the sentences on alphabet F</w:t>
            </w:r>
          </w:p>
          <w:p>
            <w:pPr>
              <w:pStyle w:val="6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Write the sentences on alphabet F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Form sentences on alphabet F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Form two simple sentences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using alphabet F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MARCH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t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d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28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sound banks 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t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d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pStyle w:val="6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Pronounce sound banks 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t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d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pStyle w:val="6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t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d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the sound banks 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t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d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 /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6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t</w:t>
      </w:r>
      <w:r>
        <w:rPr>
          <w:rFonts w:hint="default" w:ascii="Calibri" w:hAnsi="Calibri" w:cs="Calibri"/>
          <w:sz w:val="28"/>
          <w:szCs w:val="28"/>
        </w:rPr>
        <w:t>₰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d</w:t>
      </w:r>
      <w:r>
        <w:rPr>
          <w:rFonts w:hint="default" w:ascii="Calibri" w:hAnsi="Calibri" w:cs="Calibri"/>
          <w:sz w:val="28"/>
          <w:szCs w:val="28"/>
        </w:rPr>
        <w:t>ʒ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6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the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words with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chess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jump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chat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june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chin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>joy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church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fridge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catch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judge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 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rFonts w:hint="default" w:ascii="Calibri" w:hAnsi="Calibri" w:cs="Calibri"/>
                <w:sz w:val="28"/>
                <w:szCs w:val="28"/>
              </w:rPr>
              <w:t>₰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d</w:t>
            </w:r>
            <w:r>
              <w:rPr>
                <w:rFonts w:hint="default" w:ascii="Calibri" w:hAnsi="Calibri" w:cs="Calibri"/>
                <w:sz w:val="28"/>
                <w:szCs w:val="28"/>
              </w:rPr>
              <w:t>ʒ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108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MARCH </w:t>
      </w:r>
      <w:bookmarkStart w:id="0" w:name="_GoBack"/>
      <w:bookmarkEnd w:id="0"/>
      <w:r>
        <w:rPr>
          <w:rFonts w:hint="default"/>
          <w:lang w:val="en-US"/>
        </w:rPr>
        <w:t>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spacing w:after="0"/>
      </w:pP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7804F"/>
    <w:multiLevelType w:val="singleLevel"/>
    <w:tmpl w:val="994780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E5D22E"/>
    <w:multiLevelType w:val="singleLevel"/>
    <w:tmpl w:val="A5E5D2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129E0"/>
    <w:multiLevelType w:val="singleLevel"/>
    <w:tmpl w:val="192129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F9A12"/>
    <w:multiLevelType w:val="singleLevel"/>
    <w:tmpl w:val="440F9A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ED18D"/>
    <w:multiLevelType w:val="singleLevel"/>
    <w:tmpl w:val="70DED18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4"/>
  </w:num>
  <w:num w:numId="5">
    <w:abstractNumId w:val="7"/>
  </w:num>
  <w:num w:numId="6">
    <w:abstractNumId w:val="19"/>
  </w:num>
  <w:num w:numId="7">
    <w:abstractNumId w:val="12"/>
  </w:num>
  <w:num w:numId="8">
    <w:abstractNumId w:val="5"/>
  </w:num>
  <w:num w:numId="9">
    <w:abstractNumId w:val="14"/>
  </w:num>
  <w:num w:numId="10">
    <w:abstractNumId w:val="17"/>
  </w:num>
  <w:num w:numId="11">
    <w:abstractNumId w:val="13"/>
  </w:num>
  <w:num w:numId="12">
    <w:abstractNumId w:val="18"/>
  </w:num>
  <w:num w:numId="13">
    <w:abstractNumId w:val="0"/>
  </w:num>
  <w:num w:numId="14">
    <w:abstractNumId w:val="1"/>
  </w:num>
  <w:num w:numId="15">
    <w:abstractNumId w:val="6"/>
  </w:num>
  <w:num w:numId="16">
    <w:abstractNumId w:val="15"/>
  </w:num>
  <w:num w:numId="17">
    <w:abstractNumId w:val="10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47941"/>
    <w:rsid w:val="27640CCF"/>
    <w:rsid w:val="38547941"/>
    <w:rsid w:val="3D535C30"/>
    <w:rsid w:val="46E52039"/>
    <w:rsid w:val="4D5D14AB"/>
    <w:rsid w:val="5042313C"/>
    <w:rsid w:val="778236FA"/>
    <w:rsid w:val="7882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2023-02-23T22:54:00Z</dcterms:created>
  <dc:creator>PERPETUAL</dc:creator>
  <cp:lastModifiedBy>ERIS</cp:lastModifiedBy>
  <dcterms:modified xsi:type="dcterms:W3CDTF">2023-03-08T13:39:11Z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47ED57E3A5C0406D8D407D2EEE162E58</vt:lpwstr>
  </property>
</Properties>
</file>