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0B" w:rsidRDefault="00C37D2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EMERALD ROYAL INTERNATIONAL SCHOOL.</w:t>
      </w:r>
    </w:p>
    <w:p w:rsidR="00CD140B" w:rsidRDefault="00C37D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Lesson Plan/Note for Week One (1) Ending</w:t>
      </w:r>
    </w:p>
    <w:p w:rsidR="00CD140B" w:rsidRDefault="00C37D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20th January 2023</w:t>
      </w:r>
    </w:p>
    <w:p w:rsidR="00CD140B" w:rsidRDefault="00C37D2D">
      <w:pPr>
        <w:spacing w:after="0"/>
      </w:pPr>
      <w:r>
        <w:rPr>
          <w:b/>
        </w:rPr>
        <w:t>Term:</w:t>
      </w:r>
      <w:r>
        <w:rPr>
          <w:b/>
        </w:rPr>
        <w:tab/>
      </w:r>
      <w:r>
        <w:rPr>
          <w:b/>
        </w:rPr>
        <w:tab/>
      </w:r>
      <w:r>
        <w:t>2</w:t>
      </w:r>
      <w:r>
        <w:rPr>
          <w:vertAlign w:val="superscript"/>
        </w:rPr>
        <w:t>nd</w:t>
      </w:r>
      <w:r>
        <w:t xml:space="preserve"> </w:t>
      </w:r>
    </w:p>
    <w:p w:rsidR="00CD140B" w:rsidRDefault="00C37D2D">
      <w:pPr>
        <w:spacing w:after="0"/>
      </w:pPr>
      <w:r>
        <w:rPr>
          <w:b/>
        </w:rPr>
        <w:t>Week:</w:t>
      </w:r>
      <w:r>
        <w:tab/>
      </w:r>
      <w:r>
        <w:tab/>
        <w:t>Two</w:t>
      </w:r>
    </w:p>
    <w:p w:rsidR="00CD140B" w:rsidRDefault="00C37D2D">
      <w:pPr>
        <w:spacing w:after="0"/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16</w:t>
      </w:r>
      <w:r>
        <w:rPr>
          <w:vertAlign w:val="superscript"/>
        </w:rPr>
        <w:t>th</w:t>
      </w:r>
      <w:r>
        <w:t xml:space="preserve"> to 20</w:t>
      </w:r>
      <w:r>
        <w:rPr>
          <w:vertAlign w:val="superscript"/>
        </w:rPr>
        <w:t>th</w:t>
      </w:r>
      <w:r>
        <w:t xml:space="preserve"> January 2023</w:t>
      </w:r>
    </w:p>
    <w:p w:rsidR="00CD140B" w:rsidRDefault="00C37D2D">
      <w:pPr>
        <w:spacing w:after="0"/>
      </w:pPr>
      <w:r>
        <w:rPr>
          <w:b/>
        </w:rPr>
        <w:t>Class:</w:t>
      </w:r>
      <w:r>
        <w:rPr>
          <w:b/>
        </w:rPr>
        <w:tab/>
      </w:r>
      <w:r>
        <w:rPr>
          <w:b/>
        </w:rPr>
        <w:tab/>
      </w:r>
      <w:r>
        <w:t>Grade 4</w:t>
      </w:r>
    </w:p>
    <w:p w:rsidR="00CD140B" w:rsidRDefault="00C37D2D">
      <w:pPr>
        <w:spacing w:after="0"/>
      </w:pPr>
      <w:r>
        <w:rPr>
          <w:b/>
        </w:rPr>
        <w:t>Subject:</w:t>
      </w:r>
      <w:r>
        <w:tab/>
      </w:r>
      <w:r>
        <w:tab/>
        <w:t>Mathematics</w:t>
      </w:r>
    </w:p>
    <w:p w:rsidR="00CD140B" w:rsidRDefault="00C37D2D">
      <w:pPr>
        <w:spacing w:after="0"/>
      </w:pPr>
      <w:r>
        <w:rPr>
          <w:b/>
        </w:rPr>
        <w:t>Topic:</w:t>
      </w:r>
      <w:r>
        <w:tab/>
      </w:r>
      <w:r>
        <w:tab/>
        <w:t xml:space="preserve">Perimeter  </w:t>
      </w:r>
    </w:p>
    <w:p w:rsidR="00CD140B" w:rsidRDefault="00C37D2D">
      <w:pPr>
        <w:spacing w:after="0"/>
      </w:pPr>
      <w:r>
        <w:rPr>
          <w:b/>
        </w:rPr>
        <w:t>Sub-topic:</w:t>
      </w:r>
      <w:r>
        <w:tab/>
      </w:r>
      <w:r>
        <w:tab/>
        <w:t>Perimeter of Rectangles</w:t>
      </w:r>
    </w:p>
    <w:p w:rsidR="00CD140B" w:rsidRDefault="00C37D2D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Period:</w:t>
      </w:r>
      <w:r>
        <w:rPr>
          <w:b/>
        </w:rPr>
        <w:tab/>
      </w:r>
      <w:r>
        <w:rPr>
          <w:b/>
        </w:rPr>
        <w:tab/>
      </w:r>
      <w:r>
        <w:t>5</w:t>
      </w:r>
      <w:r>
        <w:rPr>
          <w:vertAlign w:val="superscript"/>
        </w:rPr>
        <w:t>TH</w:t>
      </w:r>
      <w:r>
        <w:t xml:space="preserve"> </w:t>
      </w:r>
    </w:p>
    <w:p w:rsidR="00CD140B" w:rsidRDefault="00C37D2D">
      <w:pPr>
        <w:tabs>
          <w:tab w:val="left" w:pos="720"/>
          <w:tab w:val="left" w:pos="1440"/>
          <w:tab w:val="left" w:pos="2190"/>
        </w:tabs>
        <w:spacing w:after="0"/>
      </w:pPr>
      <w:r>
        <w:rPr>
          <w:b/>
        </w:rPr>
        <w:t>Time: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11:10 – 11:50</w:t>
      </w:r>
    </w:p>
    <w:p w:rsidR="00CD140B" w:rsidRDefault="00C37D2D">
      <w:pPr>
        <w:spacing w:after="0"/>
      </w:pPr>
      <w:r>
        <w:rPr>
          <w:b/>
        </w:rPr>
        <w:t>Duration:</w:t>
      </w:r>
      <w:r>
        <w:rPr>
          <w:b/>
        </w:rPr>
        <w:tab/>
      </w:r>
      <w:r>
        <w:rPr>
          <w:b/>
        </w:rPr>
        <w:tab/>
      </w:r>
      <w:r>
        <w:t>40 minutes</w:t>
      </w:r>
    </w:p>
    <w:p w:rsidR="00CD140B" w:rsidRDefault="00C37D2D">
      <w:pPr>
        <w:spacing w:after="0"/>
      </w:pPr>
      <w:r>
        <w:rPr>
          <w:b/>
        </w:rPr>
        <w:t>Number in class:</w:t>
      </w:r>
      <w:r>
        <w:tab/>
        <w:t>12</w:t>
      </w:r>
    </w:p>
    <w:p w:rsidR="00CD140B" w:rsidRDefault="00C37D2D">
      <w:pPr>
        <w:spacing w:after="0"/>
      </w:pPr>
      <w:r>
        <w:rPr>
          <w:b/>
        </w:rPr>
        <w:t>Average age:</w:t>
      </w:r>
      <w:r>
        <w:tab/>
        <w:t>7+</w:t>
      </w:r>
    </w:p>
    <w:p w:rsidR="00CD140B" w:rsidRDefault="00C37D2D">
      <w:pPr>
        <w:rPr>
          <w:b/>
        </w:rPr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Mixed</w:t>
      </w:r>
    </w:p>
    <w:p w:rsidR="00CD140B" w:rsidRDefault="00C37D2D">
      <w:r>
        <w:rPr>
          <w:b/>
        </w:rPr>
        <w:t xml:space="preserve">Specific objectives: </w:t>
      </w:r>
      <w:r>
        <w:t>By the end of the lesson, pupils should be able to:</w:t>
      </w:r>
    </w:p>
    <w:p w:rsidR="00CD140B" w:rsidRDefault="00C37D2D">
      <w:pPr>
        <w:pStyle w:val="ListParagraph"/>
        <w:numPr>
          <w:ilvl w:val="0"/>
          <w:numId w:val="1"/>
        </w:numPr>
      </w:pPr>
      <w:r>
        <w:t>Define perimeter</w:t>
      </w:r>
    </w:p>
    <w:p w:rsidR="00CD140B" w:rsidRDefault="00C37D2D">
      <w:pPr>
        <w:pStyle w:val="ListParagraph"/>
        <w:numPr>
          <w:ilvl w:val="0"/>
          <w:numId w:val="1"/>
        </w:numPr>
      </w:pPr>
      <w:r>
        <w:t>Find the perimeter of rectangles using formula</w:t>
      </w:r>
    </w:p>
    <w:p w:rsidR="00CD140B" w:rsidRDefault="00C37D2D">
      <w:pPr>
        <w:pStyle w:val="ListParagraph"/>
        <w:numPr>
          <w:ilvl w:val="0"/>
          <w:numId w:val="1"/>
        </w:numPr>
      </w:pPr>
      <w:r>
        <w:t>Solve word problems o</w:t>
      </w:r>
      <w:r>
        <w:t xml:space="preserve">n Perimeter of Rectangles </w:t>
      </w:r>
    </w:p>
    <w:p w:rsidR="00CD140B" w:rsidRDefault="00C37D2D">
      <w:pPr>
        <w:pStyle w:val="NoSpacing"/>
      </w:pPr>
      <w:r>
        <w:rPr>
          <w:b/>
        </w:rPr>
        <w:t>Rationale:</w:t>
      </w:r>
      <w:r>
        <w:t xml:space="preserve"> To ensure that the pupils learn how to measure the perimeter of rectangles</w:t>
      </w:r>
    </w:p>
    <w:p w:rsidR="00CD140B" w:rsidRDefault="00C37D2D">
      <w:pPr>
        <w:spacing w:after="0"/>
      </w:pPr>
      <w:r>
        <w:rPr>
          <w:b/>
        </w:rPr>
        <w:t>Previous knowledge:</w:t>
      </w:r>
      <w:r>
        <w:t xml:space="preserve"> The pupils are familiar with various shapes</w:t>
      </w:r>
    </w:p>
    <w:p w:rsidR="00CD140B" w:rsidRDefault="00C37D2D">
      <w:pPr>
        <w:spacing w:after="0"/>
      </w:pPr>
      <w:r>
        <w:rPr>
          <w:b/>
        </w:rPr>
        <w:t xml:space="preserve">Instructional resources: </w:t>
      </w:r>
      <w:r>
        <w:t>A chart showing the perimeter of a rectangle and a met</w:t>
      </w:r>
      <w:r>
        <w:t>re rule for measurement.</w:t>
      </w:r>
    </w:p>
    <w:p w:rsidR="00CD140B" w:rsidRDefault="00C37D2D">
      <w:pPr>
        <w:spacing w:after="0"/>
      </w:pPr>
      <w:r>
        <w:rPr>
          <w:b/>
        </w:rPr>
        <w:t>Reference:</w:t>
      </w:r>
      <w:r>
        <w:t xml:space="preserve"> New General Mathematics for primary schools, primary 5 by J Aderohunmu, A Arigbabu, W Colyn, B Johns, J Philander</w:t>
      </w: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37D2D">
      <w:pPr>
        <w:spacing w:after="0"/>
        <w:jc w:val="center"/>
        <w:rPr>
          <w:b/>
        </w:rPr>
      </w:pPr>
      <w:r>
        <w:rPr>
          <w:b/>
        </w:rPr>
        <w:t>LESSON DEVELOPMENT</w:t>
      </w:r>
    </w:p>
    <w:tbl>
      <w:tblPr>
        <w:tblW w:w="11183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440"/>
        <w:gridCol w:w="3229"/>
        <w:gridCol w:w="2714"/>
      </w:tblGrid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</w:pPr>
            <w:r>
              <w:t xml:space="preserve">The </w:t>
            </w:r>
            <w:r>
              <w:t>teacher begin</w:t>
            </w:r>
            <w:r>
              <w:t xml:space="preserve"> the lesson by asking the pupils to identify the various shapes in the classroom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 pupils identify the various shapes in the classroom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To arouse the pupils interest for the lesson</w:t>
            </w:r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  <w:jc w:val="center"/>
            </w:pPr>
            <w:r>
              <w:rPr>
                <w:i/>
              </w:rPr>
              <w:t>Definition Of Perimeter</w:t>
            </w:r>
          </w:p>
          <w:p w:rsidR="00CD140B" w:rsidRDefault="00C37D2D">
            <w:pPr>
              <w:spacing w:after="0"/>
            </w:pPr>
            <w:r>
              <w:t xml:space="preserve">Perimeter is defined as the total length of all the sides and edges of a figure. It is measured in metres (m) or centimetres (cm). The total length of all the sides of a figure or shape can be measured using a thread and rule, tape or measuring wheel. 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</w:t>
            </w:r>
            <w:r>
              <w:t xml:space="preserve"> pupils participate in the definition.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This is to ensure that the pupils understand the concept and definition of perimeter</w:t>
            </w:r>
          </w:p>
        </w:tc>
      </w:tr>
      <w:tr w:rsidR="00CD140B" w:rsidTr="00EA2B66">
        <w:trPr>
          <w:trHeight w:val="1070"/>
        </w:trPr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Step II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Perimeter of Rectangles</w:t>
            </w:r>
          </w:p>
          <w:p w:rsidR="00CD140B" w:rsidRDefault="00C37D2D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211455</wp:posOffset>
                      </wp:positionV>
                      <wp:extent cx="1628775" cy="7048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" o:spid="_x0000_s1026" o:spt="1" style="position:absolute;left:0pt;margin-left:15.6pt;margin-top:16.65pt;height:55.5pt;width:128.25pt;z-index:251659264;v-text-anchor:middle;mso-width-relative:page;mso-height-relative:page;" fillcolor="#F2F2F2 [3052]" filled="t" stroked="t" coordsize="21600,21600" o:gfxdata="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xvsA9kAAAAJAQAADwAAAAAAAAABACAAAAAiAAAAZHJz&#10;L2Rvd25yZXYueG1sUEsBAhQAFAAAAAgAh07iQLKqi6N1AgAAGQUAAA4AAAAAAAAAAQAgAAAAKAEA&#10;AGRycy9lMm9Eb2MueG1sUEsFBgAAAAAGAAYAWQEAAA8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t xml:space="preserve">  A                                  B</w:t>
            </w:r>
          </w:p>
          <w:p w:rsidR="00CD140B" w:rsidRDefault="00CD140B">
            <w:pPr>
              <w:spacing w:after="0"/>
            </w:pPr>
          </w:p>
          <w:p w:rsidR="00CD140B" w:rsidRDefault="00CD140B">
            <w:pPr>
              <w:spacing w:after="0"/>
            </w:pPr>
          </w:p>
          <w:p w:rsidR="00CD140B" w:rsidRDefault="00CD140B">
            <w:pPr>
              <w:spacing w:after="0"/>
            </w:pPr>
          </w:p>
          <w:p w:rsidR="00CD140B" w:rsidRDefault="00C37D2D">
            <w:pPr>
              <w:spacing w:after="0"/>
            </w:pPr>
            <w:r>
              <w:t xml:space="preserve">  C                                   D</w:t>
            </w:r>
          </w:p>
          <w:p w:rsidR="00CD140B" w:rsidRDefault="00C37D2D">
            <w:pPr>
              <w:spacing w:after="0"/>
            </w:pPr>
            <w:r>
              <w:t>ABCD is a rectan</w:t>
            </w:r>
            <w:r>
              <w:t>gle with equal opposite sides. That is;</w:t>
            </w:r>
          </w:p>
          <w:p w:rsidR="00CD140B" w:rsidRDefault="00C37D2D">
            <w:pPr>
              <w:spacing w:after="0"/>
            </w:pPr>
            <w:r>
              <w:t>AB = CD  and AC = BD</w:t>
            </w:r>
          </w:p>
          <w:p w:rsidR="00CD140B" w:rsidRDefault="00C37D2D">
            <w:pPr>
              <w:spacing w:after="0"/>
            </w:pPr>
            <w:r>
              <w:t xml:space="preserve">The perimeter of a rectangle is the distance all round. </w:t>
            </w:r>
          </w:p>
          <w:p w:rsidR="00CD140B" w:rsidRDefault="00C37D2D">
            <w:pPr>
              <w:spacing w:after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44450</wp:posOffset>
                      </wp:positionV>
                      <wp:extent cx="228600" cy="104775"/>
                      <wp:effectExtent l="0" t="19050" r="38100" b="476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477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13" type="#_x0000_t13" style="position:absolute;left:0pt;margin-left:5.1pt;margin-top:3.5pt;height:8.25pt;width:18pt;z-index:251660288;v-text-anchor:middle;mso-width-relative:page;mso-height-relative:page;" fillcolor="#FFFFFF [3212]" filled="t" stroked="t" coordsize="21600,21600" o:gfxdata="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qkKPNUAAAAGAQAADwAAAAAAAAABACAAAAAiAAAAZHJzL2Rvd25yZXYueG1sUEsBAhQAFAAA&#10;AAgAh07iQBXW+xZkAgAA/gQAAA4AAAAAAAAAAQAgAAAAJAEAAGRycy9lMm9Eb2MueG1sUEsFBgAA&#10;AAAGAAYAWQEAAPoFAAAAAA==&#10;" adj="16650,5400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 xml:space="preserve">        AB + BC + CD + DA</w:t>
            </w:r>
          </w:p>
          <w:p w:rsidR="00CD140B" w:rsidRDefault="00C37D2D">
            <w:pPr>
              <w:spacing w:after="0"/>
            </w:pPr>
            <w:r>
              <w:t xml:space="preserve">   = l + b + l + b </w:t>
            </w:r>
          </w:p>
          <w:p w:rsidR="00CD140B" w:rsidRDefault="00C37D2D">
            <w:pPr>
              <w:spacing w:after="0"/>
            </w:pPr>
            <w:r>
              <w:t xml:space="preserve">   = 2l + 2b</w:t>
            </w:r>
          </w:p>
          <w:p w:rsidR="00CD140B" w:rsidRDefault="00C37D2D">
            <w:pPr>
              <w:spacing w:after="0"/>
            </w:pPr>
            <w:r>
              <w:t xml:space="preserve">   = 2(l + b)</w:t>
            </w:r>
          </w:p>
          <w:p w:rsidR="00CD140B" w:rsidRDefault="00C37D2D">
            <w:pPr>
              <w:spacing w:after="0"/>
            </w:pPr>
            <w:r>
              <w:lastRenderedPageBreak/>
              <w:t xml:space="preserve">Therefore the perimeter of a rectangle is twice the sum of its </w:t>
            </w:r>
            <w:r>
              <w:t>length and width.</w:t>
            </w:r>
          </w:p>
          <w:p w:rsidR="00CD140B" w:rsidRDefault="00C37D2D">
            <w:pPr>
              <w:spacing w:after="0"/>
              <w:rPr>
                <w:b/>
              </w:rPr>
            </w:pPr>
            <w:r>
              <w:rPr>
                <w:b/>
              </w:rPr>
              <w:t>Example 1</w:t>
            </w:r>
          </w:p>
          <w:p w:rsidR="00CD140B" w:rsidRDefault="00C37D2D">
            <w:pPr>
              <w:spacing w:after="0"/>
            </w:pPr>
            <w:r>
              <w:t>Calculate the perimeter of a rectangle whose length is 12cm and width is 8.5cm.</w:t>
            </w:r>
          </w:p>
          <w:p w:rsidR="00CD140B" w:rsidRDefault="00C37D2D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CD140B" w:rsidRDefault="00C37D2D">
            <w:pPr>
              <w:spacing w:after="0"/>
            </w:pPr>
            <w:r>
              <w:t>Length = 12cm</w:t>
            </w:r>
          </w:p>
          <w:p w:rsidR="00CD140B" w:rsidRDefault="00C37D2D">
            <w:pPr>
              <w:spacing w:after="0"/>
            </w:pPr>
            <w:r>
              <w:t>Width = 8.5cm</w:t>
            </w:r>
          </w:p>
          <w:p w:rsidR="00CD140B" w:rsidRDefault="00C37D2D">
            <w:pPr>
              <w:spacing w:after="0"/>
            </w:pPr>
            <w:r>
              <w:t xml:space="preserve">Perimeter = 2(l +  b) </w:t>
            </w:r>
          </w:p>
          <w:p w:rsidR="00CD140B" w:rsidRDefault="00C37D2D">
            <w:pPr>
              <w:spacing w:after="0"/>
            </w:pPr>
            <w:r>
              <w:t xml:space="preserve">   = 2(12 + 8.5) </w:t>
            </w:r>
          </w:p>
          <w:p w:rsidR="00CD140B" w:rsidRDefault="00C37D2D">
            <w:pPr>
              <w:spacing w:after="0"/>
            </w:pPr>
            <w:r>
              <w:t xml:space="preserve">   = 2 (20.5)</w:t>
            </w:r>
          </w:p>
          <w:p w:rsidR="00CD140B" w:rsidRDefault="00C37D2D">
            <w:pPr>
              <w:spacing w:after="0"/>
            </w:pPr>
            <w:r>
              <w:t xml:space="preserve">   = 41cm</w:t>
            </w:r>
          </w:p>
          <w:p w:rsidR="00CD140B" w:rsidRDefault="00C37D2D">
            <w:pPr>
              <w:spacing w:after="0"/>
              <w:rPr>
                <w:b/>
              </w:rPr>
            </w:pPr>
            <w:r>
              <w:rPr>
                <w:b/>
              </w:rPr>
              <w:t>Example 2</w:t>
            </w:r>
          </w:p>
          <w:p w:rsidR="00CD140B" w:rsidRDefault="00C37D2D">
            <w:pPr>
              <w:spacing w:after="0"/>
            </w:pPr>
            <w:r>
              <w:t xml:space="preserve">A rectangular lawn is 20m long and 7m wide. Kike walked round the lawn four times. What distance did she cover in kilometers? </w:t>
            </w:r>
          </w:p>
          <w:p w:rsidR="00CD140B" w:rsidRDefault="00C37D2D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CD140B" w:rsidRDefault="00C37D2D">
            <w:pPr>
              <w:spacing w:after="0"/>
            </w:pPr>
            <w:r>
              <w:t>Length = 20m</w:t>
            </w:r>
          </w:p>
          <w:p w:rsidR="00CD140B" w:rsidRDefault="00C37D2D">
            <w:pPr>
              <w:spacing w:after="0"/>
            </w:pPr>
            <w:r>
              <w:t xml:space="preserve">Width = 7m </w:t>
            </w:r>
          </w:p>
          <w:p w:rsidR="00CD140B" w:rsidRDefault="00C37D2D">
            <w:pPr>
              <w:spacing w:after="0"/>
            </w:pPr>
            <w:r>
              <w:t>Perimeter = 2 (l +b)</w:t>
            </w:r>
          </w:p>
          <w:p w:rsidR="00CD140B" w:rsidRDefault="00C37D2D">
            <w:pPr>
              <w:spacing w:after="0"/>
            </w:pPr>
            <w:r>
              <w:t xml:space="preserve"> = 2 ( 20 + 7) </w:t>
            </w:r>
          </w:p>
          <w:p w:rsidR="00CD140B" w:rsidRDefault="00C37D2D">
            <w:pPr>
              <w:spacing w:after="0"/>
            </w:pPr>
            <w:r>
              <w:t xml:space="preserve"> = 2 × 27</w:t>
            </w:r>
          </w:p>
          <w:p w:rsidR="00CD140B" w:rsidRDefault="00C37D2D">
            <w:pPr>
              <w:spacing w:after="0"/>
            </w:pPr>
            <w:r>
              <w:t xml:space="preserve"> = 54m </w:t>
            </w:r>
          </w:p>
          <w:p w:rsidR="00CD140B" w:rsidRDefault="00C37D2D">
            <w:pPr>
              <w:spacing w:after="0"/>
              <w:jc w:val="center"/>
            </w:pPr>
            <w:r>
              <w:t>Since Kike walked round the lawn for fou</w:t>
            </w:r>
            <w:r>
              <w:t>r times, she covered a distance of           4 × 54m</w:t>
            </w:r>
          </w:p>
          <w:p w:rsidR="00CD140B" w:rsidRDefault="00C37D2D">
            <w:pPr>
              <w:spacing w:after="0"/>
            </w:pPr>
            <w:r>
              <w:t xml:space="preserve">       = 216m</w:t>
            </w:r>
          </w:p>
          <w:p w:rsidR="00CD140B" w:rsidRDefault="00C37D2D">
            <w:pPr>
              <w:spacing w:after="0"/>
            </w:pPr>
            <w:r>
              <w:t>To convert to kilogram, we divide by 1000</w:t>
            </w:r>
          </w:p>
          <w:p w:rsidR="00CD140B" w:rsidRDefault="00C37D2D">
            <w:pPr>
              <w:spacing w:after="0"/>
            </w:pPr>
            <w:r>
              <w:lastRenderedPageBreak/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oMath>
          </w:p>
          <w:p w:rsidR="00CD140B" w:rsidRPr="00EA2B66" w:rsidRDefault="00C37D2D" w:rsidP="00EA2B66">
            <w:pPr>
              <w:spacing w:after="0"/>
              <w:rPr>
                <w:i/>
                <w:u w:val="single"/>
              </w:rPr>
            </w:pPr>
            <w:r>
              <w:t xml:space="preserve">  = 0.216km</w:t>
            </w:r>
            <w:r>
              <w:t xml:space="preserve">                     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 w:rsidP="00EA2B66">
            <w:pPr>
              <w:spacing w:after="0"/>
            </w:pPr>
            <w:r>
              <w:lastRenderedPageBreak/>
              <w:t xml:space="preserve">The pupils </w:t>
            </w:r>
            <w:r w:rsidR="00EA2B66">
              <w:t>listen attentively t</w:t>
            </w:r>
            <w:r w:rsidR="006B3FDB">
              <w:t>o</w:t>
            </w:r>
            <w:r w:rsidR="00EA2B66">
              <w:t xml:space="preserve"> the teacher’s explanation</w:t>
            </w:r>
          </w:p>
        </w:tc>
        <w:tc>
          <w:tcPr>
            <w:tcW w:w="2714" w:type="dxa"/>
            <w:shd w:val="clear" w:color="auto" w:fill="auto"/>
          </w:tcPr>
          <w:p w:rsidR="00CD140B" w:rsidRDefault="00EA2B66">
            <w:pPr>
              <w:spacing w:after="0"/>
            </w:pPr>
            <w:r>
              <w:t>To ensure proper understanding of the lesson.</w:t>
            </w:r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Step III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 xml:space="preserve">Word problems </w:t>
            </w:r>
            <w:r>
              <w:rPr>
                <w:i/>
              </w:rPr>
              <w:t>on perimeter of rectangles</w:t>
            </w:r>
          </w:p>
          <w:p w:rsidR="00CD140B" w:rsidRDefault="00C37D2D">
            <w:pPr>
              <w:pStyle w:val="ListParagraph"/>
              <w:spacing w:after="0"/>
              <w:jc w:val="both"/>
              <w:rPr>
                <w:b/>
              </w:rPr>
            </w:pPr>
            <w:r>
              <w:rPr>
                <w:b/>
              </w:rPr>
              <w:t>Example 1</w:t>
            </w:r>
          </w:p>
          <w:p w:rsidR="00CD140B" w:rsidRDefault="00C37D2D">
            <w:pPr>
              <w:spacing w:after="0"/>
            </w:pPr>
            <w:r>
              <w:t xml:space="preserve">Kayode wants to put a rope round his rectangular garden with sides 15m by 5m. What length of rope must he have? </w:t>
            </w:r>
          </w:p>
          <w:p w:rsidR="00CD140B" w:rsidRDefault="00C37D2D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CD140B" w:rsidRDefault="00C37D2D">
            <w:pPr>
              <w:spacing w:after="0"/>
            </w:pPr>
            <w:r>
              <w:t xml:space="preserve"> P = 2 (l + b )</w:t>
            </w:r>
          </w:p>
          <w:p w:rsidR="00CD140B" w:rsidRDefault="00C37D2D">
            <w:pPr>
              <w:spacing w:after="0"/>
            </w:pPr>
            <w:r>
              <w:t xml:space="preserve"> P = 2 ( 15 + 5) </w:t>
            </w:r>
          </w:p>
          <w:p w:rsidR="00CD140B" w:rsidRDefault="00C37D2D">
            <w:pPr>
              <w:spacing w:after="0"/>
            </w:pPr>
            <w:r>
              <w:t xml:space="preserve"> P = 2 (20) </w:t>
            </w:r>
          </w:p>
          <w:p w:rsidR="00CD140B" w:rsidRDefault="00C37D2D">
            <w:pPr>
              <w:spacing w:after="0"/>
            </w:pPr>
            <w:r>
              <w:t xml:space="preserve"> P = 40m.</w:t>
            </w:r>
          </w:p>
          <w:p w:rsidR="00CD140B" w:rsidRDefault="00C37D2D">
            <w:pPr>
              <w:spacing w:after="0"/>
              <w:jc w:val="center"/>
            </w:pPr>
            <w:r>
              <w:t>Example 2</w:t>
            </w:r>
          </w:p>
          <w:p w:rsidR="00CD140B" w:rsidRDefault="00C37D2D">
            <w:pPr>
              <w:spacing w:after="0"/>
            </w:pPr>
            <w:r>
              <w:t>A rectangular farmland is 500m</w:t>
            </w:r>
            <w:r>
              <w:t xml:space="preserve"> long. The perimeter of the land is 2.5km. Find the width of the farmland.</w:t>
            </w:r>
          </w:p>
          <w:p w:rsidR="00CD140B" w:rsidRDefault="00C37D2D">
            <w:pPr>
              <w:spacing w:after="0"/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>Solution</w:t>
            </w:r>
          </w:p>
          <w:p w:rsidR="00CD140B" w:rsidRDefault="00C37D2D">
            <w:pPr>
              <w:spacing w:after="0"/>
            </w:pPr>
            <w:r>
              <w:t>l = 500m</w:t>
            </w:r>
          </w:p>
          <w:p w:rsidR="00CD140B" w:rsidRDefault="00C37D2D">
            <w:pPr>
              <w:spacing w:after="0"/>
            </w:pPr>
            <w:r>
              <w:t>P = 2.5km = 2.5 × 1000</w:t>
            </w:r>
          </w:p>
          <w:p w:rsidR="00CD140B" w:rsidRDefault="00C37D2D">
            <w:pPr>
              <w:spacing w:after="0"/>
            </w:pPr>
            <w:r>
              <w:t xml:space="preserve">   = 2,500m </w:t>
            </w:r>
          </w:p>
          <w:p w:rsidR="00CD140B" w:rsidRDefault="00C37D2D">
            <w:pPr>
              <w:spacing w:after="0"/>
            </w:pPr>
            <w:r>
              <w:t xml:space="preserve">w =? </w:t>
            </w:r>
          </w:p>
          <w:p w:rsidR="00CD140B" w:rsidRDefault="00C37D2D">
            <w:pPr>
              <w:spacing w:after="0"/>
            </w:pPr>
            <w:r>
              <w:t xml:space="preserve"> P = 2 (l + b)</w:t>
            </w:r>
          </w:p>
          <w:p w:rsidR="00CD140B" w:rsidRDefault="00C37D2D">
            <w:pPr>
              <w:spacing w:after="0"/>
            </w:pPr>
            <w:r>
              <w:t xml:space="preserve"> 2,500 = 2 ( 500 + w)</w:t>
            </w:r>
          </w:p>
          <w:p w:rsidR="00CD140B" w:rsidRDefault="00C37D2D">
            <w:pPr>
              <w:spacing w:after="0"/>
            </w:pPr>
            <w:r>
              <w:t xml:space="preserve"> 2,500 = 1000 + 2w</w:t>
            </w:r>
          </w:p>
          <w:p w:rsidR="00CD140B" w:rsidRDefault="00C37D2D">
            <w:pPr>
              <w:spacing w:after="0"/>
            </w:pPr>
            <w:r>
              <w:t xml:space="preserve"> 2,500 – 1,000 = 2w</w:t>
            </w:r>
          </w:p>
          <w:p w:rsidR="00CD140B" w:rsidRDefault="00C37D2D">
            <w:pPr>
              <w:spacing w:after="0"/>
            </w:pPr>
            <w:r>
              <w:t xml:space="preserve"> 1,500 = 2w</w:t>
            </w:r>
          </w:p>
          <w:p w:rsidR="00CD140B" w:rsidRDefault="00C37D2D">
            <w:pPr>
              <w:spacing w:after="0"/>
            </w:pPr>
            <w:r>
              <w:t xml:space="preserve"> w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1,500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CD140B" w:rsidRDefault="00C37D2D">
            <w:pPr>
              <w:spacing w:after="0"/>
              <w:rPr>
                <w:b/>
              </w:rPr>
            </w:pPr>
            <w:r>
              <w:t xml:space="preserve"> w = 750m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 w:rsidP="006B3FDB">
            <w:pPr>
              <w:spacing w:after="0"/>
            </w:pPr>
            <w:r>
              <w:t xml:space="preserve">The pupils </w:t>
            </w:r>
            <w:r w:rsidR="006B3FDB">
              <w:t xml:space="preserve">copy the note in their exercise books </w:t>
            </w:r>
          </w:p>
        </w:tc>
        <w:tc>
          <w:tcPr>
            <w:tcW w:w="2714" w:type="dxa"/>
            <w:shd w:val="clear" w:color="auto" w:fill="auto"/>
          </w:tcPr>
          <w:p w:rsidR="00CD140B" w:rsidRDefault="006B3FDB">
            <w:pPr>
              <w:spacing w:after="0"/>
            </w:pPr>
            <w:r>
              <w:t>For reference purpose.</w:t>
            </w:r>
            <w:bookmarkStart w:id="0" w:name="_GoBack"/>
            <w:bookmarkEnd w:id="0"/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Evaluation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 teacher evaluates the pupils by giving them the following classwork.</w:t>
            </w:r>
          </w:p>
          <w:p w:rsidR="00CD140B" w:rsidRDefault="00C37D2D">
            <w:pPr>
              <w:spacing w:after="0"/>
            </w:pPr>
            <w:r>
              <w:t xml:space="preserve">Calculate the perimeter of the rectangle whose length is 50cm and width is 20cm. 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</w:pPr>
            <w:r>
              <w:t xml:space="preserve">The </w:t>
            </w:r>
            <w:r>
              <w:t>pupils solve the classwork in their exercise books.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To ascertain the pupils level of understanding of the lesson.</w:t>
            </w:r>
          </w:p>
          <w:p w:rsidR="00CD140B" w:rsidRDefault="00CD140B">
            <w:pPr>
              <w:spacing w:after="0"/>
            </w:pPr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 teacher marks the classwork and makes the necessary correction of the classwork on the board.</w:t>
            </w: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</w:pPr>
            <w:r>
              <w:t xml:space="preserve">The pupils copy the correction </w:t>
            </w:r>
            <w:r>
              <w:t>and submit for endorsement.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To ensure proper understanding of the lesson.</w:t>
            </w:r>
          </w:p>
        </w:tc>
      </w:tr>
      <w:tr w:rsidR="00CD140B">
        <w:tc>
          <w:tcPr>
            <w:tcW w:w="1800" w:type="dxa"/>
            <w:shd w:val="clear" w:color="auto" w:fill="auto"/>
          </w:tcPr>
          <w:p w:rsidR="00CD140B" w:rsidRDefault="00C37D2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440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 teacher gives the pupils the following assignment.</w:t>
            </w:r>
          </w:p>
          <w:p w:rsidR="00CD140B" w:rsidRDefault="00C37D2D">
            <w:pPr>
              <w:spacing w:after="0"/>
            </w:pPr>
            <w:r>
              <w:t>Copy and complete the table below</w:t>
            </w:r>
          </w:p>
          <w:tbl>
            <w:tblPr>
              <w:tblStyle w:val="TableGrid"/>
              <w:tblW w:w="3220" w:type="dxa"/>
              <w:tblLayout w:type="fixed"/>
              <w:tblLook w:val="04A0" w:firstRow="1" w:lastRow="0" w:firstColumn="1" w:lastColumn="0" w:noHBand="0" w:noVBand="1"/>
            </w:tblPr>
            <w:tblGrid>
              <w:gridCol w:w="1060"/>
              <w:gridCol w:w="20"/>
              <w:gridCol w:w="970"/>
              <w:gridCol w:w="1170"/>
            </w:tblGrid>
            <w:tr w:rsidR="00CD140B">
              <w:tc>
                <w:tcPr>
                  <w:tcW w:w="1060" w:type="dxa"/>
                </w:tcPr>
                <w:p w:rsidR="00CD140B" w:rsidRDefault="00C37D2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Length</w:t>
                  </w:r>
                </w:p>
              </w:tc>
              <w:tc>
                <w:tcPr>
                  <w:tcW w:w="990" w:type="dxa"/>
                  <w:gridSpan w:val="2"/>
                </w:tcPr>
                <w:p w:rsidR="00CD140B" w:rsidRDefault="00C37D2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Width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Perimeter</w:t>
                  </w:r>
                </w:p>
              </w:tc>
            </w:tr>
            <w:tr w:rsidR="00CD140B">
              <w:tc>
                <w:tcPr>
                  <w:tcW w:w="1080" w:type="dxa"/>
                  <w:gridSpan w:val="2"/>
                </w:tcPr>
                <w:p w:rsidR="00CD140B" w:rsidRDefault="00C37D2D">
                  <w:pPr>
                    <w:spacing w:after="0"/>
                  </w:pPr>
                  <w:r>
                    <w:t>21cm</w:t>
                  </w:r>
                </w:p>
              </w:tc>
              <w:tc>
                <w:tcPr>
                  <w:tcW w:w="970" w:type="dxa"/>
                </w:tcPr>
                <w:p w:rsidR="00CD140B" w:rsidRDefault="00C37D2D">
                  <w:pPr>
                    <w:spacing w:after="0"/>
                  </w:pPr>
                  <w:r>
                    <w:t>13cm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</w:pPr>
                  <w:r>
                    <w:t>______</w:t>
                  </w:r>
                </w:p>
              </w:tc>
            </w:tr>
            <w:tr w:rsidR="00CD140B">
              <w:tc>
                <w:tcPr>
                  <w:tcW w:w="1080" w:type="dxa"/>
                  <w:gridSpan w:val="2"/>
                </w:tcPr>
                <w:p w:rsidR="00CD140B" w:rsidRDefault="00C37D2D">
                  <w:pPr>
                    <w:spacing w:after="0"/>
                  </w:pPr>
                  <w:r>
                    <w:t>______</w:t>
                  </w:r>
                </w:p>
              </w:tc>
              <w:tc>
                <w:tcPr>
                  <w:tcW w:w="970" w:type="dxa"/>
                </w:tcPr>
                <w:p w:rsidR="00CD140B" w:rsidRDefault="00C37D2D">
                  <w:pPr>
                    <w:spacing w:after="0"/>
                  </w:pPr>
                  <w:r>
                    <w:t>2.2m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</w:pPr>
                  <w:r>
                    <w:t>11.4m</w:t>
                  </w:r>
                </w:p>
              </w:tc>
            </w:tr>
            <w:tr w:rsidR="00CD140B">
              <w:tc>
                <w:tcPr>
                  <w:tcW w:w="1080" w:type="dxa"/>
                  <w:gridSpan w:val="2"/>
                </w:tcPr>
                <w:p w:rsidR="00CD140B" w:rsidRDefault="00C37D2D">
                  <w:pPr>
                    <w:spacing w:after="0"/>
                  </w:pPr>
                  <w:r>
                    <w:t>35cm</w:t>
                  </w:r>
                </w:p>
              </w:tc>
              <w:tc>
                <w:tcPr>
                  <w:tcW w:w="970" w:type="dxa"/>
                </w:tcPr>
                <w:p w:rsidR="00CD140B" w:rsidRDefault="00C37D2D">
                  <w:pPr>
                    <w:spacing w:after="0"/>
                  </w:pPr>
                  <w:r>
                    <w:t>_____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</w:pPr>
                  <w:r>
                    <w:t>92cm</w:t>
                  </w:r>
                </w:p>
              </w:tc>
            </w:tr>
            <w:tr w:rsidR="00CD140B">
              <w:tc>
                <w:tcPr>
                  <w:tcW w:w="1080" w:type="dxa"/>
                  <w:gridSpan w:val="2"/>
                </w:tcPr>
                <w:p w:rsidR="00CD140B" w:rsidRDefault="00C37D2D">
                  <w:pPr>
                    <w:spacing w:after="0"/>
                  </w:pPr>
                  <w:r>
                    <w:t>______</w:t>
                  </w:r>
                </w:p>
              </w:tc>
              <w:tc>
                <w:tcPr>
                  <w:tcW w:w="970" w:type="dxa"/>
                </w:tcPr>
                <w:p w:rsidR="00CD140B" w:rsidRDefault="00C37D2D">
                  <w:pPr>
                    <w:spacing w:after="0"/>
                  </w:pPr>
                  <w:r>
                    <w:t>10.5m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</w:pPr>
                  <w:r>
                    <w:t>58m</w:t>
                  </w:r>
                </w:p>
              </w:tc>
            </w:tr>
            <w:tr w:rsidR="00CD140B">
              <w:tc>
                <w:tcPr>
                  <w:tcW w:w="1080" w:type="dxa"/>
                  <w:gridSpan w:val="2"/>
                </w:tcPr>
                <w:p w:rsidR="00CD140B" w:rsidRDefault="00C37D2D">
                  <w:pPr>
                    <w:spacing w:after="0"/>
                  </w:pPr>
                  <w:r>
                    <w:t>100cm</w:t>
                  </w:r>
                </w:p>
              </w:tc>
              <w:tc>
                <w:tcPr>
                  <w:tcW w:w="970" w:type="dxa"/>
                </w:tcPr>
                <w:p w:rsidR="00CD140B" w:rsidRDefault="00C37D2D">
                  <w:pPr>
                    <w:spacing w:after="0"/>
                  </w:pPr>
                  <w:r>
                    <w:t>50cm</w:t>
                  </w:r>
                </w:p>
              </w:tc>
              <w:tc>
                <w:tcPr>
                  <w:tcW w:w="1170" w:type="dxa"/>
                </w:tcPr>
                <w:p w:rsidR="00CD140B" w:rsidRDefault="00C37D2D">
                  <w:pPr>
                    <w:spacing w:after="0"/>
                  </w:pPr>
                  <w:r>
                    <w:t>______</w:t>
                  </w:r>
                </w:p>
              </w:tc>
            </w:tr>
          </w:tbl>
          <w:p w:rsidR="00CD140B" w:rsidRDefault="00CD140B">
            <w:pPr>
              <w:spacing w:after="0"/>
            </w:pPr>
          </w:p>
        </w:tc>
        <w:tc>
          <w:tcPr>
            <w:tcW w:w="3229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The pupils copy the question.</w:t>
            </w:r>
          </w:p>
        </w:tc>
        <w:tc>
          <w:tcPr>
            <w:tcW w:w="2714" w:type="dxa"/>
            <w:shd w:val="clear" w:color="auto" w:fill="auto"/>
          </w:tcPr>
          <w:p w:rsidR="00CD140B" w:rsidRDefault="00C37D2D">
            <w:pPr>
              <w:spacing w:after="0"/>
            </w:pPr>
            <w:r>
              <w:t>To test the pupils level of understanding.</w:t>
            </w:r>
          </w:p>
        </w:tc>
      </w:tr>
    </w:tbl>
    <w:p w:rsidR="00CD140B" w:rsidRDefault="00CD140B">
      <w:pPr>
        <w:spacing w:after="0"/>
        <w:jc w:val="center"/>
      </w:pPr>
    </w:p>
    <w:p w:rsidR="00CD140B" w:rsidRDefault="00CD140B">
      <w:pPr>
        <w:spacing w:after="0"/>
      </w:pPr>
    </w:p>
    <w:p w:rsidR="00CD140B" w:rsidRDefault="00C37D2D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1056640" cy="433705"/>
            <wp:effectExtent l="0" t="0" r="12065" b="381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0B" w:rsidRDefault="00C37D2D">
      <w:pPr>
        <w:spacing w:after="0"/>
        <w:jc w:val="both"/>
      </w:pPr>
      <w:r>
        <w:t>20</w:t>
      </w:r>
      <w:r>
        <w:rPr>
          <w:vertAlign w:val="superscript"/>
        </w:rPr>
        <w:t>th</w:t>
      </w:r>
      <w:r>
        <w:t xml:space="preserve"> January, 2023</w:t>
      </w:r>
    </w:p>
    <w:p w:rsidR="00CD140B" w:rsidRDefault="00C37D2D">
      <w:pPr>
        <w:spacing w:after="0"/>
        <w:jc w:val="both"/>
      </w:pPr>
      <w:r>
        <w:t>Deputy Head Instructor Admin</w:t>
      </w:r>
    </w:p>
    <w:p w:rsidR="00CD140B" w:rsidRDefault="00C37D2D">
      <w:pPr>
        <w:spacing w:after="0"/>
        <w:jc w:val="both"/>
      </w:pPr>
      <w:r>
        <w:t>APPROVED!</w:t>
      </w: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D140B">
      <w:pPr>
        <w:spacing w:after="0"/>
      </w:pPr>
    </w:p>
    <w:p w:rsidR="00CD140B" w:rsidRDefault="00C37D2D">
      <w:r>
        <w:t xml:space="preserve"> </w:t>
      </w:r>
    </w:p>
    <w:sectPr w:rsidR="00CD1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2D" w:rsidRDefault="00C37D2D">
      <w:pPr>
        <w:spacing w:line="240" w:lineRule="auto"/>
      </w:pPr>
      <w:r>
        <w:separator/>
      </w:r>
    </w:p>
  </w:endnote>
  <w:endnote w:type="continuationSeparator" w:id="0">
    <w:p w:rsidR="00C37D2D" w:rsidRDefault="00C3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2D" w:rsidRDefault="00C37D2D">
      <w:pPr>
        <w:spacing w:after="0"/>
      </w:pPr>
      <w:r>
        <w:separator/>
      </w:r>
    </w:p>
  </w:footnote>
  <w:footnote w:type="continuationSeparator" w:id="0">
    <w:p w:rsidR="00C37D2D" w:rsidRDefault="00C37D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D6352"/>
    <w:multiLevelType w:val="multilevel"/>
    <w:tmpl w:val="4F0D635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20"/>
    <w:rsid w:val="00001149"/>
    <w:rsid w:val="00040EFD"/>
    <w:rsid w:val="0008241A"/>
    <w:rsid w:val="0009164F"/>
    <w:rsid w:val="000948B8"/>
    <w:rsid w:val="000B5D6F"/>
    <w:rsid w:val="000D0ED9"/>
    <w:rsid w:val="000E5C6D"/>
    <w:rsid w:val="001120FB"/>
    <w:rsid w:val="00137F80"/>
    <w:rsid w:val="00141E3B"/>
    <w:rsid w:val="00143718"/>
    <w:rsid w:val="00145356"/>
    <w:rsid w:val="0019451F"/>
    <w:rsid w:val="001B56FB"/>
    <w:rsid w:val="001C6642"/>
    <w:rsid w:val="001D3D78"/>
    <w:rsid w:val="002324E8"/>
    <w:rsid w:val="00233184"/>
    <w:rsid w:val="00234E00"/>
    <w:rsid w:val="00252D1F"/>
    <w:rsid w:val="00257573"/>
    <w:rsid w:val="0028674C"/>
    <w:rsid w:val="002B1952"/>
    <w:rsid w:val="002B33E2"/>
    <w:rsid w:val="002C3FA3"/>
    <w:rsid w:val="002E117E"/>
    <w:rsid w:val="0030655A"/>
    <w:rsid w:val="00330874"/>
    <w:rsid w:val="00350E73"/>
    <w:rsid w:val="00356937"/>
    <w:rsid w:val="003615D8"/>
    <w:rsid w:val="00390C7C"/>
    <w:rsid w:val="003963BA"/>
    <w:rsid w:val="003D5BF7"/>
    <w:rsid w:val="00407B3F"/>
    <w:rsid w:val="00430064"/>
    <w:rsid w:val="00431F4B"/>
    <w:rsid w:val="00436CFF"/>
    <w:rsid w:val="00455EE7"/>
    <w:rsid w:val="004607F0"/>
    <w:rsid w:val="00470877"/>
    <w:rsid w:val="0048475D"/>
    <w:rsid w:val="00495D4E"/>
    <w:rsid w:val="004B5FF1"/>
    <w:rsid w:val="004C04E9"/>
    <w:rsid w:val="00561D5F"/>
    <w:rsid w:val="00582920"/>
    <w:rsid w:val="0059391B"/>
    <w:rsid w:val="005A2088"/>
    <w:rsid w:val="005B4883"/>
    <w:rsid w:val="006122B4"/>
    <w:rsid w:val="00694574"/>
    <w:rsid w:val="006B3FDB"/>
    <w:rsid w:val="006C7A4A"/>
    <w:rsid w:val="006D18BF"/>
    <w:rsid w:val="006E7D28"/>
    <w:rsid w:val="007428B6"/>
    <w:rsid w:val="00773BC2"/>
    <w:rsid w:val="00786BAD"/>
    <w:rsid w:val="0079106B"/>
    <w:rsid w:val="007C537A"/>
    <w:rsid w:val="007D595E"/>
    <w:rsid w:val="007D70A1"/>
    <w:rsid w:val="007F63C7"/>
    <w:rsid w:val="008371F6"/>
    <w:rsid w:val="008C2DBC"/>
    <w:rsid w:val="008C3936"/>
    <w:rsid w:val="009157F4"/>
    <w:rsid w:val="00922AEB"/>
    <w:rsid w:val="009259F6"/>
    <w:rsid w:val="009328F8"/>
    <w:rsid w:val="00933244"/>
    <w:rsid w:val="0093402D"/>
    <w:rsid w:val="00942A68"/>
    <w:rsid w:val="0096315C"/>
    <w:rsid w:val="009A21B8"/>
    <w:rsid w:val="009A3650"/>
    <w:rsid w:val="009D1A31"/>
    <w:rsid w:val="009E5FA9"/>
    <w:rsid w:val="009F4152"/>
    <w:rsid w:val="00A012E1"/>
    <w:rsid w:val="00A013E6"/>
    <w:rsid w:val="00A21504"/>
    <w:rsid w:val="00A23ECF"/>
    <w:rsid w:val="00A31818"/>
    <w:rsid w:val="00A5114D"/>
    <w:rsid w:val="00A571C5"/>
    <w:rsid w:val="00A82E36"/>
    <w:rsid w:val="00A93705"/>
    <w:rsid w:val="00AB06B2"/>
    <w:rsid w:val="00AC734F"/>
    <w:rsid w:val="00B05C1D"/>
    <w:rsid w:val="00B11469"/>
    <w:rsid w:val="00B13DAC"/>
    <w:rsid w:val="00B16939"/>
    <w:rsid w:val="00B52E55"/>
    <w:rsid w:val="00B65B77"/>
    <w:rsid w:val="00B67BAA"/>
    <w:rsid w:val="00B75C4A"/>
    <w:rsid w:val="00B95CAD"/>
    <w:rsid w:val="00BF4776"/>
    <w:rsid w:val="00BF6CAC"/>
    <w:rsid w:val="00C17E9F"/>
    <w:rsid w:val="00C35033"/>
    <w:rsid w:val="00C36F23"/>
    <w:rsid w:val="00C37D2D"/>
    <w:rsid w:val="00C4319A"/>
    <w:rsid w:val="00C4367D"/>
    <w:rsid w:val="00C51DAC"/>
    <w:rsid w:val="00C955EA"/>
    <w:rsid w:val="00CB1318"/>
    <w:rsid w:val="00CD140B"/>
    <w:rsid w:val="00CE364D"/>
    <w:rsid w:val="00CF4CEA"/>
    <w:rsid w:val="00D00649"/>
    <w:rsid w:val="00D6376B"/>
    <w:rsid w:val="00D72731"/>
    <w:rsid w:val="00D73210"/>
    <w:rsid w:val="00D74320"/>
    <w:rsid w:val="00D96807"/>
    <w:rsid w:val="00DB6861"/>
    <w:rsid w:val="00DE496B"/>
    <w:rsid w:val="00DF075F"/>
    <w:rsid w:val="00E01D3B"/>
    <w:rsid w:val="00E14D60"/>
    <w:rsid w:val="00E1597D"/>
    <w:rsid w:val="00E214D3"/>
    <w:rsid w:val="00E533B1"/>
    <w:rsid w:val="00EA2B66"/>
    <w:rsid w:val="00EE1C06"/>
    <w:rsid w:val="00EE424A"/>
    <w:rsid w:val="00F23397"/>
    <w:rsid w:val="00F351D5"/>
    <w:rsid w:val="00F35E36"/>
    <w:rsid w:val="00F62DA8"/>
    <w:rsid w:val="00F65513"/>
    <w:rsid w:val="00F85429"/>
    <w:rsid w:val="00F85E4E"/>
    <w:rsid w:val="00F96426"/>
    <w:rsid w:val="00FA2F5E"/>
    <w:rsid w:val="00FA4E62"/>
    <w:rsid w:val="00FB2DFF"/>
    <w:rsid w:val="00FC5797"/>
    <w:rsid w:val="00FE71F5"/>
    <w:rsid w:val="00FE7FF4"/>
    <w:rsid w:val="3A9E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523646"/>
  <w15:docId w15:val="{B2D6D20E-734C-4E42-9703-7369567D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Times New Roman" w:eastAsia="Calibri" w:hAnsi="Times New Roman" w:cs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Calibri" w:hAnsi="Times New Roman" w:cs="Times New Roman"/>
      <w:sz w:val="28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143</cp:revision>
  <dcterms:created xsi:type="dcterms:W3CDTF">2019-10-26T00:27:00Z</dcterms:created>
  <dcterms:modified xsi:type="dcterms:W3CDTF">2023-01-13T22:55:00Z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EFBCBC4F9C4043658D7675B7CBAC68FB</vt:lpwstr>
  </property>
</Properties>
</file>