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LESSON PLAN FOR WEEK 3 ENDING 27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JANUARY, 2023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TERM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27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January,2023.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JSS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Civic 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Rights and Duties of Citizens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SUB-TOPIC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Meaning and Examples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PERIOD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10:30-11:10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DURATION 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 Minutes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IN CLASS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AVERAGE AGE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10-13 Years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SPECIFIC OBJECTIVES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By the end of the lesson, scholars should be able to: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i.State the meaning of Rights and Duties.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ii.Mention the examples of Rights.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RATIONALE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acquaint the scholars with the rights and duties of citizens.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PREVIOUS KNOWLEDGE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can mention the criteria for a foreigner to become a citizen of a country.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INSTRUCTIONAL RESOURCES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Charts from textbook explaining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 MATERIAL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National Value  civic Education for Junior Secondary Schools.Book 1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Gbenga Babalola (2017)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5"/>
        <w:gridCol w:w="2879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TEACHER’S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SCHOLARS’ ACTIVITIES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introduces the topic by asking the scholars to mention two criteria for a foreigner to become a citizen of a state.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mention them as: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i.Must possess good character.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ii.Must be of mature age.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scholars interest towards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1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explains the meaning of Rights and Duties of citizens.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pay attention.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enhance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2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states the examples of rights of citizens.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listen and ask questions.s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encourage logical reasoning on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Board Summary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summerises the lesson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Meaning of Rights and Duties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Rights: These are certain privileges that all citizens enjoy in a state notwithstanding the person’s sex, creed or tribe.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Duties: These are those things a benefited member of a state is expected to accomplish for the survival of government and for the state’s continuous performance of its functions to the citizens.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Obligations refer to the citizens moral consideration in carrying out their civil duties to make government more active.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Examples of Rights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1.Right to Education: A citizen has the right to go  to school to any level or to attain any degree of his or her choice.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2.Right to life: A citizen has the right to life; to be born and give birth to another without restrictions.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3.Right to opinion/Freedom of Expression: A citizen has the right to express his or her opinion and speak publicly without restriction except by fear.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4.Right to freedom of Association: Every person is entitled to assemble freely and associate with other people.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5.Right to dignity of human person: Every individual is entitled to respect for the dignity of his person. No one should be subject to torture or to inhuman or degrading treatment.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Examples of Duties of a Citizen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1.Payment of taxes: A responsible citizen is supposed to pay tax promptly, not waiting until he or she is forced or mandated to pay up.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2.Obedience to the Law: A citizen owes the duty to obey the laws of the state without infringing upon them.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3.Voting: It is the duty of a citizen to vote during election which can help to move the state forward.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4.Serving the nation: A citizen has a duty to serve or take active role in government activities. 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copy notes into their notebooks.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reference purposes.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Evaluation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evaluates the scholars thus: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i.List two examples of rights of citizens.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ii.Menton two examples of duties of citizens.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attempt the questions.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scholars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check scholars note and make corrections.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take corrections by the teacher.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287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gives the scholars assignment: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Mention five importance of rights of citizens.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copy their assignment to do it at home.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encourage scholars to study and learn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72210" cy="514985"/>
            <wp:effectExtent l="0" t="0" r="6985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jan</w:t>
      </w:r>
      <w:bookmarkStart w:id="0" w:name="_GoBack"/>
      <w:bookmarkEnd w:id="0"/>
      <w:r>
        <w:rPr>
          <w:rFonts w:hint="default"/>
          <w:lang w:val="en-US"/>
        </w:rPr>
        <w:t>uary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795"/>
    <w:rsid w:val="000116E6"/>
    <w:rsid w:val="00024887"/>
    <w:rsid w:val="000978C8"/>
    <w:rsid w:val="001202F1"/>
    <w:rsid w:val="001E6795"/>
    <w:rsid w:val="001F1343"/>
    <w:rsid w:val="00207DFD"/>
    <w:rsid w:val="002378C3"/>
    <w:rsid w:val="00265D70"/>
    <w:rsid w:val="00357615"/>
    <w:rsid w:val="00403938"/>
    <w:rsid w:val="00412B90"/>
    <w:rsid w:val="004332DB"/>
    <w:rsid w:val="00440797"/>
    <w:rsid w:val="004F7E49"/>
    <w:rsid w:val="00533357"/>
    <w:rsid w:val="00552416"/>
    <w:rsid w:val="0062549D"/>
    <w:rsid w:val="00657803"/>
    <w:rsid w:val="006E4A06"/>
    <w:rsid w:val="00712F58"/>
    <w:rsid w:val="00737031"/>
    <w:rsid w:val="0080474F"/>
    <w:rsid w:val="00860F16"/>
    <w:rsid w:val="008D27B6"/>
    <w:rsid w:val="008E1AA0"/>
    <w:rsid w:val="00901300"/>
    <w:rsid w:val="00940AC3"/>
    <w:rsid w:val="00965E6C"/>
    <w:rsid w:val="00996A6B"/>
    <w:rsid w:val="00A4144C"/>
    <w:rsid w:val="00A51017"/>
    <w:rsid w:val="00A96DD8"/>
    <w:rsid w:val="00AB2F56"/>
    <w:rsid w:val="00BC2FC9"/>
    <w:rsid w:val="00C75DCF"/>
    <w:rsid w:val="00C83190"/>
    <w:rsid w:val="00CA48DB"/>
    <w:rsid w:val="00CA74CE"/>
    <w:rsid w:val="00D03041"/>
    <w:rsid w:val="00D125F1"/>
    <w:rsid w:val="00DA59DC"/>
    <w:rsid w:val="00DE6160"/>
    <w:rsid w:val="00EB0BBE"/>
    <w:rsid w:val="00EB7044"/>
    <w:rsid w:val="00F61AFC"/>
    <w:rsid w:val="4997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573</Words>
  <Characters>3267</Characters>
  <Lines>27</Lines>
  <Paragraphs>7</Paragraphs>
  <TotalTime>0</TotalTime>
  <ScaleCrop>false</ScaleCrop>
  <LinksUpToDate>false</LinksUpToDate>
  <CharactersWithSpaces>3833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2023-02-24T18:24:00Z</dcterms:created>
  <dc:creator>Compaq</dc:creator>
  <cp:lastModifiedBy>ERIS</cp:lastModifiedBy>
  <dcterms:modified xsi:type="dcterms:W3CDTF">2023-03-07T17:19:08Z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C9E6C2AECCF945A1A0AAD28152C9151C</vt:lpwstr>
  </property>
</Properties>
</file>