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5" w:hanging="105" w:hanging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EMERALD ROYAL INTERNATIONAL SCHOOL MPAPE, ABUJA. </w:t>
      </w:r>
      <w:r>
        <w:rPr>
          <w:rFonts w:hint="default"/>
          <w:b/>
          <w:bCs/>
          <w:sz w:val="28"/>
          <w:szCs w:val="28"/>
          <w:lang w:val="en-US"/>
        </w:rPr>
        <w:t xml:space="preserve">         LESSON PLAN AND NOTE FOR WEEK 1 PERIOD 1 ENDING 26/04/2024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 22/04/2024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REVISION OF NUMBER 1-40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COUNTING OF NUMBERS 1-4O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1-15.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WRITE NUMBER 1-15.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BE ABLE TO RECALL NUMBERS 1-15.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IN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PREVIOUS TERM.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FROM 1-15.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 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1-15 on the board,  counts and then asks pupils to repeat after her. I.e,  1   2   3   4   5  6    7   8    9  10  11   12  13  14  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1- 15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1 2 3 4 5 6 7 8 9 10 11 12 13 14 15.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asks Pupils to count numbers 1 - 15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1 - 15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 (HOME WORK)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1 -30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 PERIOD 2 ENDING 26/04/2024 </w:t>
      </w: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23/04/2024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REVISION OF NUMBER 1-40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COUNTING OF NUMBERS 16- 30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16- 30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WRITE NUMBER 16- 30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BE ABLE TO RECALL NUMBERS 16- 30.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IN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PREVIOUS TERM.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FROM 16- 30.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16- 30 on the board,  counts and then asks pupils to repeat after her. I.e,  16  17  18  19  20  21  22  23  24  25  26  27  28  29 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16- 3o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16  17  18  19  20  21  22  23  24  25  26  27  28  29  30.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asks Pupils to count numbers 16 - 30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16 - 30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1- 40.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1 PERIOD 3 ENDING 26/04/2024</w:t>
      </w:r>
    </w:p>
    <w:p>
      <w:pPr>
        <w:ind w:left="84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26/04/2024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REVISION OF NUMBER 1-40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COUNTING OF NUMBERS 31- 40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O8:1O- 08:50.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13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2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31 - 40</w:t>
      </w:r>
    </w:p>
    <w:p>
      <w:pPr>
        <w:numPr>
          <w:ilvl w:val="0"/>
          <w:numId w:val="2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WRITE NUMBER 31 - 40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BE ABLE TO RECALL NUMBERS 31 - 40.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PUPILS HAVE LEARNT COUNTING OF NUMBERS IN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PREVIOUS TERM.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FROM 31 - 40.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3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31 - 40 on the board,  counts and then asks pupils to repeat after her. I.e,  31  32  33  34  35  36  37  38  39 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31 - 40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31  32  33  34  35  36  37  38  39  40.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asks Pupils to count numbers 31 - 40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31- 40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1- 50.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spacing w:after="200" w:line="276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19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April,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32"/>
          <w:szCs w:val="32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61148"/>
    <w:rsid w:val="1915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5213</Characters>
  <Paragraphs>257</Paragraphs>
  <TotalTime>25</TotalTime>
  <ScaleCrop>false</ScaleCrop>
  <LinksUpToDate>false</LinksUpToDate>
  <CharactersWithSpaces>7044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2023-03-30T09:33:00Z</dcterms:created>
  <dc:creator>ERIS</dc:creator>
  <cp:lastModifiedBy>PERPETUAL</cp:lastModifiedBy>
  <dcterms:modified xsi:type="dcterms:W3CDTF">2024-04-24T21:29:52Z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74574728BA844A7FACF5866D09F4B5C1_13</vt:lpwstr>
  </property>
</Properties>
</file>