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5</w:t>
      </w:r>
      <w:r>
        <w:rPr>
          <w:b/>
        </w:rPr>
        <w:t xml:space="preserve"> ENDING: </w:t>
      </w:r>
      <w:r>
        <w:rPr>
          <w:rFonts w:hint="default"/>
          <w:b/>
          <w:lang w:val="en-GB"/>
        </w:rPr>
        <w:t>10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</w:t>
      </w:r>
      <w:r>
        <w:rPr>
          <w:b/>
        </w:rPr>
        <w:t xml:space="preserve"> </w:t>
      </w:r>
      <w:r>
        <w:rPr>
          <w:rFonts w:hint="default"/>
          <w:b/>
          <w:lang w:val="en-GB"/>
        </w:rPr>
        <w:t>FEBRUARY</w:t>
      </w:r>
      <w:r>
        <w:rPr>
          <w:b/>
        </w:rPr>
        <w:t>, 2023</w:t>
      </w:r>
    </w:p>
    <w:p/>
    <w:p>
      <w:pPr>
        <w:rPr>
          <w:rFonts w:hint="default"/>
          <w:lang w:val="en-GB"/>
        </w:rPr>
      </w:pPr>
      <w:r>
        <w:t>Subject: social studie</w:t>
      </w:r>
      <w:r>
        <w:rPr>
          <w:rFonts w:hint="default"/>
          <w:lang w:val="en-GB"/>
        </w:rPr>
        <w:t>s</w:t>
      </w:r>
    </w:p>
    <w:p>
      <w:r>
        <w:t>Topic: ways to identify someone who has abused drugs</w:t>
      </w:r>
    </w:p>
    <w:p>
      <w:r>
        <w:t>Sub-topic: concept of drug abuse</w:t>
      </w:r>
    </w:p>
    <w:p>
      <w:r>
        <w:t>Date: 2-02-2023</w:t>
      </w:r>
    </w:p>
    <w:p>
      <w:r>
        <w:t xml:space="preserve"> Duration: 40 minutes</w:t>
      </w:r>
    </w:p>
    <w:p>
      <w:r>
        <w:t>Time: 10:30-11:10</w:t>
      </w:r>
    </w:p>
    <w:p>
      <w:r>
        <w:t>Period: 4th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drug abuse</w:t>
      </w:r>
    </w:p>
    <w:p>
      <w:r>
        <w:t>Rationale: for pupils to give concrete meaning of drug abuse</w:t>
      </w:r>
    </w:p>
    <w:p>
      <w:r>
        <w:t>Previous knowledge: pupils have learnt about the right people to administer drugs</w:t>
      </w:r>
    </w:p>
    <w:p>
      <w:r>
        <w:t>Instructional materials: textbook</w:t>
      </w:r>
    </w:p>
    <w:p>
      <w:r>
        <w:t>Reference: Christian and Religious Studies and National Values 3. Olufemi Olugasa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Who are the right people to administer drugs?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Drug abuse is the intake or use of drugs without the advice of a doctor, nurse, teacher, parent, or any other trusted adult. Drug can also be abused by taking too much or too little of a particular drug or taking the wrong drug for the wrong ailment.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state the meaning of drug abuse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summarises the lesson by going through the topic or lesson again with more explanation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close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 pupils question base on the treated topic.</w:t>
            </w:r>
          </w:p>
          <w:p>
            <w:pPr>
              <w:spacing w:after="0" w:line="240" w:lineRule="auto"/>
            </w:pPr>
            <w:r>
              <w:t>e.g. what is drug abuse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test pupils reasoning and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concludes by putting the pupils through in copying the note on the board into their exercise book. 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copy the note on the board into their exercise book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What is drug abuse?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do their home fun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23975" cy="534035"/>
            <wp:effectExtent l="0" t="0" r="762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12"/>
    <w:rsid w:val="00403D8D"/>
    <w:rsid w:val="0071308D"/>
    <w:rsid w:val="00826612"/>
    <w:rsid w:val="00B25404"/>
    <w:rsid w:val="00B6450F"/>
    <w:rsid w:val="00C10CD0"/>
    <w:rsid w:val="00C33FF0"/>
    <w:rsid w:val="511B4671"/>
    <w:rsid w:val="7FB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1657</Characters>
  <Lines>13</Lines>
  <Paragraphs>3</Paragraphs>
  <TotalTime>6</TotalTime>
  <ScaleCrop>false</ScaleCrop>
  <LinksUpToDate>false</LinksUpToDate>
  <CharactersWithSpaces>1944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2023-03-06T02:19:00Z</dcterms:created>
  <dc:creator>Adejumo</dc:creator>
  <cp:lastModifiedBy>Benjamin Joseph</cp:lastModifiedBy>
  <dcterms:modified xsi:type="dcterms:W3CDTF">2023-03-15T15:09:06Z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B46D391C15794383A40B302E482B6435</vt:lpwstr>
  </property>
</Properties>
</file>