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LESSON PLAN AND NOTE FOR WEEK 9 PERIOD 1 ENDING </w:t>
      </w:r>
      <w:r>
        <w:rPr>
          <w:rFonts w:hint="default"/>
          <w:b/>
          <w:bCs/>
          <w:sz w:val="28"/>
          <w:szCs w:val="28"/>
          <w:lang w:val="en-US"/>
        </w:rPr>
        <w:t>08</w:t>
      </w:r>
      <w:r>
        <w:rPr>
          <w:rFonts w:hint="default"/>
          <w:b/>
          <w:bCs/>
          <w:sz w:val="28"/>
          <w:szCs w:val="28"/>
          <w:lang w:val="en-GB"/>
        </w:rPr>
        <w:t>/11/202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lang w:val="en-US"/>
        </w:rPr>
        <w:t>04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SUBJECT:                                                         L</w:t>
      </w:r>
      <w:r>
        <w:rPr>
          <w:rFonts w:hint="default"/>
          <w:b/>
          <w:bCs/>
          <w:lang w:val="en-US"/>
        </w:rPr>
        <w:t>ITERACY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THREE LETTER WORDS ACROSS THE FIVE VOWELS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THREE LETTER WORDS WITH VOWEL “a” AND “e”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1.IDENTIFY THREE LETTER WORDS WITH VOWEL “a” AND “e”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2.SPELL AND PRONOUNCE THREE LETTER WORDS WITH 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VOWEL “a” AND “e”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BE ABLE TO SPELL AND PRONOUNCE WORDS WITH VOWERL “a” AND “e”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THREE LETTER WORDS ENDING “ub”  IN PREVIOUS LESSON.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CHART OF THREE LETTER WORDS WITH VOWEL “a” AND “e”.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TOP STAR MY CHOICE OF ENGLISH LANGUAGE STAGE 3 BY J.F OMOTAYO.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writes the three letter words with vowel “a” and “e” on the board and identify,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spells and pronounce the three letter words with vowel “a” and “e” on the board 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Three letter words with vowel “a” and “e”are: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 xml:space="preserve"> 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2"/>
              <w:gridCol w:w="636"/>
              <w:gridCol w:w="6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S/N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“a” as in;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“e” as in;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cat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leg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fat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pen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pat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egg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map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get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bad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met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dad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ten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rat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peg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tag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net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cap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men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hat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beg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11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sat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hen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12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13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fan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set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14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mat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end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15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Bag etc.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Fed etc.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identify three letter words with vowel “a” and “e” on the board.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Spell and pronounce the three letter words  with  vowel “a”.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Spell and pronounce the three letter words with vowel “e”.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Sound and write 10 three letter words with vowel “I” and 10 three letter words with vowel “o”.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LESSON PLAN AND NOTE FOR WEEK 9 PERIOD 2 ENDING </w:t>
      </w:r>
      <w:r>
        <w:rPr>
          <w:rFonts w:hint="default"/>
          <w:b/>
          <w:bCs/>
          <w:lang w:val="en-US"/>
        </w:rPr>
        <w:t>08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0</w:t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SUBJECT:                                                         L</w:t>
      </w:r>
      <w:r>
        <w:rPr>
          <w:rFonts w:hint="default"/>
          <w:b/>
          <w:bCs/>
          <w:lang w:val="en-US"/>
        </w:rPr>
        <w:t>ITERACY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THREE LETTER WORDS ACROSS THE FIVE VOWELS.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THREE LETTER WORDS ACROSS VOWEL  “i”  AND “o” 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2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IDENTIFY THREE LETTER WORDS ACROSS VOWEL “i”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</w:t>
      </w:r>
      <w:r>
        <w:rPr>
          <w:rFonts w:hint="default"/>
          <w:b/>
          <w:bCs/>
          <w:lang w:val="en-GB"/>
        </w:rPr>
        <w:t xml:space="preserve">AND </w:t>
      </w:r>
      <w:r>
        <w:rPr>
          <w:rFonts w:hint="default"/>
          <w:b/>
          <w:bCs/>
          <w:lang w:val="en-US"/>
        </w:rPr>
        <w:t>“0”.</w:t>
      </w:r>
    </w:p>
    <w:p>
      <w:pPr>
        <w:numPr>
          <w:ilvl w:val="0"/>
          <w:numId w:val="2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SPELL AND PRONOUNCE THREE LETTER WORDS 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ACROSS VOWEL “i”   AND “o”.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BE ABLE TO SPELL AND PRONOUNCE WORDS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WITH VOWEL “i” AND “o”.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THREE LETTER WORDS WITH VOWEL “a”AND “e” IN PREVIOUS LESSON.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CHART OF THREE LETTER WORDS WITH VOWEL “i” AND “o”.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TOP STAR MY CHOICE OF ENGLISH LANGUAGE STAGE 3 BY J.F OMOTAYO.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writes three letter words across vowel “i” and “o” on the board, identify  and then asks pupils 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spells and pronounce the three letter words with vowel “i” and “o”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spacing w:line="480" w:lineRule="auto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Three letter words across vowel “i” and “o” are: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8"/>
              <w:gridCol w:w="633"/>
              <w:gridCol w:w="6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S/N1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“i” as in;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“o” as in;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fin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not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big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pot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lip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dog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ink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top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pig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hop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lid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cot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rib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god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pin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toy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sit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rod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bin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got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11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nib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pop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12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bib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rob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13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dig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lot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14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him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boy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15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Hit etc.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u w:val="none"/>
                      <w:vertAlign w:val="baseline"/>
                      <w:lang w:val="en-GB"/>
                    </w:rPr>
                    <w:t>joy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Identify  three letter words across vowel “i” and “o” on the board.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Spell and pronounce the three letter words across vowel “i” and “o” on the board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Identify, write and pronounce the following three letter words across vowel “i” and “o”.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 - n - k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L- i - p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 - i - b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 - i - n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 - i - t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 - o - y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 - o - y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 - o - p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G - o - d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 - o - t =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LESSON PLAN AND NOTE FOR WEEK 9 PERIOD 3 ENDING </w:t>
      </w:r>
      <w:r>
        <w:rPr>
          <w:rFonts w:hint="default"/>
          <w:b/>
          <w:bCs/>
          <w:lang w:val="en-US"/>
        </w:rPr>
        <w:t>08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lang w:val="en-US"/>
        </w:rPr>
        <w:t>08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SUBJECT:                                                         L</w:t>
      </w:r>
      <w:r>
        <w:rPr>
          <w:rFonts w:hint="default"/>
          <w:b/>
          <w:bCs/>
          <w:lang w:val="en-US"/>
        </w:rPr>
        <w:t>ITERACY</w:t>
      </w:r>
      <w:bookmarkStart w:id="0" w:name="_GoBack"/>
      <w:bookmarkEnd w:id="0"/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THREE LETTER WORDS ACROSS THE FIVE VOWELS 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THREE LETTER WORDS WITH VOWEL “u”.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1.STATE THREE LETTER WORDS WITH VOWEL  “u”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2.SPELL AND PRONOUNCE THREE LETTER WORDS ACROSS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VOWEL “u”.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BE ABLE TO SPELL AND PRONOUNCE WORDS  WITH VOWEL  “u”.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THREE LETTER WORDS ACROSS VOWEL “i” AND “o” IN PREVIOUS LESSON.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CHART OF THREE LETTER WORDS WITH VOWEL  “u” 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TOP STAR MY CHOICE OF ENGLISH LANGUAGE STAGE 3 BY J.F OMOTAYO.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states the three letter words with vowel “u”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spells and pronounce the three letter words  with vowel “u”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Three letter words across vowel  “u” 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“u” as in;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Rub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Nub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Sub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Cub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Hub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 xml:space="preserve">Tub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Bub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Dub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Fub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Gub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Pub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Bus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Hut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Cup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Jug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Sun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Run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Hug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Mug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But 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State the three letter words with vowel  “u”.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2.Spell and pronounce the three letter words   with vowel  “u”.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Answer the following words: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What are rhyming words?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List 5 examples of rhyming words 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25195" cy="894715"/>
            <wp:effectExtent l="0" t="0" r="8255" b="6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94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bCs/>
          <w:sz w:val="28"/>
          <w:szCs w:val="28"/>
          <w:lang w:val="en-GB"/>
        </w:rPr>
        <w:t xml:space="preserve"> November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4EBFC"/>
    <w:multiLevelType w:val="singleLevel"/>
    <w:tmpl w:val="A744EB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6125AD"/>
    <w:multiLevelType w:val="singleLevel"/>
    <w:tmpl w:val="D2612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88D778"/>
    <w:multiLevelType w:val="singleLevel"/>
    <w:tmpl w:val="E288D7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E0734F"/>
    <w:multiLevelType w:val="singleLevel"/>
    <w:tmpl w:val="1DE0734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120694"/>
    <w:multiLevelType w:val="singleLevel"/>
    <w:tmpl w:val="2112069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9EDB463"/>
    <w:multiLevelType w:val="singleLevel"/>
    <w:tmpl w:val="69EDB46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151FF"/>
    <w:rsid w:val="06C0215C"/>
    <w:rsid w:val="0E9E6AD4"/>
    <w:rsid w:val="11B31883"/>
    <w:rsid w:val="1F39709B"/>
    <w:rsid w:val="21A105CF"/>
    <w:rsid w:val="257941AB"/>
    <w:rsid w:val="553E7890"/>
    <w:rsid w:val="662151FF"/>
    <w:rsid w:val="767720EA"/>
    <w:rsid w:val="7E8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2023-10-18T11:52:00Z</dcterms:created>
  <dc:creator>ERIS JSS ONE</dc:creator>
  <cp:lastModifiedBy>ERIS JSS ONE</cp:lastModifiedBy>
  <dcterms:modified xsi:type="dcterms:W3CDTF">2024-10-10T14:53:54Z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2EC986DB23C54E8CAD407D4CD4CAF8BB_13</vt:lpwstr>
  </property>
</Properties>
</file>