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6 ENDING FRIDAY 17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FEBRUARY  2023.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 : SECOND TERM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: 6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  : 13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- 17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FEBRUARY,  2023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CLASS : J S 2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HOME ECONOMICS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FOOD HYGIENE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SUB-TOPIC: 1. Importance of food hygiene.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2. guidelines for food hygiene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3. sources  of food contaminates and poisoning and sensory signs                   of food spoilage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TIME: 11:50 – 12:30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40 minutes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6th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12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AGE: 12 years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SEX: mixed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OBJECTIVES: By the end of the lesson, the students should  be able to;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advantages of cooking methods.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disadvantages of cooking method.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guidelines for cooking methods 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bCs/>
          <w:sz w:val="28"/>
          <w:szCs w:val="28"/>
        </w:rPr>
        <w:t>The students should understand the advantages and disadvantages of cooking methods.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>PREVIOUS KNOWLEGDE: The students have been  taught cooking methods.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chart showing types of family  and family tree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REFERENCE MATERIALS:  Comprehensive Home Economics Book 2 for Junior Secondary schools by Ogunjimi etal.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introduces the lesson by reviewing the previous  lesson.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were active during  the review.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arouse the students interested.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states the importance of food hygiene.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To keep them focus.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asks the students to state the guidelines for food hygiene.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state the guidelines for food hygiene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explains the source  of food contaminates and poisoning and sensory signs of food spoilage.</w:t>
            </w: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pay attention.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FOOD HYGIENE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Food hygiene is maintaining cleanliness in storage,  in preparation,  cooking and serving of food to prevent germs from  entering the body.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IMPORTANCE OF FOOD HYGIENE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Food hygiene is very important in that anything that goes into the stomach cannot be taken out. Keeping The kitchen,  cooking utensils, plates and your hands must be kept clean.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GUIDELINES FOR FOOD HYGIENE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1.wash hands, cooking utensils before preparing food and after preparation.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2.All places for storage of utensils should be kept clean.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3.perishable foods should be kept in refrigerator.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4.fresh fruits and vegetables must be washed thoroughly before eating.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5.wash plates before serving food in them.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6.left over  food should be stored in the refrigerator.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7.if you have to sneeze or cough, cover your nose or mouth with tissue  and turn away from the food.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>SOURCES OF FOOD CONTAMINATES AND PIOSIONING.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Food contaminates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is the process of making food item unstable for consumption by bacteria or other substances that can be harmful to the consumer.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Food poisoning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is a situation where food becomes contaminated and made unsafe for human consumption.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Symptoms associated with food poisoning may include nausea, vomiting, diarrhea,  fever and some times  cramps.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>Sources  and causes of food contaminates and poisoning are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1.micro organisms or bacteria.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2.poor handling of food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3.poor food hygiene practices.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4.harmful chemicals such as agro chemical.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5.physical hazards such as piece of metal, glass.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6.dirty environment.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7.poor personal hygiene.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8.flies leeching on food  and food utensils.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Sensory signs of food spoilage - 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They are those things you can perceive with your sense of touch, sight, feeling and hearing . such food can change in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1.colour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2.flavour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3.odour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4.texture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5.general appearance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6.there could be mould growing on the food.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asks questions for more clarification.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create room for slow learners.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evaluates the students with the following questions 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1.define food hygiene.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 state the importance of food hygiene.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3.state at least 5 guidelines for food hygiene.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4.state at least 5 sensory signs of food spoilage.</w:t>
            </w:r>
          </w:p>
          <w:p>
            <w:pPr>
              <w:pStyle w:val="6"/>
              <w:spacing w:after="0" w:line="240" w:lineRule="auto"/>
              <w:ind w:left="2880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attempt the questions.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ascertain their level of understanding.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concludes by coping note on the board. She checks and makes the note.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copy the note on the board.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For future reference.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ASSIGNMENT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State the agencies that are in charge of food and drinks in Nigeria and their functions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did and submit their assignment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encourage the students to study at home.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715010"/>
            <wp:effectExtent l="0" t="0" r="0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D8"/>
    <w:rsid w:val="00001463"/>
    <w:rsid w:val="00023A1E"/>
    <w:rsid w:val="00024890"/>
    <w:rsid w:val="00067C5E"/>
    <w:rsid w:val="00086632"/>
    <w:rsid w:val="000F1865"/>
    <w:rsid w:val="000F2051"/>
    <w:rsid w:val="000F2087"/>
    <w:rsid w:val="000F250D"/>
    <w:rsid w:val="001217B3"/>
    <w:rsid w:val="00186381"/>
    <w:rsid w:val="00191466"/>
    <w:rsid w:val="001B464D"/>
    <w:rsid w:val="001C1F99"/>
    <w:rsid w:val="00245BEF"/>
    <w:rsid w:val="0028062E"/>
    <w:rsid w:val="003D7648"/>
    <w:rsid w:val="003F1280"/>
    <w:rsid w:val="00463D18"/>
    <w:rsid w:val="004678D0"/>
    <w:rsid w:val="0047538E"/>
    <w:rsid w:val="004B3F2D"/>
    <w:rsid w:val="004C77A8"/>
    <w:rsid w:val="004F5AF3"/>
    <w:rsid w:val="005120DD"/>
    <w:rsid w:val="005500D6"/>
    <w:rsid w:val="00557643"/>
    <w:rsid w:val="005641C4"/>
    <w:rsid w:val="00570626"/>
    <w:rsid w:val="005862D8"/>
    <w:rsid w:val="00595BF7"/>
    <w:rsid w:val="005C7D0E"/>
    <w:rsid w:val="005D04D2"/>
    <w:rsid w:val="005D5730"/>
    <w:rsid w:val="00632292"/>
    <w:rsid w:val="0063277D"/>
    <w:rsid w:val="006327BA"/>
    <w:rsid w:val="00661280"/>
    <w:rsid w:val="006A6E82"/>
    <w:rsid w:val="006D7CF3"/>
    <w:rsid w:val="006F7946"/>
    <w:rsid w:val="007242CC"/>
    <w:rsid w:val="00785260"/>
    <w:rsid w:val="007876CA"/>
    <w:rsid w:val="00791BBD"/>
    <w:rsid w:val="007C1280"/>
    <w:rsid w:val="0081385F"/>
    <w:rsid w:val="00852B7A"/>
    <w:rsid w:val="00867824"/>
    <w:rsid w:val="0087549F"/>
    <w:rsid w:val="00902502"/>
    <w:rsid w:val="0091629D"/>
    <w:rsid w:val="009426D1"/>
    <w:rsid w:val="009B31B0"/>
    <w:rsid w:val="00A63B3F"/>
    <w:rsid w:val="00A903F0"/>
    <w:rsid w:val="00AA04D5"/>
    <w:rsid w:val="00AA74FC"/>
    <w:rsid w:val="00AE2E9E"/>
    <w:rsid w:val="00B16E17"/>
    <w:rsid w:val="00B30767"/>
    <w:rsid w:val="00B36839"/>
    <w:rsid w:val="00BB5654"/>
    <w:rsid w:val="00BC2AB0"/>
    <w:rsid w:val="00BF7951"/>
    <w:rsid w:val="00C25ACE"/>
    <w:rsid w:val="00C262A1"/>
    <w:rsid w:val="00C27E45"/>
    <w:rsid w:val="00D349F9"/>
    <w:rsid w:val="00D73471"/>
    <w:rsid w:val="00DA53C7"/>
    <w:rsid w:val="00DB4A9F"/>
    <w:rsid w:val="00DD4C74"/>
    <w:rsid w:val="00DF50D1"/>
    <w:rsid w:val="00E13713"/>
    <w:rsid w:val="00E22836"/>
    <w:rsid w:val="00E9550F"/>
    <w:rsid w:val="00F324A5"/>
    <w:rsid w:val="00F43D8E"/>
    <w:rsid w:val="00F601A4"/>
    <w:rsid w:val="00FC20C5"/>
    <w:rsid w:val="00FC3949"/>
    <w:rsid w:val="00FD06BC"/>
    <w:rsid w:val="00FD4DB5"/>
    <w:rsid w:val="00FE23B8"/>
    <w:rsid w:val="10C7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val="en-GB"/>
    </w:rPr>
  </w:style>
  <w:style w:type="paragraph" w:styleId="6">
    <w:name w:val="List Paragraph"/>
    <w:basedOn w:val="1"/>
    <w:qFormat/>
    <w:uiPriority w:val="99"/>
    <w:pPr>
      <w:ind w:left="720"/>
      <w:contextualSpacing/>
    </w:pPr>
    <w:rPr>
      <w:rFonts w:ascii="Calibri" w:hAnsi="Calibri" w:eastAsia="Calibri" w:cs="Times New Roman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667</Words>
  <Characters>3803</Characters>
  <Lines>31</Lines>
  <Paragraphs>8</Paragraphs>
  <TotalTime>39</TotalTime>
  <ScaleCrop>false</ScaleCrop>
  <LinksUpToDate>false</LinksUpToDate>
  <CharactersWithSpaces>4462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2023-03-19T03:39:00Z</dcterms:created>
  <dc:creator>2348068392512</dc:creator>
  <cp:lastModifiedBy>Benjamin Joseph</cp:lastModifiedBy>
  <dcterms:modified xsi:type="dcterms:W3CDTF">2023-03-22T15:52:06Z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2200C454925E477CB0CF3E9B5F1046EB</vt:lpwstr>
  </property>
</Properties>
</file>