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923431" w:rsidRDefault="00924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LESSON PLAN FOR WEEK 1 ENDING 13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JANUARY, 2023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TERM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WEEK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9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-13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January,2023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SUBJECT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Civic Education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TOPIC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Citizenship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SUB-TOPIC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Meaning and Types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PERIOD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  <w:r>
              <w:rPr>
                <w:rFonts w:ascii="Times New Roman" w:hAnsi="Times New Roman" w:cs="Times New Roman"/>
                <w:sz w:val="32"/>
                <w:szCs w:val="32"/>
                <w:vertAlign w:val="superscript"/>
              </w:rPr>
              <w:t>th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TIME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10:30-11:10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DURATION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35 Minutes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CLASS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JSS1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NO IN CLASS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18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AVERAGE AGE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10-13 Years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SEX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Mixed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LEARNING OBJECTIVES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By the end of the lesson,scholars should be able to: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i.Define Citizenship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ii.State the types of citizenship.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RATIONALE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 acquaint scholars with the meaning and types of citizenship.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PREVIOUS KNOWLEDGE</w:t>
            </w:r>
          </w:p>
        </w:tc>
        <w:tc>
          <w:tcPr>
            <w:tcW w:w="4675" w:type="dxa"/>
          </w:tcPr>
          <w:p w:rsidR="00923431" w:rsidRDefault="00944C97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The scholars can mention the types of citizens of various countries.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INSTRUCTIONAL RESOURCES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Charts from textbook explaining the topic.</w:t>
            </w:r>
          </w:p>
        </w:tc>
      </w:tr>
      <w:tr w:rsidR="00923431"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REFERNCE MATERIAL</w:t>
            </w:r>
          </w:p>
        </w:tc>
        <w:tc>
          <w:tcPr>
            <w:tcW w:w="467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Religion and National Values Civ</w:t>
            </w:r>
            <w:r w:rsidR="00944C97">
              <w:rPr>
                <w:rFonts w:ascii="Times New Roman" w:hAnsi="Times New Roman" w:cs="Times New Roman"/>
                <w:sz w:val="32"/>
                <w:szCs w:val="32"/>
              </w:rPr>
              <w:t xml:space="preserve">ic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Education For Junior Seconadry Schools. Book 1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Gbenga Bab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>alola (2017)</w:t>
            </w:r>
          </w:p>
        </w:tc>
      </w:tr>
    </w:tbl>
    <w:p w:rsidR="00923431" w:rsidRDefault="00923431">
      <w:pPr>
        <w:rPr>
          <w:rFonts w:ascii="Times New Roman" w:hAnsi="Times New Roman" w:cs="Times New Roman"/>
          <w:sz w:val="32"/>
          <w:szCs w:val="32"/>
        </w:rPr>
      </w:pPr>
    </w:p>
    <w:p w:rsidR="00923431" w:rsidRDefault="00923431">
      <w:pPr>
        <w:rPr>
          <w:rFonts w:ascii="Times New Roman" w:hAnsi="Times New Roman" w:cs="Times New Roman"/>
          <w:sz w:val="32"/>
          <w:szCs w:val="32"/>
        </w:rPr>
      </w:pPr>
    </w:p>
    <w:p w:rsidR="00923431" w:rsidRDefault="00923431">
      <w:pPr>
        <w:rPr>
          <w:rFonts w:ascii="Times New Roman" w:hAnsi="Times New Roman" w:cs="Times New Roman"/>
          <w:sz w:val="32"/>
          <w:szCs w:val="32"/>
        </w:rPr>
      </w:pPr>
    </w:p>
    <w:p w:rsidR="00923431" w:rsidRDefault="00923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923431" w:rsidRDefault="00924C8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LESSON DEVELOPMENT</w:t>
      </w:r>
    </w:p>
    <w:p w:rsidR="00923431" w:rsidRDefault="0092343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37"/>
        <w:gridCol w:w="2878"/>
        <w:gridCol w:w="1890"/>
        <w:gridCol w:w="2245"/>
      </w:tblGrid>
      <w:tr w:rsidR="00923431">
        <w:tc>
          <w:tcPr>
            <w:tcW w:w="2337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TERM</w:t>
            </w:r>
          </w:p>
        </w:tc>
        <w:tc>
          <w:tcPr>
            <w:tcW w:w="2878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TEACHER’S ACTIVITIES</w:t>
            </w:r>
          </w:p>
        </w:tc>
        <w:tc>
          <w:tcPr>
            <w:tcW w:w="1890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SCHOLARS ACTIVITIES</w:t>
            </w:r>
          </w:p>
        </w:tc>
        <w:tc>
          <w:tcPr>
            <w:tcW w:w="224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 POINTS</w:t>
            </w:r>
          </w:p>
        </w:tc>
      </w:tr>
      <w:tr w:rsidR="00923431">
        <w:tc>
          <w:tcPr>
            <w:tcW w:w="2337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2878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introduces the lesson by asking the scholars how a citizen of Nigeria is called.</w:t>
            </w:r>
          </w:p>
        </w:tc>
        <w:tc>
          <w:tcPr>
            <w:tcW w:w="1890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citizen mentions a citizen of Nigeria as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Nigerian.</w:t>
            </w:r>
          </w:p>
        </w:tc>
        <w:tc>
          <w:tcPr>
            <w:tcW w:w="224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stimulate their interest towards the topic.</w:t>
            </w:r>
          </w:p>
        </w:tc>
      </w:tr>
      <w:tr w:rsidR="00923431">
        <w:tc>
          <w:tcPr>
            <w:tcW w:w="2337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1</w:t>
            </w:r>
          </w:p>
        </w:tc>
        <w:tc>
          <w:tcPr>
            <w:tcW w:w="2878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defines citizenship.</w:t>
            </w:r>
          </w:p>
        </w:tc>
        <w:tc>
          <w:tcPr>
            <w:tcW w:w="1890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pay attention.</w:t>
            </w:r>
          </w:p>
        </w:tc>
        <w:tc>
          <w:tcPr>
            <w:tcW w:w="224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enhance proper understanding of the topic.</w:t>
            </w:r>
          </w:p>
        </w:tc>
      </w:tr>
      <w:tr w:rsidR="00923431">
        <w:tc>
          <w:tcPr>
            <w:tcW w:w="2337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Step 2</w:t>
            </w:r>
          </w:p>
        </w:tc>
        <w:tc>
          <w:tcPr>
            <w:tcW w:w="2878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</w:t>
            </w:r>
            <w:r w:rsidR="0038698B">
              <w:rPr>
                <w:rFonts w:ascii="Times New Roman" w:hAnsi="Times New Roman" w:cs="Times New Roman"/>
                <w:sz w:val="28"/>
                <w:szCs w:val="28"/>
              </w:rPr>
              <w:t>state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the types of citizenship.</w:t>
            </w:r>
          </w:p>
        </w:tc>
        <w:tc>
          <w:tcPr>
            <w:tcW w:w="1890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scholars listen and ask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relevant questions on the topic.</w:t>
            </w:r>
          </w:p>
        </w:tc>
        <w:tc>
          <w:tcPr>
            <w:tcW w:w="224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encourage critical thinking on the topic.</w:t>
            </w:r>
          </w:p>
        </w:tc>
      </w:tr>
      <w:tr w:rsidR="00923431">
        <w:tc>
          <w:tcPr>
            <w:tcW w:w="2337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Board summary</w:t>
            </w:r>
          </w:p>
        </w:tc>
        <w:tc>
          <w:tcPr>
            <w:tcW w:w="2878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summarises the lesson thus: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Meaning of Citizenship: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Citizenship is the legal right that an individual has to belong to a state. Citizenship is the 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elationship which exists between an individual and the country he lives. A citizen is expected to obey the laws of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state and perform certain duties , while the country is expected to protect lives and properties of the citizens and also provide basic ame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nities such as good roads, electricity, pipe-born water,hospitals, etc.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Who is a citizen?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 citizen is a person who possesses constitutional right to belong to a state. A citizens enjoy several constitutional rights known as fundamental human right which 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 contained in the constitution of his or her country.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Types of Citizenship: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i.Citizenship by birth: This is the legal right which makes a person a citizen of a state by birth. According to the 1999 constitution of Nigeria, every person who is a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Nigerian Citizen by birth must be born in Nigeria before or after independence or whose parents or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grandparents were born in Nigeria.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2.Citizenship by application/Naturalization: This is a situation whereby someone who has lived in a country for long perio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d like fifteen (15) years and above can apply for a citizenship of such a country through the registry.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3.Citizenship by Registration/Marriage: This is citizenship that is mostly applicable to women. It is a situation whereby any women who marries a citize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n of a state automatically becomes a legal member of such a given state.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4.Dual Citizenship: This is a similarity whereby a person born in a foreign state can claim both the citizenship of such a state and that of the indigenous state of his/her parents.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.Citizenship by Conquest: This is the situation whereby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after a secessionist struggle, either by war,etc, citizens of certain individuals automatically changes by acquiring a new state.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6.Honorary Citizenship: This is a situation whereby the citizenship of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 state is conferred or granted to a non-citizen or foreigner without the usual requirements as a sign of honour. </w:t>
            </w:r>
          </w:p>
        </w:tc>
        <w:tc>
          <w:tcPr>
            <w:tcW w:w="1890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The scholars copy notes into their notebooks.</w:t>
            </w:r>
          </w:p>
        </w:tc>
        <w:tc>
          <w:tcPr>
            <w:tcW w:w="224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future reference.</w:t>
            </w:r>
          </w:p>
        </w:tc>
      </w:tr>
      <w:tr w:rsidR="00923431">
        <w:tc>
          <w:tcPr>
            <w:tcW w:w="2337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Evaluation</w:t>
            </w:r>
          </w:p>
        </w:tc>
        <w:tc>
          <w:tcPr>
            <w:tcW w:w="2878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evaluates the scholars thus: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i.What is citizensh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ip?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ii.Mention and explain two types of citizenship.</w:t>
            </w:r>
          </w:p>
        </w:tc>
        <w:tc>
          <w:tcPr>
            <w:tcW w:w="1890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attempt the question.</w:t>
            </w:r>
          </w:p>
        </w:tc>
        <w:tc>
          <w:tcPr>
            <w:tcW w:w="224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To ascertain scholars understanding of the lesson.</w:t>
            </w:r>
          </w:p>
        </w:tc>
      </w:tr>
      <w:tr w:rsidR="00923431">
        <w:tc>
          <w:tcPr>
            <w:tcW w:w="2337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Conclusion</w:t>
            </w:r>
          </w:p>
        </w:tc>
        <w:tc>
          <w:tcPr>
            <w:tcW w:w="2878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teacher </w:t>
            </w:r>
            <w:r w:rsidR="0038698B">
              <w:rPr>
                <w:rFonts w:ascii="Times New Roman" w:hAnsi="Times New Roman" w:cs="Times New Roman"/>
                <w:sz w:val="28"/>
                <w:szCs w:val="28"/>
              </w:rPr>
              <w:t>checks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scholars note and make corrections.</w:t>
            </w:r>
          </w:p>
        </w:tc>
        <w:tc>
          <w:tcPr>
            <w:tcW w:w="1890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take corrections made by the teacher.</w:t>
            </w:r>
          </w:p>
        </w:tc>
        <w:tc>
          <w:tcPr>
            <w:tcW w:w="224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For better understanding of the lesson.</w:t>
            </w:r>
          </w:p>
        </w:tc>
      </w:tr>
      <w:tr w:rsidR="00923431">
        <w:tc>
          <w:tcPr>
            <w:tcW w:w="2337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</w:p>
        </w:tc>
        <w:tc>
          <w:tcPr>
            <w:tcW w:w="2878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teacher gives the scholars home work:</w:t>
            </w:r>
          </w:p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-Explain any two types of citizenship and give two examples.</w:t>
            </w:r>
          </w:p>
          <w:p w:rsidR="00923431" w:rsidRDefault="00923431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90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 scholars write their home work to do it at home.</w:t>
            </w:r>
          </w:p>
        </w:tc>
        <w:tc>
          <w:tcPr>
            <w:tcW w:w="2245" w:type="dxa"/>
          </w:tcPr>
          <w:p w:rsidR="00923431" w:rsidRDefault="00924C8D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To encourage scholars to read and study at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home.</w:t>
            </w:r>
          </w:p>
        </w:tc>
      </w:tr>
    </w:tbl>
    <w:p w:rsidR="00923431" w:rsidRDefault="00924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</w:p>
    <w:p w:rsidR="00923431" w:rsidRDefault="00924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114300" distR="114300">
            <wp:extent cx="1105535" cy="581660"/>
            <wp:effectExtent l="0" t="0" r="18415" b="762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gnatur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535" cy="58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431" w:rsidRDefault="00924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13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th</w:t>
      </w:r>
      <w:r>
        <w:rPr>
          <w:rFonts w:ascii="Times New Roman" w:hAnsi="Times New Roman" w:cs="Times New Roman"/>
          <w:sz w:val="32"/>
          <w:szCs w:val="32"/>
        </w:rPr>
        <w:t xml:space="preserve"> January, 2023</w:t>
      </w:r>
    </w:p>
    <w:p w:rsidR="00923431" w:rsidRDefault="00924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Deputy Head Instructor</w:t>
      </w:r>
    </w:p>
    <w:p w:rsidR="00923431" w:rsidRDefault="00924C8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NB: previous knowledge is for previous activities note present class activities. Take note and effect the correction before doing the needful.</w:t>
      </w:r>
    </w:p>
    <w:sectPr w:rsidR="009234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23431" w:rsidRDefault="00924C8D">
      <w:pPr>
        <w:spacing w:line="240" w:lineRule="auto"/>
      </w:pPr>
      <w:r>
        <w:separator/>
      </w:r>
    </w:p>
  </w:endnote>
  <w:endnote w:type="continuationSeparator" w:id="0">
    <w:p w:rsidR="00923431" w:rsidRDefault="00924C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23431" w:rsidRDefault="00924C8D">
      <w:pPr>
        <w:spacing w:after="0"/>
      </w:pPr>
      <w:r>
        <w:separator/>
      </w:r>
    </w:p>
  </w:footnote>
  <w:footnote w:type="continuationSeparator" w:id="0">
    <w:p w:rsidR="00923431" w:rsidRDefault="00924C8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DA3"/>
    <w:rsid w:val="0003118F"/>
    <w:rsid w:val="000A4FA1"/>
    <w:rsid w:val="000E05DF"/>
    <w:rsid w:val="000E0880"/>
    <w:rsid w:val="0010132C"/>
    <w:rsid w:val="00194D4F"/>
    <w:rsid w:val="001C3EBF"/>
    <w:rsid w:val="001C609E"/>
    <w:rsid w:val="002938DE"/>
    <w:rsid w:val="00295DA3"/>
    <w:rsid w:val="00310BC4"/>
    <w:rsid w:val="003369DC"/>
    <w:rsid w:val="003412A7"/>
    <w:rsid w:val="0038698B"/>
    <w:rsid w:val="0040392A"/>
    <w:rsid w:val="0044028A"/>
    <w:rsid w:val="00451F10"/>
    <w:rsid w:val="0046697B"/>
    <w:rsid w:val="004B0499"/>
    <w:rsid w:val="004D72D7"/>
    <w:rsid w:val="004E294A"/>
    <w:rsid w:val="00572D17"/>
    <w:rsid w:val="005B6880"/>
    <w:rsid w:val="005C5CEA"/>
    <w:rsid w:val="005D5294"/>
    <w:rsid w:val="0060327F"/>
    <w:rsid w:val="0066218F"/>
    <w:rsid w:val="0067345B"/>
    <w:rsid w:val="00676779"/>
    <w:rsid w:val="006D0AD5"/>
    <w:rsid w:val="00745CDC"/>
    <w:rsid w:val="007E65A6"/>
    <w:rsid w:val="00813942"/>
    <w:rsid w:val="008A1DCD"/>
    <w:rsid w:val="00900A2D"/>
    <w:rsid w:val="00923431"/>
    <w:rsid w:val="00924B8F"/>
    <w:rsid w:val="00924C8D"/>
    <w:rsid w:val="00944C97"/>
    <w:rsid w:val="00957782"/>
    <w:rsid w:val="00980C5E"/>
    <w:rsid w:val="009B7B16"/>
    <w:rsid w:val="00A16D5C"/>
    <w:rsid w:val="00A62660"/>
    <w:rsid w:val="00A64B74"/>
    <w:rsid w:val="00AF079B"/>
    <w:rsid w:val="00B87779"/>
    <w:rsid w:val="00B97A9B"/>
    <w:rsid w:val="00BC07F0"/>
    <w:rsid w:val="00BC2E92"/>
    <w:rsid w:val="00BD0A35"/>
    <w:rsid w:val="00BE4DAF"/>
    <w:rsid w:val="00C0456B"/>
    <w:rsid w:val="00C07D6F"/>
    <w:rsid w:val="00C515D9"/>
    <w:rsid w:val="00C52D73"/>
    <w:rsid w:val="00C73DC1"/>
    <w:rsid w:val="00CA0B92"/>
    <w:rsid w:val="00CC5922"/>
    <w:rsid w:val="00CD4BCF"/>
    <w:rsid w:val="00DB0729"/>
    <w:rsid w:val="00DE6FCB"/>
    <w:rsid w:val="00E36100"/>
    <w:rsid w:val="00E977BB"/>
    <w:rsid w:val="00F6265F"/>
    <w:rsid w:val="00FA05AE"/>
    <w:rsid w:val="3FB71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A28645"/>
  <w15:docId w15:val="{7FC1017E-48C4-E943-9B47-93C414ECB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636</Words>
  <Characters>3627</Characters>
  <Application>Microsoft Office Word</Application>
  <DocSecurity>0</DocSecurity>
  <Lines>30</Lines>
  <Paragraphs>8</Paragraphs>
  <ScaleCrop>false</ScaleCrop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Compaq</dc:creator>
  <cp:lastModifiedBy>kasinas857@gmail.com</cp:lastModifiedBy>
  <cp:revision>2</cp:revision>
  <dcterms:created xsi:type="dcterms:W3CDTF">2023-03-15T14:34:00Z</dcterms:created>
  <dcterms:modified xsi:type="dcterms:W3CDTF">2023-03-15T14:34:00Z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C32BD00C38754B049037A81308595A99</vt:lpwstr>
  </property>
</Properties>
</file>