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MPAPE, ABUJA.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PLAN AND NOTE FOR WEEK 1 PERIOD 1 ENDING 05/05/2023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01/05/2023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NUMBER WORK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REVISION OF NUMBER 1-40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OF NUMBERS 1-4O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1ST.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O8:50-09:30.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17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BY THE END OF THE LESSON,THE PUPILS SHOULD BE 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ABLE TO:</w:t>
        <w:tab/>
      </w:r>
    </w:p>
    <w:p>
      <w:pPr>
        <w:pStyle w:val="style0"/>
        <w:numPr>
          <w:ilvl w:val="0"/>
          <w:numId w:val="1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 1-15.</w:t>
      </w:r>
    </w:p>
    <w:p>
      <w:pPr>
        <w:pStyle w:val="style0"/>
        <w:numPr>
          <w:ilvl w:val="0"/>
          <w:numId w:val="1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NUMBER 1-15.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RECALL NUMBERS 1-15.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PUPILS HAVE LEARNT COUNTING OF NUMBERS IN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PREVIOUS TERM.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  <w:t>NUMBER CHART FROM 1-15.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THE NEW MASTERING MATHEMATICS FOR NURSERY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SCHOOLS BOOK 3 BY HENRY.Z.IDOGUN.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2346"/>
        <w:gridCol w:w="2131"/>
        <w:gridCol w:w="2131"/>
      </w:tblGrid>
      <w:tr>
        <w:trPr/>
        <w:tc>
          <w:tcPr>
            <w:tcW w:w="191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4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191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4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/>
        <w:trPr/>
        <w:tc>
          <w:tcPr>
            <w:tcW w:w="191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4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numbers 1-15 on the board,  counts and then asks pupils to repeat after her. I.e,  1   2   3   4   5  6    7   8    9  10  11   12  13  14  15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1- 15 after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 understanding of the lesson .</w:t>
            </w:r>
          </w:p>
        </w:tc>
      </w:tr>
      <w:tr>
        <w:tblPrEx/>
        <w:trPr/>
        <w:tc>
          <w:tcPr>
            <w:tcW w:w="191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34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pupils books for them to count and copy the numbers on the board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and copy the numbers into their exercise books. I.e,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1 2 3 4 5 6 7 8 9 10 11 12 13 14 15.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191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34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through the lesson on the board over and over again.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/>
        <w:trPr/>
        <w:tc>
          <w:tcPr>
            <w:tcW w:w="191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4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Pupils to count numbers 1 - 15 on the board one after the other.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1 - 15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/>
        <w:trPr/>
        <w:tc>
          <w:tcPr>
            <w:tcW w:w="191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34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191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34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Identify, count and   write numbers 1 -30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1 PERIOD 2  ENDING 05/05/2023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02/05/2023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NUMBER WORK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REVISION OF NUMBER 1-40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OF NUMBERS 16- 30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2ND.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O8:50-09:30.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17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BY THE END OF THE LESSON,THE PUPILS SHOULD BE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ABLE TO:</w:t>
        <w:tab/>
      </w:r>
    </w:p>
    <w:p>
      <w:pPr>
        <w:pStyle w:val="style0"/>
        <w:numPr>
          <w:ilvl w:val="0"/>
          <w:numId w:val="1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 16- 30</w:t>
      </w:r>
    </w:p>
    <w:p>
      <w:pPr>
        <w:pStyle w:val="style0"/>
        <w:numPr>
          <w:ilvl w:val="0"/>
          <w:numId w:val="1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NUMBER 16- 30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RECALL NUMBERS 16- 30.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PUPILS HAVE LEARNT COUNTING OF NUMBERS IN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PREVIOUS TERM.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  <w:t>NUMBER CHART FROM 16- 30.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THE NEW MASTERING MATHEMATICS FOR NURSERY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SCHOOLSBOOK 3 BY HENRY.Z.IDOGUN.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935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listen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numbers 16- 30 on the board,  counts and then asks pupils to repeat after her. I.e,  16  17  18  19  20  21  22  23  24  25  26  27  28  29  30.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count numbers 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/>
              </w:rPr>
              <w:t>16- 3o after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 understanding of the lesson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pupils books for them to count and copy the numbers on the board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and copy the numbers into their exercise books. I.e,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16  17  18  19  20  21  22  23  24  25  26  27  28  29  30.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through the lesson on the board over and over again.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Pupils to count numbers 16 - 30 on the board one after the other.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16 - 30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856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Identify, count and   write numbers 1- 40.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1 PERIOD 3 ENDING 05/05/2023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03/05/2023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NUMBER WORK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REVISION OF NUMBER 1-40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OF NUMBERS 31- 40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O8:1O- 08:50.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17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BY THE END OF THE LESSON,THE PUPILS SHOULD BE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ABLE TO:</w:t>
        <w:tab/>
      </w:r>
    </w:p>
    <w:p>
      <w:pPr>
        <w:pStyle w:val="style0"/>
        <w:numPr>
          <w:ilvl w:val="0"/>
          <w:numId w:val="2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 31 - 40</w:t>
      </w:r>
    </w:p>
    <w:p>
      <w:pPr>
        <w:pStyle w:val="style0"/>
        <w:numPr>
          <w:ilvl w:val="0"/>
          <w:numId w:val="2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NUMBER 31 - 40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RECALL NUMBERS 31 - 40.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PUPILS HAVE LEARNT COUNTING OF NUMBERS IN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PREVIOUS TERM.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  <w:t>NUMBER CHART FROM 31 - 40.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THE NEW MASTERING MATHEMATICS FOR NURSERY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SCHOOLSBOOK 3 BY HENRY.Z.IDOGUN.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2301"/>
        <w:gridCol w:w="2131"/>
        <w:gridCol w:w="2131"/>
      </w:tblGrid>
      <w:tr>
        <w:trPr/>
        <w:tc>
          <w:tcPr>
            <w:tcW w:w="195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0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965" w:hRule="atLeast"/>
        </w:trPr>
        <w:tc>
          <w:tcPr>
            <w:tcW w:w="195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0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listen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195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0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numbers 31 - 40 on the board,  counts and then asks pupils to repeat after her. I.e,  31  32  33  34  35  36  37  38  39  40.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31 - 40 after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 understanding of the lesson .</w:t>
            </w:r>
          </w:p>
        </w:tc>
      </w:tr>
      <w:tr>
        <w:tblPrEx/>
        <w:trPr/>
        <w:tc>
          <w:tcPr>
            <w:tcW w:w="195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30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pupils books for them to count and copy the numbers on the board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and copy the numbers into their exercise books. I.e,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31  32  33  34  35  36  37  38  39  40.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195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30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through the lesson on the board over and over again.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/>
        <w:trPr/>
        <w:tc>
          <w:tcPr>
            <w:tcW w:w="195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0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Pupils to count numbers 31 - 40 on the board one after the other.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31- 40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/>
        <w:trPr/>
        <w:tc>
          <w:tcPr>
            <w:tcW w:w="195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30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195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30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Identify, count and   write numbers 1- 50.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spacing w:after="200" w:lineRule="auto" w:line="276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9525</wp:posOffset>
            </wp:positionH>
            <wp:positionV relativeFrom="paragraph">
              <wp:posOffset>64134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14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numPr>
          <w:ilvl w:val="0"/>
          <w:numId w:val="0"/>
        </w:numPr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256FEAE5"/>
    <w:lvl w:ilvl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abstractNum w:abstractNumId="1">
    <w:nsid w:val="00000001"/>
    <w:multiLevelType w:val="singleLevel"/>
    <w:tmpl w:val="DD4EF763"/>
    <w:lvl w:ilvl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1056</Words>
  <Pages>1</Pages>
  <Characters>5213</Characters>
  <Application>WPS Office</Application>
  <DocSecurity>0</DocSecurity>
  <Paragraphs>257</Paragraphs>
  <ScaleCrop>false</ScaleCrop>
  <LinksUpToDate>false</LinksUpToDate>
  <CharactersWithSpaces>7044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2023-03-30T09:33:00Z</dcterms:created>
  <dc:creator>ERIS</dc:creator>
  <lastModifiedBy>vivo V3Max A</lastModifiedBy>
  <dcterms:modified xsi:type="dcterms:W3CDTF">2023-05-14T17:10:24Z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0B66A8AC61404A42A265167B3DB321ED</vt:lpwstr>
  </property>
</Properties>
</file>