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771" w:hanging="2771" w:hangingChars="115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PLAN/NOTE FOR WEEK 8 [EIGHT] ENDING 3</w:t>
      </w:r>
      <w:r>
        <w:rPr>
          <w:rFonts w:hint="default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hint="default"/>
          <w:b/>
          <w:bCs/>
          <w:sz w:val="24"/>
          <w:szCs w:val="24"/>
          <w:lang w:val="en-US"/>
        </w:rPr>
        <w:t xml:space="preserve"> MARCH  2023.</w:t>
      </w: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TERM :      SECOND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WEEK:       EIGHT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DATE :       2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 xml:space="preserve">ND 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MARCH 2023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CLASS:       JSS THREE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SUBJECT:     BASIC TECHNOLOGY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TOPIC :      TOOLS AND MACHINES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SUB- TOPIC ;  WOOD WORK ABRASIVES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PERIOD :     8 AND 9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TIME :       11:10-11:50 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DURATION :   40 MINUTE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NO IN CLASS:  13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AVERAGE AGE: 12 YEARS</w:t>
      </w:r>
    </w:p>
    <w:p>
      <w:p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SEX:          MIXED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SPECIFIC OBJECTIVE : By the end of the lesson the student should be able to ;</w:t>
      </w:r>
    </w:p>
    <w:p>
      <w:pPr>
        <w:ind w:left="2108" w:hanging="2108" w:hangingChars="10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                  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Define woodwork abrasive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State the types abrasive </w:t>
      </w:r>
    </w:p>
    <w:p>
      <w:pPr>
        <w:numPr>
          <w:ilvl w:val="0"/>
          <w:numId w:val="1"/>
        </w:numPr>
        <w:ind w:left="2000" w:leftChars="0" w:firstLine="0" w:firstLine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Explain the types of abrasive</w:t>
      </w:r>
    </w:p>
    <w:p>
      <w:pPr>
        <w:numPr>
          <w:ilvl w:val="0"/>
          <w:numId w:val="0"/>
        </w:numPr>
        <w:ind w:left="2000" w:leftChars="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RATIONALE:   To introduce to the student the concept of wood work technology</w:t>
      </w:r>
    </w:p>
    <w:p>
      <w:pPr>
        <w:numPr>
          <w:ilvl w:val="0"/>
          <w:numId w:val="0"/>
        </w:numPr>
        <w:ind w:left="1707" w:hanging="1707" w:hangingChars="85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PREVIOUS KNOWLEDGE:  The student are familiar with the topic.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INSTRUCTION MATERIALS:  Charts, pictures and diagram from the reference material.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REFERENCE MATERIALS:   Comprehensive basic technology for junior secondary school.  By A Adelekan.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LESSON DEVELOPMENT</w:t>
      </w:r>
    </w:p>
    <w:tbl>
      <w:tblPr>
        <w:tblStyle w:val="4"/>
        <w:tblW w:w="7694" w:type="dxa"/>
        <w:tblInd w:w="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09"/>
        <w:gridCol w:w="2115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STEPS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TEACHERS ACTIVITY 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STUDENTS ACTIVITY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201" w:hanging="201" w:hangingChars="100"/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INTRODUCTION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introduces the lesson by reviewing the previous lesson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students participate in the class discussion.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arouse the students  interest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1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guides the students to define woodwork abrasive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students answer the question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2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asks the student to state types of abrasive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state the types of abrasives 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ensure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STEP 3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teacher explain in details the various types of abrasive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pay attention to the teachers explanation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ensure good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9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BOARD SUMMARY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WOODWORK ABRASIVES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Abrasives are are hard materials having multiples cutting edge used to wear away the surface of other softer materials. Abrasives may be classified into two. The first</w:t>
            </w:r>
            <w:bookmarkStart w:id="0" w:name="_GoBack"/>
            <w:bookmarkEnd w:id="0"/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comprises natural substances and the second is made up of substances which are artificially prepared.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Abrasives exist as stones s grinding wheels,coated paper powders,polished and other.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TYPES OF ABRASIVES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Natural abrasives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Synthetic abrasives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NATURAL ABRASIVES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Natural abrasives which exist as natural substance used to be be very popular but their use in contemporary times has been eroded as a result of increasing preference for artificial abrasives e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Flint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Quartz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Garnet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SYNTHETIC ABRASIVE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Synthetic abrasives are those ,which are manufactured through a chemical combination of two or more substances e g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Silicon carbide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Aluminium oxide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Steel wool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ask question for clarification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To create room for slow learners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evaluate the student with following question. 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Define woodwork abrasives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Describe 2 types of wood work abrasive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The student attempt the question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To ascertain the student understanding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65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CONCLUSION</w:t>
            </w:r>
          </w:p>
        </w:tc>
        <w:tc>
          <w:tcPr>
            <w:tcW w:w="2009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teacher end the lesson by marking the student note </w:t>
            </w:r>
          </w:p>
        </w:tc>
        <w:tc>
          <w:tcPr>
            <w:tcW w:w="2115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 xml:space="preserve">The student submit their note for marking and correction </w:t>
            </w:r>
          </w:p>
        </w:tc>
        <w:tc>
          <w:tcPr>
            <w:tcW w:w="1920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  <w:lang w:val="en-US"/>
              </w:rPr>
              <w:t>For future use.</w:t>
            </w:r>
          </w:p>
        </w:tc>
      </w:tr>
    </w:tbl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drawing>
          <wp:inline distT="0" distB="0" distL="114300" distR="114300">
            <wp:extent cx="1133475" cy="409575"/>
            <wp:effectExtent l="0" t="0" r="7620" b="825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3</w:t>
      </w:r>
      <w:r>
        <w:rPr>
          <w:rFonts w:hint="default"/>
          <w:b/>
          <w:bCs/>
          <w:sz w:val="20"/>
          <w:szCs w:val="20"/>
          <w:vertAlign w:val="superscript"/>
          <w:lang w:val="en-US"/>
        </w:rPr>
        <w:t>RD</w:t>
      </w:r>
      <w:r>
        <w:rPr>
          <w:rFonts w:hint="default"/>
          <w:b/>
          <w:bCs/>
          <w:sz w:val="20"/>
          <w:szCs w:val="20"/>
          <w:vertAlign w:val="baseline"/>
          <w:lang w:val="en-US"/>
        </w:rPr>
        <w:t xml:space="preserve"> MARCH 2023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DEPUTY HEAD INSTRUCTOR ADMIN</w:t>
      </w:r>
    </w:p>
    <w:p>
      <w:pPr>
        <w:numPr>
          <w:ilvl w:val="0"/>
          <w:numId w:val="0"/>
        </w:numPr>
        <w:ind w:left="2610" w:hanging="2610" w:hangingChars="1300"/>
        <w:jc w:val="both"/>
        <w:rPr>
          <w:rFonts w:hint="default"/>
          <w:b/>
          <w:bCs/>
          <w:sz w:val="20"/>
          <w:szCs w:val="20"/>
          <w:vertAlign w:val="baseline"/>
          <w:lang w:val="en-US"/>
        </w:rPr>
      </w:pPr>
      <w:r>
        <w:rPr>
          <w:rFonts w:hint="default"/>
          <w:b/>
          <w:bCs/>
          <w:sz w:val="20"/>
          <w:szCs w:val="20"/>
          <w:vertAlign w:val="baseline"/>
          <w:lang w:val="en-US"/>
        </w:rPr>
        <w:t>NB: APROVED!</w:t>
      </w:r>
    </w:p>
    <w:p>
      <w:pPr>
        <w:rPr>
          <w:rFonts w:hint="default"/>
          <w:lang w:val="en-US"/>
        </w:rPr>
      </w:pPr>
    </w:p>
    <w:sectPr>
      <w:pgSz w:w="11906" w:h="16838"/>
      <w:pgMar w:top="1440" w:right="2880" w:bottom="1440" w:left="28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B2F43"/>
    <w:multiLevelType w:val="singleLevel"/>
    <w:tmpl w:val="801B2F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1836543"/>
    <w:multiLevelType w:val="singleLevel"/>
    <w:tmpl w:val="818365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144EEA8"/>
    <w:multiLevelType w:val="singleLevel"/>
    <w:tmpl w:val="5144EEA8"/>
    <w:lvl w:ilvl="0" w:tentative="0">
      <w:start w:val="1"/>
      <w:numFmt w:val="decimal"/>
      <w:suff w:val="space"/>
      <w:lvlText w:val="%1."/>
      <w:lvlJc w:val="left"/>
      <w:pPr>
        <w:ind w:left="200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55F0A"/>
    <w:rsid w:val="006B12C5"/>
    <w:rsid w:val="01B97E3A"/>
    <w:rsid w:val="02966149"/>
    <w:rsid w:val="0AB539E6"/>
    <w:rsid w:val="0D4F3D2C"/>
    <w:rsid w:val="12950DB1"/>
    <w:rsid w:val="153006C1"/>
    <w:rsid w:val="15B64F65"/>
    <w:rsid w:val="16133ECD"/>
    <w:rsid w:val="16AF3030"/>
    <w:rsid w:val="1A09127B"/>
    <w:rsid w:val="1DA97DBC"/>
    <w:rsid w:val="1EF54734"/>
    <w:rsid w:val="1F3C17AF"/>
    <w:rsid w:val="222157A2"/>
    <w:rsid w:val="272D7FA9"/>
    <w:rsid w:val="295B2799"/>
    <w:rsid w:val="2A20128A"/>
    <w:rsid w:val="2A67298A"/>
    <w:rsid w:val="326D74F4"/>
    <w:rsid w:val="331D75F8"/>
    <w:rsid w:val="36AF2CD9"/>
    <w:rsid w:val="41967D1E"/>
    <w:rsid w:val="487C5676"/>
    <w:rsid w:val="48C21722"/>
    <w:rsid w:val="4A830A36"/>
    <w:rsid w:val="4F055F0A"/>
    <w:rsid w:val="5274644A"/>
    <w:rsid w:val="546B18B3"/>
    <w:rsid w:val="566D0ECB"/>
    <w:rsid w:val="57A43679"/>
    <w:rsid w:val="5A964FC2"/>
    <w:rsid w:val="5D8700E3"/>
    <w:rsid w:val="5E0C2133"/>
    <w:rsid w:val="5FA62338"/>
    <w:rsid w:val="61B67C8A"/>
    <w:rsid w:val="634C1104"/>
    <w:rsid w:val="695F01C9"/>
    <w:rsid w:val="6B94193C"/>
    <w:rsid w:val="6EF75B45"/>
    <w:rsid w:val="7076699C"/>
    <w:rsid w:val="756D57EB"/>
    <w:rsid w:val="7677530C"/>
    <w:rsid w:val="76856C03"/>
    <w:rsid w:val="7A6A0614"/>
    <w:rsid w:val="7B346BB2"/>
    <w:rsid w:val="7EDC275D"/>
    <w:rsid w:val="7F5300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2023-01-19T16:46:00Z</dcterms:created>
  <dc:creator>ERIS</dc:creator>
  <cp:lastModifiedBy>Class Teacher</cp:lastModifiedBy>
  <dcterms:modified xsi:type="dcterms:W3CDTF">2023-03-22T07:36:24Z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1B15F0FDEDCC487B8F1C4D09D3F6F652</vt:lpwstr>
  </property>
</Properties>
</file>