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8378D" w14:textId="16DA5575" w:rsidR="00180552" w:rsidRDefault="007F12CD">
      <w:r>
        <w:rPr>
          <w:u w:val="single"/>
        </w:rPr>
        <w:t>Lesson plan/note for week 4 ending, 3</w:t>
      </w:r>
      <w:r w:rsidRPr="007F12CD">
        <w:rPr>
          <w:u w:val="single"/>
          <w:vertAlign w:val="superscript"/>
        </w:rPr>
        <w:t>rd</w:t>
      </w:r>
      <w:r>
        <w:rPr>
          <w:u w:val="single"/>
        </w:rPr>
        <w:t xml:space="preserve"> February,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E37FF4" w14:paraId="53F86577" w14:textId="77777777" w:rsidTr="00E37FF4">
        <w:tc>
          <w:tcPr>
            <w:tcW w:w="2338" w:type="dxa"/>
          </w:tcPr>
          <w:p w14:paraId="0EC67974" w14:textId="06F6BFBC" w:rsidR="00E37FF4" w:rsidRDefault="00BA5F41">
            <w:r>
              <w:t>Term</w:t>
            </w:r>
          </w:p>
        </w:tc>
        <w:tc>
          <w:tcPr>
            <w:tcW w:w="2338" w:type="dxa"/>
          </w:tcPr>
          <w:p w14:paraId="6F2E0811" w14:textId="76ADBB4B" w:rsidR="00E37FF4" w:rsidRDefault="00DD418E">
            <w:r>
              <w:t>2</w:t>
            </w:r>
            <w:r w:rsidR="008B73BE" w:rsidRPr="008B73BE">
              <w:rPr>
                <w:vertAlign w:val="superscript"/>
              </w:rPr>
              <w:t>nd</w:t>
            </w:r>
            <w:r w:rsidR="008B73BE">
              <w:t xml:space="preserve"> term</w:t>
            </w:r>
          </w:p>
        </w:tc>
      </w:tr>
      <w:tr w:rsidR="00E37FF4" w14:paraId="529CAE33" w14:textId="77777777" w:rsidTr="00E37FF4">
        <w:tc>
          <w:tcPr>
            <w:tcW w:w="2338" w:type="dxa"/>
          </w:tcPr>
          <w:p w14:paraId="327639CB" w14:textId="7123F05C" w:rsidR="00E37FF4" w:rsidRDefault="00BA5F41">
            <w:r>
              <w:t>Week</w:t>
            </w:r>
          </w:p>
        </w:tc>
        <w:tc>
          <w:tcPr>
            <w:tcW w:w="2338" w:type="dxa"/>
          </w:tcPr>
          <w:p w14:paraId="7C93F14A" w14:textId="7C0EBF5C" w:rsidR="00E37FF4" w:rsidRDefault="00A104D4">
            <w:r>
              <w:t xml:space="preserve">Week </w:t>
            </w:r>
            <w:r w:rsidR="006925B2">
              <w:t>5</w:t>
            </w:r>
          </w:p>
        </w:tc>
      </w:tr>
      <w:tr w:rsidR="00E37FF4" w14:paraId="3B6551E1" w14:textId="77777777" w:rsidTr="00E37FF4">
        <w:tc>
          <w:tcPr>
            <w:tcW w:w="2338" w:type="dxa"/>
          </w:tcPr>
          <w:p w14:paraId="59873720" w14:textId="35940F05" w:rsidR="00E37FF4" w:rsidRDefault="00BA5F41">
            <w:r>
              <w:t>Date</w:t>
            </w:r>
          </w:p>
        </w:tc>
        <w:tc>
          <w:tcPr>
            <w:tcW w:w="2338" w:type="dxa"/>
          </w:tcPr>
          <w:p w14:paraId="335ABF30" w14:textId="6D60A240" w:rsidR="00E37FF4" w:rsidRDefault="00EB1E8C">
            <w:r>
              <w:t>30</w:t>
            </w:r>
            <w:r w:rsidRPr="00EB1E8C">
              <w:rPr>
                <w:vertAlign w:val="superscript"/>
              </w:rPr>
              <w:t>th</w:t>
            </w:r>
            <w:r>
              <w:t xml:space="preserve"> January</w:t>
            </w:r>
            <w:r w:rsidR="00984096">
              <w:t>/</w:t>
            </w:r>
            <w:r w:rsidR="006925B2">
              <w:t xml:space="preserve"> 2</w:t>
            </w:r>
            <w:r w:rsidR="006925B2" w:rsidRPr="006925B2">
              <w:rPr>
                <w:vertAlign w:val="superscript"/>
              </w:rPr>
              <w:t>nd</w:t>
            </w:r>
            <w:r w:rsidR="006925B2">
              <w:t xml:space="preserve"> February, 2023</w:t>
            </w:r>
          </w:p>
        </w:tc>
      </w:tr>
      <w:tr w:rsidR="00835897" w14:paraId="5DBE051C" w14:textId="77777777" w:rsidTr="00E37FF4">
        <w:tc>
          <w:tcPr>
            <w:tcW w:w="2338" w:type="dxa"/>
          </w:tcPr>
          <w:p w14:paraId="288FE652" w14:textId="1F48D0D4" w:rsidR="00835897" w:rsidRDefault="00BA5F41">
            <w:r>
              <w:t>Class</w:t>
            </w:r>
          </w:p>
        </w:tc>
        <w:tc>
          <w:tcPr>
            <w:tcW w:w="2338" w:type="dxa"/>
          </w:tcPr>
          <w:p w14:paraId="3383AE2F" w14:textId="6D1042CE" w:rsidR="00835897" w:rsidRDefault="00984096">
            <w:r>
              <w:t>JSS</w:t>
            </w:r>
            <w:r w:rsidR="008C1BC3">
              <w:t xml:space="preserve"> </w:t>
            </w:r>
            <w:r w:rsidR="002A6244">
              <w:t>3</w:t>
            </w:r>
          </w:p>
        </w:tc>
      </w:tr>
      <w:tr w:rsidR="00095EC6" w14:paraId="02A0FA98" w14:textId="77777777" w:rsidTr="00E37FF4">
        <w:tc>
          <w:tcPr>
            <w:tcW w:w="2338" w:type="dxa"/>
          </w:tcPr>
          <w:p w14:paraId="510507FA" w14:textId="5DE34734" w:rsidR="00095EC6" w:rsidRDefault="00AE6ECB">
            <w:r>
              <w:t>Subject</w:t>
            </w:r>
          </w:p>
        </w:tc>
        <w:tc>
          <w:tcPr>
            <w:tcW w:w="2338" w:type="dxa"/>
          </w:tcPr>
          <w:p w14:paraId="490FEA6C" w14:textId="2DB51B29" w:rsidR="00095EC6" w:rsidRDefault="008C1BC3">
            <w:r>
              <w:t>Basic Science</w:t>
            </w:r>
          </w:p>
        </w:tc>
      </w:tr>
      <w:tr w:rsidR="00095EC6" w14:paraId="710EA69C" w14:textId="77777777" w:rsidTr="00E37FF4">
        <w:tc>
          <w:tcPr>
            <w:tcW w:w="2338" w:type="dxa"/>
          </w:tcPr>
          <w:p w14:paraId="630D755D" w14:textId="0CD541FB" w:rsidR="00095EC6" w:rsidRDefault="00AE6ECB">
            <w:r>
              <w:t>Topic</w:t>
            </w:r>
          </w:p>
        </w:tc>
        <w:tc>
          <w:tcPr>
            <w:tcW w:w="2338" w:type="dxa"/>
          </w:tcPr>
          <w:p w14:paraId="165C6155" w14:textId="0094DCC5" w:rsidR="00095EC6" w:rsidRDefault="00612E32">
            <w:r>
              <w:t xml:space="preserve">Sound </w:t>
            </w:r>
            <w:r w:rsidR="008C1BC3">
              <w:t>Energy</w:t>
            </w:r>
          </w:p>
        </w:tc>
      </w:tr>
      <w:tr w:rsidR="00095EC6" w14:paraId="4A27C0AC" w14:textId="77777777" w:rsidTr="00E37FF4">
        <w:tc>
          <w:tcPr>
            <w:tcW w:w="2338" w:type="dxa"/>
          </w:tcPr>
          <w:p w14:paraId="00128422" w14:textId="5D549C3C" w:rsidR="00095EC6" w:rsidRDefault="00BF0D79">
            <w:r>
              <w:t>Sub-topic</w:t>
            </w:r>
          </w:p>
        </w:tc>
        <w:tc>
          <w:tcPr>
            <w:tcW w:w="2338" w:type="dxa"/>
          </w:tcPr>
          <w:p w14:paraId="6163BBC8" w14:textId="673BBBF1" w:rsidR="00095EC6" w:rsidRDefault="002425C6">
            <w:r>
              <w:t>Characteristics of sound</w:t>
            </w:r>
          </w:p>
        </w:tc>
      </w:tr>
      <w:tr w:rsidR="00095EC6" w14:paraId="138998C5" w14:textId="77777777" w:rsidTr="00E37FF4">
        <w:tc>
          <w:tcPr>
            <w:tcW w:w="2338" w:type="dxa"/>
          </w:tcPr>
          <w:p w14:paraId="099410F4" w14:textId="18A19EC4" w:rsidR="00095EC6" w:rsidRDefault="00744F58">
            <w:r>
              <w:t>Period</w:t>
            </w:r>
          </w:p>
        </w:tc>
        <w:tc>
          <w:tcPr>
            <w:tcW w:w="2338" w:type="dxa"/>
          </w:tcPr>
          <w:p w14:paraId="105B243B" w14:textId="3B15930E" w:rsidR="00095EC6" w:rsidRDefault="00F366AA">
            <w:r>
              <w:t>8</w:t>
            </w:r>
            <w:r w:rsidR="006D75BD">
              <w:t>th/9th</w:t>
            </w:r>
          </w:p>
        </w:tc>
      </w:tr>
      <w:tr w:rsidR="00095EC6" w14:paraId="7F13C061" w14:textId="77777777" w:rsidTr="00E37FF4">
        <w:tc>
          <w:tcPr>
            <w:tcW w:w="2338" w:type="dxa"/>
          </w:tcPr>
          <w:p w14:paraId="139CAD87" w14:textId="22CB7ED5" w:rsidR="00095EC6" w:rsidRDefault="00E33573">
            <w:r>
              <w:t>Time</w:t>
            </w:r>
          </w:p>
        </w:tc>
        <w:tc>
          <w:tcPr>
            <w:tcW w:w="2338" w:type="dxa"/>
          </w:tcPr>
          <w:p w14:paraId="7CB9CDA9" w14:textId="2F857324" w:rsidR="00095EC6" w:rsidRDefault="00F366AA">
            <w:r>
              <w:t>1:20-2:00</w:t>
            </w:r>
            <w:r w:rsidR="00DC78CB">
              <w:t>pm/2:00-2:30 pm</w:t>
            </w:r>
          </w:p>
        </w:tc>
      </w:tr>
      <w:tr w:rsidR="00095EC6" w14:paraId="601E712D" w14:textId="77777777" w:rsidTr="00E37FF4">
        <w:tc>
          <w:tcPr>
            <w:tcW w:w="2338" w:type="dxa"/>
          </w:tcPr>
          <w:p w14:paraId="7DEE9168" w14:textId="3464C4AB" w:rsidR="00095EC6" w:rsidRDefault="00E33573">
            <w:r>
              <w:t>Duration</w:t>
            </w:r>
          </w:p>
        </w:tc>
        <w:tc>
          <w:tcPr>
            <w:tcW w:w="2338" w:type="dxa"/>
          </w:tcPr>
          <w:p w14:paraId="444D2F5A" w14:textId="05E5ABBA" w:rsidR="00095EC6" w:rsidRDefault="0014479E">
            <w:r>
              <w:t>40 minutes/</w:t>
            </w:r>
            <w:r w:rsidR="00C226FF">
              <w:t xml:space="preserve">30 minutes </w:t>
            </w:r>
          </w:p>
        </w:tc>
      </w:tr>
      <w:tr w:rsidR="00095EC6" w14:paraId="0BE0ED4C" w14:textId="77777777" w:rsidTr="00E37FF4">
        <w:tc>
          <w:tcPr>
            <w:tcW w:w="2338" w:type="dxa"/>
          </w:tcPr>
          <w:p w14:paraId="318B47F6" w14:textId="23DF4449" w:rsidR="00095EC6" w:rsidRDefault="00E33573">
            <w:r>
              <w:t xml:space="preserve">Number in </w:t>
            </w:r>
            <w:r w:rsidR="003F3240">
              <w:t>class</w:t>
            </w:r>
          </w:p>
        </w:tc>
        <w:tc>
          <w:tcPr>
            <w:tcW w:w="2338" w:type="dxa"/>
          </w:tcPr>
          <w:p w14:paraId="4754662F" w14:textId="42CB1597" w:rsidR="00095EC6" w:rsidRDefault="0014479E">
            <w:r>
              <w:t>Thirteen</w:t>
            </w:r>
          </w:p>
        </w:tc>
      </w:tr>
      <w:tr w:rsidR="00DB25D7" w14:paraId="4358F947" w14:textId="77777777" w:rsidTr="00E37FF4">
        <w:tc>
          <w:tcPr>
            <w:tcW w:w="2338" w:type="dxa"/>
          </w:tcPr>
          <w:p w14:paraId="2FC2A75F" w14:textId="00F13DCF" w:rsidR="00DB25D7" w:rsidRDefault="00EB0A62">
            <w:r>
              <w:t>Average</w:t>
            </w:r>
            <w:r w:rsidR="00780DF9">
              <w:t xml:space="preserve"> age</w:t>
            </w:r>
          </w:p>
        </w:tc>
        <w:tc>
          <w:tcPr>
            <w:tcW w:w="2338" w:type="dxa"/>
          </w:tcPr>
          <w:p w14:paraId="599BA6C0" w14:textId="288C85DF" w:rsidR="00DB25D7" w:rsidRDefault="00921D27">
            <w:r>
              <w:t xml:space="preserve">13 </w:t>
            </w:r>
            <w:r w:rsidR="00DC6E53">
              <w:t>years</w:t>
            </w:r>
          </w:p>
        </w:tc>
      </w:tr>
      <w:tr w:rsidR="00DB25D7" w14:paraId="771D9333" w14:textId="77777777" w:rsidTr="00E37FF4">
        <w:tc>
          <w:tcPr>
            <w:tcW w:w="2338" w:type="dxa"/>
          </w:tcPr>
          <w:p w14:paraId="0A7DB72F" w14:textId="3D3C5E78" w:rsidR="00DB25D7" w:rsidRDefault="00780DF9">
            <w:r>
              <w:t>Sex</w:t>
            </w:r>
          </w:p>
        </w:tc>
        <w:tc>
          <w:tcPr>
            <w:tcW w:w="2338" w:type="dxa"/>
          </w:tcPr>
          <w:p w14:paraId="13E9458B" w14:textId="434329A6" w:rsidR="00DB25D7" w:rsidRDefault="00DC6E53">
            <w:r>
              <w:t>Mixed</w:t>
            </w:r>
          </w:p>
        </w:tc>
      </w:tr>
      <w:tr w:rsidR="00DB25D7" w14:paraId="4EE19FEE" w14:textId="77777777" w:rsidTr="00E37FF4">
        <w:tc>
          <w:tcPr>
            <w:tcW w:w="2338" w:type="dxa"/>
          </w:tcPr>
          <w:p w14:paraId="0C8D80B9" w14:textId="7836F779" w:rsidR="00DB25D7" w:rsidRDefault="00A14AE0">
            <w:r>
              <w:t>Specific Objectives</w:t>
            </w:r>
          </w:p>
        </w:tc>
        <w:tc>
          <w:tcPr>
            <w:tcW w:w="2338" w:type="dxa"/>
          </w:tcPr>
          <w:p w14:paraId="37DEACEF" w14:textId="77777777" w:rsidR="00DB25D7" w:rsidRDefault="00DC6E53">
            <w:r>
              <w:t>By the end of the lesson, the students should be able to:</w:t>
            </w:r>
          </w:p>
          <w:p w14:paraId="14049332" w14:textId="7F0D5C0A" w:rsidR="00DC6E53" w:rsidRDefault="00E45565">
            <w:r>
              <w:t>1.</w:t>
            </w:r>
            <w:r w:rsidR="002B59E0">
              <w:t>Mention objects that can produce sound</w:t>
            </w:r>
          </w:p>
          <w:p w14:paraId="50602E3B" w14:textId="547F5AF8" w:rsidR="003679C2" w:rsidRDefault="003679C2">
            <w:r>
              <w:t>2.</w:t>
            </w:r>
            <w:r w:rsidR="009725AC">
              <w:t>Explain reflection of sound.</w:t>
            </w:r>
          </w:p>
          <w:p w14:paraId="74B5C436" w14:textId="4EB49A38" w:rsidR="00CA5635" w:rsidRDefault="00CA5635">
            <w:r>
              <w:t>3.</w:t>
            </w:r>
            <w:r w:rsidR="00956D57">
              <w:t>Outline the characteristics of sound</w:t>
            </w:r>
          </w:p>
          <w:p w14:paraId="2B900376" w14:textId="7871F272" w:rsidR="00B64CD2" w:rsidRDefault="00B64CD2">
            <w:r>
              <w:t>4</w:t>
            </w:r>
            <w:r w:rsidR="00956D57">
              <w:t>.</w:t>
            </w:r>
            <w:r w:rsidR="003D3308">
              <w:t>Explain how our ears hear.</w:t>
            </w:r>
          </w:p>
        </w:tc>
      </w:tr>
      <w:tr w:rsidR="00DB25D7" w14:paraId="70BE844A" w14:textId="77777777" w:rsidTr="00E37FF4">
        <w:tc>
          <w:tcPr>
            <w:tcW w:w="2338" w:type="dxa"/>
          </w:tcPr>
          <w:p w14:paraId="4D6EB2BE" w14:textId="24D931AC" w:rsidR="00DB25D7" w:rsidRDefault="00F75FA8">
            <w:r>
              <w:t>Rationale</w:t>
            </w:r>
          </w:p>
        </w:tc>
        <w:tc>
          <w:tcPr>
            <w:tcW w:w="2338" w:type="dxa"/>
          </w:tcPr>
          <w:p w14:paraId="2ACC0A93" w14:textId="4A8A00B0" w:rsidR="00DB25D7" w:rsidRDefault="00230B3D">
            <w:r>
              <w:t xml:space="preserve">To enable </w:t>
            </w:r>
            <w:r w:rsidR="00BF405C">
              <w:t>students understand production and reflection of sound as well as the characteristics of sound.</w:t>
            </w:r>
          </w:p>
        </w:tc>
      </w:tr>
      <w:tr w:rsidR="00DB25D7" w14:paraId="0DD8A619" w14:textId="77777777" w:rsidTr="00E37FF4">
        <w:tc>
          <w:tcPr>
            <w:tcW w:w="2338" w:type="dxa"/>
          </w:tcPr>
          <w:p w14:paraId="22B49EA7" w14:textId="123E8B3E" w:rsidR="00DB25D7" w:rsidRDefault="00F75FA8">
            <w:r>
              <w:t>Previous Knowledge</w:t>
            </w:r>
          </w:p>
        </w:tc>
        <w:tc>
          <w:tcPr>
            <w:tcW w:w="2338" w:type="dxa"/>
          </w:tcPr>
          <w:p w14:paraId="06372D7C" w14:textId="1CE6879A" w:rsidR="00DB25D7" w:rsidRDefault="00A73EC0">
            <w:r>
              <w:t>Students are familiar with</w:t>
            </w:r>
            <w:r w:rsidR="00D05E70">
              <w:t xml:space="preserve"> sound.</w:t>
            </w:r>
          </w:p>
        </w:tc>
      </w:tr>
      <w:tr w:rsidR="00DB25D7" w14:paraId="54F9D75A" w14:textId="77777777" w:rsidTr="00E37FF4">
        <w:tc>
          <w:tcPr>
            <w:tcW w:w="2338" w:type="dxa"/>
          </w:tcPr>
          <w:p w14:paraId="0C3A2F97" w14:textId="68D1310B" w:rsidR="00DB25D7" w:rsidRDefault="00F75FA8">
            <w:r>
              <w:t xml:space="preserve">Instructional </w:t>
            </w:r>
            <w:r w:rsidR="000D79C9">
              <w:t>resources</w:t>
            </w:r>
          </w:p>
        </w:tc>
        <w:tc>
          <w:tcPr>
            <w:tcW w:w="2338" w:type="dxa"/>
          </w:tcPr>
          <w:p w14:paraId="2F40689B" w14:textId="249DA803" w:rsidR="00DB25D7" w:rsidRDefault="00F9254F">
            <w:r>
              <w:t xml:space="preserve">Students’ desk and </w:t>
            </w:r>
            <w:r w:rsidR="002421ED">
              <w:t>a stick</w:t>
            </w:r>
          </w:p>
        </w:tc>
      </w:tr>
      <w:tr w:rsidR="0049076E" w14:paraId="180444CF" w14:textId="77777777" w:rsidTr="00E37FF4">
        <w:tc>
          <w:tcPr>
            <w:tcW w:w="2338" w:type="dxa"/>
          </w:tcPr>
          <w:p w14:paraId="5273BB72" w14:textId="0474F34D" w:rsidR="0049076E" w:rsidRDefault="000D79C9">
            <w:r>
              <w:t xml:space="preserve">Reference </w:t>
            </w:r>
            <w:r w:rsidR="00703142">
              <w:t>Materials</w:t>
            </w:r>
          </w:p>
        </w:tc>
        <w:tc>
          <w:tcPr>
            <w:tcW w:w="2338" w:type="dxa"/>
          </w:tcPr>
          <w:p w14:paraId="5969A8D2" w14:textId="4010F0F6" w:rsidR="0049076E" w:rsidRDefault="00703142">
            <w:proofErr w:type="spellStart"/>
            <w:r>
              <w:t>i.</w:t>
            </w:r>
            <w:r w:rsidR="008D2022">
              <w:t>Excellence</w:t>
            </w:r>
            <w:proofErr w:type="spellEnd"/>
            <w:r w:rsidR="008D2022">
              <w:t xml:space="preserve"> in Basic Science and Technology for J</w:t>
            </w:r>
            <w:r w:rsidR="00CC33C9">
              <w:t>SS 3 b</w:t>
            </w:r>
            <w:r>
              <w:t>y Olushola Felix Bello et al.</w:t>
            </w:r>
          </w:p>
          <w:p w14:paraId="3CEAD543" w14:textId="051D6326" w:rsidR="00703142" w:rsidRDefault="00CC33C9">
            <w:proofErr w:type="spellStart"/>
            <w:r>
              <w:t>ii.Google</w:t>
            </w:r>
            <w:proofErr w:type="spellEnd"/>
          </w:p>
        </w:tc>
      </w:tr>
    </w:tbl>
    <w:p w14:paraId="510D39C0" w14:textId="447E7A0C" w:rsidR="00E37FF4" w:rsidRDefault="00E37FF4"/>
    <w:p w14:paraId="27561CBC" w14:textId="0EB26274" w:rsidR="000427C2" w:rsidRDefault="000427C2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54A9A" w14:paraId="04D92EC1" w14:textId="77777777" w:rsidTr="000427C2">
        <w:tc>
          <w:tcPr>
            <w:tcW w:w="1870" w:type="dxa"/>
          </w:tcPr>
          <w:p w14:paraId="71241C0C" w14:textId="2F038D0D" w:rsidR="00254A9A" w:rsidRDefault="00254A9A">
            <w:r>
              <w:lastRenderedPageBreak/>
              <w:t>Steps</w:t>
            </w:r>
          </w:p>
        </w:tc>
        <w:tc>
          <w:tcPr>
            <w:tcW w:w="1870" w:type="dxa"/>
          </w:tcPr>
          <w:p w14:paraId="59C37F2B" w14:textId="63894119" w:rsidR="00254A9A" w:rsidRDefault="00254A9A">
            <w:r>
              <w:t>Teacher’s Activities</w:t>
            </w:r>
          </w:p>
        </w:tc>
        <w:tc>
          <w:tcPr>
            <w:tcW w:w="1870" w:type="dxa"/>
          </w:tcPr>
          <w:p w14:paraId="1154DDF7" w14:textId="050DE259" w:rsidR="00254A9A" w:rsidRDefault="00254A9A">
            <w:r>
              <w:t>Students’ Activities</w:t>
            </w:r>
          </w:p>
        </w:tc>
        <w:tc>
          <w:tcPr>
            <w:tcW w:w="1870" w:type="dxa"/>
          </w:tcPr>
          <w:p w14:paraId="7FD40BE4" w14:textId="0FE46D7B" w:rsidR="00254A9A" w:rsidRDefault="00254A9A">
            <w:r>
              <w:t>Learning Points</w:t>
            </w:r>
          </w:p>
        </w:tc>
      </w:tr>
      <w:tr w:rsidR="00254A9A" w14:paraId="22B677E2" w14:textId="77777777" w:rsidTr="000427C2">
        <w:tc>
          <w:tcPr>
            <w:tcW w:w="1870" w:type="dxa"/>
          </w:tcPr>
          <w:p w14:paraId="1AE35E95" w14:textId="2CBE3F87" w:rsidR="00254A9A" w:rsidRDefault="00CA5ACB">
            <w:r>
              <w:t>Introduction</w:t>
            </w:r>
          </w:p>
        </w:tc>
        <w:tc>
          <w:tcPr>
            <w:tcW w:w="1870" w:type="dxa"/>
          </w:tcPr>
          <w:p w14:paraId="50E147D9" w14:textId="66490894" w:rsidR="00254A9A" w:rsidRDefault="000E5A21">
            <w:r>
              <w:t>Teacher asks students what happen</w:t>
            </w:r>
            <w:r w:rsidR="002308FB">
              <w:t xml:space="preserve"> when they hit a stick on a desk.</w:t>
            </w:r>
          </w:p>
        </w:tc>
        <w:tc>
          <w:tcPr>
            <w:tcW w:w="1870" w:type="dxa"/>
          </w:tcPr>
          <w:p w14:paraId="1FB04403" w14:textId="664B3DD6" w:rsidR="00254A9A" w:rsidRDefault="002308FB">
            <w:r>
              <w:t>Students respond to teacher</w:t>
            </w:r>
          </w:p>
        </w:tc>
        <w:tc>
          <w:tcPr>
            <w:tcW w:w="1870" w:type="dxa"/>
          </w:tcPr>
          <w:p w14:paraId="482DDE50" w14:textId="1098CB7F" w:rsidR="00254A9A" w:rsidRDefault="002308FB">
            <w:r>
              <w:t>To arouse student</w:t>
            </w:r>
            <w:r w:rsidR="000B466A">
              <w:t>s’</w:t>
            </w:r>
            <w:r>
              <w:t>' interest</w:t>
            </w:r>
          </w:p>
        </w:tc>
      </w:tr>
      <w:tr w:rsidR="008D350F" w14:paraId="31C92049" w14:textId="77777777" w:rsidTr="000427C2">
        <w:tc>
          <w:tcPr>
            <w:tcW w:w="1870" w:type="dxa"/>
          </w:tcPr>
          <w:p w14:paraId="6E56BFAF" w14:textId="495F6077" w:rsidR="008D350F" w:rsidRDefault="00CA5ACB">
            <w:r>
              <w:t>Step I</w:t>
            </w:r>
          </w:p>
        </w:tc>
        <w:tc>
          <w:tcPr>
            <w:tcW w:w="1870" w:type="dxa"/>
          </w:tcPr>
          <w:p w14:paraId="11048E52" w14:textId="6F095CEC" w:rsidR="008D350F" w:rsidRDefault="000B466A">
            <w:r>
              <w:t>Teacher explains sound and guides students to</w:t>
            </w:r>
            <w:r w:rsidR="00D65E0B">
              <w:t xml:space="preserve"> mention objects that can produce sound.</w:t>
            </w:r>
          </w:p>
        </w:tc>
        <w:tc>
          <w:tcPr>
            <w:tcW w:w="1870" w:type="dxa"/>
          </w:tcPr>
          <w:p w14:paraId="76D48912" w14:textId="3978D1C9" w:rsidR="008D350F" w:rsidRDefault="00D65E0B">
            <w:r>
              <w:t>Students participate in class discussion</w:t>
            </w:r>
          </w:p>
        </w:tc>
        <w:tc>
          <w:tcPr>
            <w:tcW w:w="1870" w:type="dxa"/>
          </w:tcPr>
          <w:p w14:paraId="529B7AF6" w14:textId="4184C929" w:rsidR="008D350F" w:rsidRDefault="00D65E0B">
            <w:r>
              <w:t xml:space="preserve">To </w:t>
            </w:r>
            <w:r w:rsidR="00065B13">
              <w:t xml:space="preserve">encourage </w:t>
            </w:r>
            <w:r w:rsidR="00283365">
              <w:t>active participation in the classroom</w:t>
            </w:r>
          </w:p>
        </w:tc>
      </w:tr>
      <w:tr w:rsidR="00254A9A" w14:paraId="5FD8DA90" w14:textId="77777777" w:rsidTr="000427C2">
        <w:tc>
          <w:tcPr>
            <w:tcW w:w="1870" w:type="dxa"/>
          </w:tcPr>
          <w:p w14:paraId="4D21E441" w14:textId="240F4AB2" w:rsidR="00254A9A" w:rsidRDefault="008A5D72">
            <w:r>
              <w:t>Step II</w:t>
            </w:r>
          </w:p>
        </w:tc>
        <w:tc>
          <w:tcPr>
            <w:tcW w:w="1870" w:type="dxa"/>
          </w:tcPr>
          <w:p w14:paraId="1FE1AD66" w14:textId="6339D1A4" w:rsidR="00254A9A" w:rsidRDefault="00023B0F">
            <w:r>
              <w:t>Teacher explains</w:t>
            </w:r>
            <w:r w:rsidR="0080278C">
              <w:t xml:space="preserve"> </w:t>
            </w:r>
            <w:r w:rsidR="00D92783">
              <w:t>and demonstrates</w:t>
            </w:r>
            <w:r w:rsidR="00EA160E">
              <w:t xml:space="preserve"> how sound is reflected</w:t>
            </w:r>
          </w:p>
        </w:tc>
        <w:tc>
          <w:tcPr>
            <w:tcW w:w="1870" w:type="dxa"/>
          </w:tcPr>
          <w:p w14:paraId="283E7293" w14:textId="6DE41512" w:rsidR="00254A9A" w:rsidRDefault="00EA160E">
            <w:r>
              <w:t>Students listen, observe and ask questions where necessary</w:t>
            </w:r>
          </w:p>
        </w:tc>
        <w:tc>
          <w:tcPr>
            <w:tcW w:w="1870" w:type="dxa"/>
          </w:tcPr>
          <w:p w14:paraId="7EBE2686" w14:textId="057AB9E9" w:rsidR="00254A9A" w:rsidRDefault="00EA160E">
            <w:r>
              <w:t xml:space="preserve">To </w:t>
            </w:r>
            <w:r w:rsidR="006504D8">
              <w:t>keep students focus on the lesson</w:t>
            </w:r>
          </w:p>
        </w:tc>
      </w:tr>
      <w:tr w:rsidR="00254A9A" w14:paraId="12D64E14" w14:textId="77777777" w:rsidTr="000427C2">
        <w:tc>
          <w:tcPr>
            <w:tcW w:w="1870" w:type="dxa"/>
          </w:tcPr>
          <w:p w14:paraId="06642900" w14:textId="3F78C18D" w:rsidR="00254A9A" w:rsidRDefault="008A5D72">
            <w:r>
              <w:t xml:space="preserve">Step </w:t>
            </w:r>
            <w:r w:rsidR="00162DFC">
              <w:t>III</w:t>
            </w:r>
          </w:p>
        </w:tc>
        <w:tc>
          <w:tcPr>
            <w:tcW w:w="1870" w:type="dxa"/>
          </w:tcPr>
          <w:p w14:paraId="4B85958E" w14:textId="5E40DC3C" w:rsidR="00254A9A" w:rsidRDefault="0086229F">
            <w:r>
              <w:t xml:space="preserve">Teacher </w:t>
            </w:r>
            <w:r w:rsidR="006504D8">
              <w:t>outlines and explains characteristics of sound.</w:t>
            </w:r>
          </w:p>
        </w:tc>
        <w:tc>
          <w:tcPr>
            <w:tcW w:w="1870" w:type="dxa"/>
          </w:tcPr>
          <w:p w14:paraId="5EC73709" w14:textId="5B0E9884" w:rsidR="00254A9A" w:rsidRDefault="006504D8">
            <w:r>
              <w:t>Students pay attention</w:t>
            </w:r>
          </w:p>
        </w:tc>
        <w:tc>
          <w:tcPr>
            <w:tcW w:w="1870" w:type="dxa"/>
          </w:tcPr>
          <w:p w14:paraId="1B9734EE" w14:textId="38112DC3" w:rsidR="00254A9A" w:rsidRDefault="006504D8">
            <w:r>
              <w:t>To keep students focus on the lesson</w:t>
            </w:r>
          </w:p>
        </w:tc>
      </w:tr>
      <w:tr w:rsidR="00254A9A" w14:paraId="1316F1C5" w14:textId="77777777" w:rsidTr="000427C2">
        <w:tc>
          <w:tcPr>
            <w:tcW w:w="1870" w:type="dxa"/>
          </w:tcPr>
          <w:p w14:paraId="37FF56C7" w14:textId="344BB60A" w:rsidR="00254A9A" w:rsidRDefault="00162DFC">
            <w:r>
              <w:t>Step IV</w:t>
            </w:r>
          </w:p>
        </w:tc>
        <w:tc>
          <w:tcPr>
            <w:tcW w:w="1870" w:type="dxa"/>
          </w:tcPr>
          <w:p w14:paraId="59B0E57C" w14:textId="65069D93" w:rsidR="00254A9A" w:rsidRDefault="00D558C8">
            <w:r>
              <w:t xml:space="preserve">Teacher asks students to mention some parts </w:t>
            </w:r>
            <w:r w:rsidR="00D60FB1">
              <w:t xml:space="preserve">of the ear as the teacher explains how </w:t>
            </w:r>
            <w:r w:rsidR="009B0DC0">
              <w:t>our ears hear.</w:t>
            </w:r>
          </w:p>
        </w:tc>
        <w:tc>
          <w:tcPr>
            <w:tcW w:w="1870" w:type="dxa"/>
          </w:tcPr>
          <w:p w14:paraId="7260B40A" w14:textId="46101064" w:rsidR="00254A9A" w:rsidRDefault="009B0DC0">
            <w:r>
              <w:t>Students respond to teacher’s question</w:t>
            </w:r>
          </w:p>
        </w:tc>
        <w:tc>
          <w:tcPr>
            <w:tcW w:w="1870" w:type="dxa"/>
          </w:tcPr>
          <w:p w14:paraId="02E7D65A" w14:textId="2CE46CB2" w:rsidR="00254A9A" w:rsidRDefault="009B0DC0">
            <w:r>
              <w:t>To encourage critical thinking</w:t>
            </w:r>
          </w:p>
        </w:tc>
      </w:tr>
      <w:tr w:rsidR="00254A9A" w14:paraId="3A51030B" w14:textId="77777777" w:rsidTr="000427C2">
        <w:tc>
          <w:tcPr>
            <w:tcW w:w="1870" w:type="dxa"/>
          </w:tcPr>
          <w:p w14:paraId="761A5D5D" w14:textId="61B1B443" w:rsidR="00254A9A" w:rsidRDefault="00162DFC">
            <w:r>
              <w:t>Board Summary</w:t>
            </w:r>
          </w:p>
        </w:tc>
        <w:tc>
          <w:tcPr>
            <w:tcW w:w="1870" w:type="dxa"/>
          </w:tcPr>
          <w:p w14:paraId="645B4BB5" w14:textId="77777777" w:rsidR="00254A9A" w:rsidRDefault="00BE6405">
            <w:r>
              <w:rPr>
                <w:u w:val="single"/>
              </w:rPr>
              <w:t>Sound Energy</w:t>
            </w:r>
          </w:p>
          <w:p w14:paraId="55D2466D" w14:textId="77777777" w:rsidR="00BE6405" w:rsidRDefault="00BE6405">
            <w:r>
              <w:t xml:space="preserve">   Sound is a vibration and a form of </w:t>
            </w:r>
            <w:r w:rsidR="00A3039A">
              <w:t>energy that travels in waves.</w:t>
            </w:r>
          </w:p>
          <w:p w14:paraId="6F9A1D89" w14:textId="77777777" w:rsidR="00A3039A" w:rsidRDefault="00A3039A">
            <w:r>
              <w:rPr>
                <w:u w:val="single"/>
              </w:rPr>
              <w:t>Production of Sound</w:t>
            </w:r>
          </w:p>
          <w:p w14:paraId="59C35C29" w14:textId="77777777" w:rsidR="00A3039A" w:rsidRDefault="00A3039A">
            <w:r>
              <w:t xml:space="preserve">   </w:t>
            </w:r>
            <w:r w:rsidR="008143EE">
              <w:t xml:space="preserve">When objects vibrate, they produce sound. Empty bottles, </w:t>
            </w:r>
            <w:r w:rsidR="006A3A20">
              <w:t xml:space="preserve">cans, whistle etc. can all be made to produce sound by making them </w:t>
            </w:r>
            <w:r w:rsidR="009168B2">
              <w:t>to vibrate.</w:t>
            </w:r>
          </w:p>
          <w:p w14:paraId="09B1595D" w14:textId="77777777" w:rsidR="009168B2" w:rsidRDefault="009168B2">
            <w:r>
              <w:rPr>
                <w:u w:val="single"/>
              </w:rPr>
              <w:t>Transmission of Sound</w:t>
            </w:r>
          </w:p>
          <w:p w14:paraId="44E22DDB" w14:textId="77777777" w:rsidR="009168B2" w:rsidRDefault="009168B2">
            <w:r>
              <w:lastRenderedPageBreak/>
              <w:t xml:space="preserve">  Sound can travel </w:t>
            </w:r>
            <w:r w:rsidR="00B86A84">
              <w:t>through solids, liquids and air, but cannot travel in a vacuum.</w:t>
            </w:r>
          </w:p>
          <w:p w14:paraId="1EE5BF3F" w14:textId="77777777" w:rsidR="00D161AA" w:rsidRDefault="00D161AA">
            <w:r>
              <w:t xml:space="preserve">   Sound travel faster through liquids and solids </w:t>
            </w:r>
            <w:r w:rsidR="004756AC">
              <w:t xml:space="preserve">than through air, because the particles of solids and liquids are closer </w:t>
            </w:r>
            <w:r w:rsidR="001441FE">
              <w:t>together than air particles are.</w:t>
            </w:r>
          </w:p>
          <w:p w14:paraId="5E1100B2" w14:textId="77777777" w:rsidR="007728E7" w:rsidRDefault="001441FE">
            <w:r>
              <w:t xml:space="preserve">   Examples</w:t>
            </w:r>
            <w:r w:rsidR="002072E8">
              <w:t xml:space="preserve"> of materials that can transmit </w:t>
            </w:r>
            <w:r w:rsidR="008925CA">
              <w:t>sound: air, water, glass, stone, ste</w:t>
            </w:r>
            <w:r w:rsidR="007728E7">
              <w:t>el e</w:t>
            </w:r>
            <w:r w:rsidR="008925CA">
              <w:t>tc.</w:t>
            </w:r>
          </w:p>
          <w:p w14:paraId="35BC2989" w14:textId="77777777" w:rsidR="00356F27" w:rsidRDefault="00356F27">
            <w:r>
              <w:rPr>
                <w:u w:val="single"/>
              </w:rPr>
              <w:t>Reflection of Sound</w:t>
            </w:r>
          </w:p>
          <w:p w14:paraId="1D88BB4B" w14:textId="77777777" w:rsidR="00356F27" w:rsidRDefault="00ED6670">
            <w:r>
              <w:t xml:space="preserve">   Sound like light bounces back when it comes in contact</w:t>
            </w:r>
            <w:r w:rsidR="00D15382">
              <w:t xml:space="preserve"> with a barrier. The bouncing back of sound wave is called </w:t>
            </w:r>
            <w:r w:rsidR="0022091D">
              <w:rPr>
                <w:u w:val="single"/>
              </w:rPr>
              <w:t>reflection</w:t>
            </w:r>
            <w:r w:rsidR="0022091D">
              <w:t xml:space="preserve">. Reflected sound waves are called </w:t>
            </w:r>
            <w:r w:rsidR="001032B2">
              <w:rPr>
                <w:u w:val="single"/>
              </w:rPr>
              <w:t>echoes</w:t>
            </w:r>
            <w:r w:rsidR="001032B2">
              <w:t>.</w:t>
            </w:r>
            <w:r w:rsidR="00BE7717">
              <w:t xml:space="preserve"> That is, the bouncing back of sound wave is called </w:t>
            </w:r>
            <w:r w:rsidR="00BE7717">
              <w:rPr>
                <w:u w:val="single"/>
              </w:rPr>
              <w:t>echo</w:t>
            </w:r>
            <w:r w:rsidR="00BE7717">
              <w:t>.</w:t>
            </w:r>
          </w:p>
          <w:p w14:paraId="04504748" w14:textId="77777777" w:rsidR="00D864CC" w:rsidRDefault="00222CF0" w:rsidP="00A3437D">
            <w:r>
              <w:rPr>
                <w:u w:val="single"/>
              </w:rPr>
              <w:t xml:space="preserve">Characteristics of </w:t>
            </w:r>
            <w:r w:rsidR="00D864CC">
              <w:rPr>
                <w:u w:val="single"/>
              </w:rPr>
              <w:t>Sound</w:t>
            </w:r>
          </w:p>
          <w:p w14:paraId="38BF6F03" w14:textId="77777777" w:rsidR="00A3437D" w:rsidRDefault="00A3437D" w:rsidP="00A3437D">
            <w:r>
              <w:t>1.Loudness</w:t>
            </w:r>
          </w:p>
          <w:p w14:paraId="0676F4F8" w14:textId="77777777" w:rsidR="000E28D1" w:rsidRDefault="000E28D1" w:rsidP="00A3437D">
            <w:r>
              <w:t>2.Amplitude</w:t>
            </w:r>
          </w:p>
          <w:p w14:paraId="483546AB" w14:textId="77777777" w:rsidR="000E28D1" w:rsidRDefault="000E28D1" w:rsidP="00A3437D">
            <w:r>
              <w:t>3.Pitch</w:t>
            </w:r>
          </w:p>
          <w:p w14:paraId="3864856F" w14:textId="77777777" w:rsidR="000E28D1" w:rsidRDefault="000E28D1" w:rsidP="00A3437D">
            <w:r>
              <w:t>4.</w:t>
            </w:r>
            <w:r w:rsidR="00004CC9">
              <w:t>Frequency</w:t>
            </w:r>
          </w:p>
          <w:p w14:paraId="5BC719B9" w14:textId="77777777" w:rsidR="00004CC9" w:rsidRDefault="00004CC9" w:rsidP="00A3437D">
            <w:r>
              <w:t>5.Wavelength</w:t>
            </w:r>
          </w:p>
          <w:p w14:paraId="3D581D2C" w14:textId="77777777" w:rsidR="00004CC9" w:rsidRDefault="00420365" w:rsidP="00A3437D">
            <w:r>
              <w:t xml:space="preserve">&gt;Loudness: This </w:t>
            </w:r>
            <w:r w:rsidR="006C3A15">
              <w:t>is the size of vibration.</w:t>
            </w:r>
          </w:p>
          <w:p w14:paraId="2A1EBAE2" w14:textId="77777777" w:rsidR="006C3A15" w:rsidRDefault="006C3A15" w:rsidP="00A3437D">
            <w:r>
              <w:lastRenderedPageBreak/>
              <w:t xml:space="preserve">&gt;Amplitude: It is the strength </w:t>
            </w:r>
            <w:r w:rsidR="00336DFC">
              <w:t>of sound wave.</w:t>
            </w:r>
          </w:p>
          <w:p w14:paraId="56D56F19" w14:textId="77777777" w:rsidR="00336DFC" w:rsidRDefault="00336DFC" w:rsidP="00A3437D">
            <w:r>
              <w:t>&gt;Pitch: This is the rate of vibration (</w:t>
            </w:r>
            <w:r w:rsidR="005B498F">
              <w:t>high or low)</w:t>
            </w:r>
          </w:p>
          <w:p w14:paraId="7D40CE32" w14:textId="77777777" w:rsidR="005B498F" w:rsidRDefault="005B498F" w:rsidP="00A3437D">
            <w:r>
              <w:t xml:space="preserve">&gt;Frequency: It is the number of </w:t>
            </w:r>
            <w:r w:rsidR="00DA71DE">
              <w:t>sound vibration per second.</w:t>
            </w:r>
          </w:p>
          <w:p w14:paraId="7EFEDD06" w14:textId="77777777" w:rsidR="00DA71DE" w:rsidRDefault="00DA71DE" w:rsidP="00A3437D">
            <w:r>
              <w:t xml:space="preserve">&gt;Wavelength: </w:t>
            </w:r>
            <w:r w:rsidR="006D7717">
              <w:t>This is the distance between the same point on consecutive cycles of a wave of sound.</w:t>
            </w:r>
          </w:p>
          <w:p w14:paraId="241AB41D" w14:textId="77777777" w:rsidR="00957E5A" w:rsidRDefault="00957E5A" w:rsidP="00A3437D">
            <w:pPr>
              <w:rPr>
                <w:u w:val="single"/>
              </w:rPr>
            </w:pPr>
          </w:p>
          <w:p w14:paraId="5D55653F" w14:textId="77777777" w:rsidR="00957E5A" w:rsidRDefault="00957E5A" w:rsidP="00A3437D">
            <w:r>
              <w:rPr>
                <w:u w:val="single"/>
              </w:rPr>
              <w:t>Hearing</w:t>
            </w:r>
          </w:p>
          <w:p w14:paraId="6C7CC220" w14:textId="61A44DB5" w:rsidR="00957E5A" w:rsidRPr="00957E5A" w:rsidRDefault="00957E5A" w:rsidP="00A3437D">
            <w:r>
              <w:t xml:space="preserve">   Our </w:t>
            </w:r>
            <w:r w:rsidR="003410B2">
              <w:t xml:space="preserve">ears hear by collecting the sound waves and channeling </w:t>
            </w:r>
            <w:r w:rsidR="00CD453B">
              <w:t xml:space="preserve">them down the ear canal to the ear drum. The </w:t>
            </w:r>
            <w:r w:rsidR="003570B0">
              <w:t xml:space="preserve">vibrations are passed via the small ear bones  </w:t>
            </w:r>
            <w:r w:rsidR="002609F2">
              <w:t>(</w:t>
            </w:r>
            <w:r w:rsidR="003570B0">
              <w:t>ossicles)</w:t>
            </w:r>
            <w:r w:rsidR="002609F2">
              <w:t xml:space="preserve"> to the</w:t>
            </w:r>
            <w:r w:rsidR="007375DC">
              <w:t xml:space="preserve"> cochlea, where they ate changed into nerve impulses and carried </w:t>
            </w:r>
            <w:r w:rsidR="00FD0F0B">
              <w:t xml:space="preserve">by the brain. The brain interprets the </w:t>
            </w:r>
            <w:r w:rsidR="00E626B3">
              <w:t>signals as sound.</w:t>
            </w:r>
          </w:p>
        </w:tc>
        <w:tc>
          <w:tcPr>
            <w:tcW w:w="1870" w:type="dxa"/>
          </w:tcPr>
          <w:p w14:paraId="093043E2" w14:textId="76DB1764" w:rsidR="00254A9A" w:rsidRDefault="00E626B3">
            <w:r>
              <w:lastRenderedPageBreak/>
              <w:t xml:space="preserve">Students copy </w:t>
            </w:r>
            <w:r w:rsidR="00103F60">
              <w:t>the note written by the teacher on the board</w:t>
            </w:r>
          </w:p>
        </w:tc>
        <w:tc>
          <w:tcPr>
            <w:tcW w:w="1870" w:type="dxa"/>
          </w:tcPr>
          <w:p w14:paraId="1BA8EB21" w14:textId="5B7D0A66" w:rsidR="00254A9A" w:rsidRDefault="005D7C6F">
            <w:r>
              <w:t xml:space="preserve">For reference purpose </w:t>
            </w:r>
            <w:r w:rsidR="00955A8E">
              <w:t>to the students.</w:t>
            </w:r>
          </w:p>
        </w:tc>
      </w:tr>
      <w:tr w:rsidR="00A949B4" w14:paraId="2031C5AB" w14:textId="77777777" w:rsidTr="000427C2">
        <w:tc>
          <w:tcPr>
            <w:tcW w:w="1870" w:type="dxa"/>
          </w:tcPr>
          <w:p w14:paraId="2260FDC0" w14:textId="3EBC919B" w:rsidR="00A949B4" w:rsidRDefault="00244C3F">
            <w:r>
              <w:lastRenderedPageBreak/>
              <w:t>Evaluation</w:t>
            </w:r>
          </w:p>
        </w:tc>
        <w:tc>
          <w:tcPr>
            <w:tcW w:w="1870" w:type="dxa"/>
          </w:tcPr>
          <w:p w14:paraId="6AB1B4F1" w14:textId="77777777" w:rsidR="00A949B4" w:rsidRDefault="00955A8E">
            <w:r>
              <w:t>Teacher asks students the following questions:</w:t>
            </w:r>
          </w:p>
          <w:p w14:paraId="1FF86316" w14:textId="77777777" w:rsidR="003D213E" w:rsidRDefault="003D213E">
            <w:r>
              <w:t>1.</w:t>
            </w:r>
            <w:r w:rsidR="00E74686">
              <w:t xml:space="preserve">Mention three objects </w:t>
            </w:r>
            <w:r w:rsidR="002D4C4E">
              <w:t xml:space="preserve">that can produce sound </w:t>
            </w:r>
          </w:p>
          <w:p w14:paraId="072DED15" w14:textId="77777777" w:rsidR="002D4C4E" w:rsidRDefault="002D4C4E">
            <w:r>
              <w:t>2.Explain reflection</w:t>
            </w:r>
            <w:r w:rsidR="0012633C">
              <w:t xml:space="preserve"> of sound.</w:t>
            </w:r>
          </w:p>
          <w:p w14:paraId="0852462C" w14:textId="77777777" w:rsidR="0012633C" w:rsidRDefault="00240C5A">
            <w:r>
              <w:lastRenderedPageBreak/>
              <w:t>3.Outline four characteristics of sound.</w:t>
            </w:r>
          </w:p>
          <w:p w14:paraId="7DF37986" w14:textId="0A177371" w:rsidR="00240C5A" w:rsidRDefault="00BF4CCC">
            <w:r>
              <w:t>4.Explain how our ears hear.</w:t>
            </w:r>
          </w:p>
        </w:tc>
        <w:tc>
          <w:tcPr>
            <w:tcW w:w="1870" w:type="dxa"/>
          </w:tcPr>
          <w:p w14:paraId="008A1487" w14:textId="296057C3" w:rsidR="00A949B4" w:rsidRDefault="00BF4CCC">
            <w:r>
              <w:lastRenderedPageBreak/>
              <w:t xml:space="preserve">Students answer </w:t>
            </w:r>
            <w:r w:rsidR="00C73498">
              <w:t>teacher's questions.</w:t>
            </w:r>
          </w:p>
        </w:tc>
        <w:tc>
          <w:tcPr>
            <w:tcW w:w="1870" w:type="dxa"/>
          </w:tcPr>
          <w:p w14:paraId="4C42227C" w14:textId="1572E2B5" w:rsidR="00A949B4" w:rsidRDefault="00C73498">
            <w:r>
              <w:t xml:space="preserve">To </w:t>
            </w:r>
            <w:r w:rsidR="001E7C1C">
              <w:t>ascertain students’ understanding of the lesson</w:t>
            </w:r>
          </w:p>
        </w:tc>
      </w:tr>
      <w:tr w:rsidR="00A949B4" w14:paraId="5CF00982" w14:textId="77777777" w:rsidTr="000427C2">
        <w:tc>
          <w:tcPr>
            <w:tcW w:w="1870" w:type="dxa"/>
          </w:tcPr>
          <w:p w14:paraId="35371DB6" w14:textId="13AAD799" w:rsidR="00A949B4" w:rsidRDefault="00244C3F">
            <w:r>
              <w:t>Conclusion</w:t>
            </w:r>
          </w:p>
        </w:tc>
        <w:tc>
          <w:tcPr>
            <w:tcW w:w="1870" w:type="dxa"/>
          </w:tcPr>
          <w:p w14:paraId="1E7BAC55" w14:textId="592D4E66" w:rsidR="00A949B4" w:rsidRDefault="001E7C1C">
            <w:r>
              <w:t xml:space="preserve">Teacher assesses </w:t>
            </w:r>
            <w:r w:rsidR="007533C9">
              <w:t xml:space="preserve">students' books </w:t>
            </w:r>
            <w:r>
              <w:t>and make corrections where necessary</w:t>
            </w:r>
            <w:r w:rsidR="00C11B71">
              <w:t>.</w:t>
            </w:r>
          </w:p>
        </w:tc>
        <w:tc>
          <w:tcPr>
            <w:tcW w:w="1870" w:type="dxa"/>
          </w:tcPr>
          <w:p w14:paraId="098EEADC" w14:textId="71C39893" w:rsidR="00A949B4" w:rsidRDefault="00C11B71">
            <w:r>
              <w:t>Students take correction.</w:t>
            </w:r>
          </w:p>
        </w:tc>
        <w:tc>
          <w:tcPr>
            <w:tcW w:w="1870" w:type="dxa"/>
          </w:tcPr>
          <w:p w14:paraId="4AD4B351" w14:textId="369FF170" w:rsidR="00A949B4" w:rsidRDefault="00C11B71">
            <w:r>
              <w:t xml:space="preserve">To ensure </w:t>
            </w:r>
            <w:r w:rsidR="00C77F6B">
              <w:t>a better understanding of the lesson.</w:t>
            </w:r>
          </w:p>
        </w:tc>
      </w:tr>
      <w:tr w:rsidR="00A949B4" w14:paraId="643FC383" w14:textId="77777777" w:rsidTr="000427C2">
        <w:tc>
          <w:tcPr>
            <w:tcW w:w="1870" w:type="dxa"/>
          </w:tcPr>
          <w:p w14:paraId="0F268D4D" w14:textId="34D71278" w:rsidR="00A949B4" w:rsidRDefault="00244C3F">
            <w:r>
              <w:t>Assignment</w:t>
            </w:r>
          </w:p>
        </w:tc>
        <w:tc>
          <w:tcPr>
            <w:tcW w:w="1870" w:type="dxa"/>
          </w:tcPr>
          <w:p w14:paraId="55078DFA" w14:textId="484AD95B" w:rsidR="00A949B4" w:rsidRDefault="007844D6">
            <w:r>
              <w:t>Differentiate between echoes and resonance of sound.</w:t>
            </w:r>
          </w:p>
        </w:tc>
        <w:tc>
          <w:tcPr>
            <w:tcW w:w="1870" w:type="dxa"/>
          </w:tcPr>
          <w:p w14:paraId="1DDE82D8" w14:textId="002E6867" w:rsidR="00A949B4" w:rsidRDefault="007844D6">
            <w:r>
              <w:t>Students write down the assignment in their exercise books.</w:t>
            </w:r>
          </w:p>
        </w:tc>
        <w:tc>
          <w:tcPr>
            <w:tcW w:w="1870" w:type="dxa"/>
          </w:tcPr>
          <w:p w14:paraId="7C4E55D5" w14:textId="0F2FA81F" w:rsidR="00A949B4" w:rsidRDefault="007844D6">
            <w:r>
              <w:t>To engage students</w:t>
            </w:r>
            <w:r w:rsidR="00B033E5">
              <w:t xml:space="preserve"> while at home.</w:t>
            </w:r>
            <w:bookmarkStart w:id="0" w:name="_GoBack"/>
            <w:bookmarkEnd w:id="0"/>
          </w:p>
        </w:tc>
      </w:tr>
    </w:tbl>
    <w:p w14:paraId="6C77AE44" w14:textId="77777777" w:rsidR="000427C2" w:rsidRPr="000427C2" w:rsidRDefault="000427C2"/>
    <w:p w14:paraId="3E553650" w14:textId="77777777" w:rsidR="00BE2D1E" w:rsidRPr="00BE2D1E" w:rsidRDefault="00BE2D1E"/>
    <w:sectPr w:rsidR="00BE2D1E" w:rsidRPr="00BE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C5D7E"/>
    <w:multiLevelType w:val="hybridMultilevel"/>
    <w:tmpl w:val="E0ACD8D0"/>
    <w:lvl w:ilvl="0" w:tplc="FFFFFFFF">
      <w:start w:val="1"/>
      <w:numFmt w:val="decimal"/>
      <w:lvlText w:val="%1."/>
      <w:lvlJc w:val="left"/>
      <w:pPr>
        <w:ind w:left="1427" w:hanging="10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141FE"/>
    <w:multiLevelType w:val="hybridMultilevel"/>
    <w:tmpl w:val="D7C05E4C"/>
    <w:lvl w:ilvl="0" w:tplc="FFFFFFFF">
      <w:start w:val="1"/>
      <w:numFmt w:val="decimal"/>
      <w:lvlText w:val="%1."/>
      <w:lvlJc w:val="left"/>
      <w:pPr>
        <w:ind w:left="1427" w:hanging="10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4DD4"/>
    <w:multiLevelType w:val="hybridMultilevel"/>
    <w:tmpl w:val="E2C05FAE"/>
    <w:lvl w:ilvl="0" w:tplc="FFFFFFFF">
      <w:start w:val="1"/>
      <w:numFmt w:val="decimal"/>
      <w:lvlText w:val="%1."/>
      <w:lvlJc w:val="left"/>
      <w:pPr>
        <w:ind w:left="1427" w:hanging="10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B61A4"/>
    <w:multiLevelType w:val="hybridMultilevel"/>
    <w:tmpl w:val="26CE1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2"/>
    <w:rsid w:val="00004CC9"/>
    <w:rsid w:val="00023B0F"/>
    <w:rsid w:val="000427C2"/>
    <w:rsid w:val="00065B13"/>
    <w:rsid w:val="00095EC6"/>
    <w:rsid w:val="000B466A"/>
    <w:rsid w:val="000D79C9"/>
    <w:rsid w:val="000E28D1"/>
    <w:rsid w:val="000E5A21"/>
    <w:rsid w:val="001032B2"/>
    <w:rsid w:val="00103F60"/>
    <w:rsid w:val="00110C03"/>
    <w:rsid w:val="0012633C"/>
    <w:rsid w:val="00140A94"/>
    <w:rsid w:val="001441FE"/>
    <w:rsid w:val="0014479E"/>
    <w:rsid w:val="00162DFC"/>
    <w:rsid w:val="00180552"/>
    <w:rsid w:val="001E7C1C"/>
    <w:rsid w:val="001E7C38"/>
    <w:rsid w:val="002072E8"/>
    <w:rsid w:val="0022091D"/>
    <w:rsid w:val="00222CF0"/>
    <w:rsid w:val="002308FB"/>
    <w:rsid w:val="00230B3D"/>
    <w:rsid w:val="00240C5A"/>
    <w:rsid w:val="002421ED"/>
    <w:rsid w:val="002425C6"/>
    <w:rsid w:val="00244C3F"/>
    <w:rsid w:val="00254A9A"/>
    <w:rsid w:val="002609F2"/>
    <w:rsid w:val="00273905"/>
    <w:rsid w:val="00283365"/>
    <w:rsid w:val="002A6244"/>
    <w:rsid w:val="002B59E0"/>
    <w:rsid w:val="002D4C4E"/>
    <w:rsid w:val="002E6D56"/>
    <w:rsid w:val="00336DFC"/>
    <w:rsid w:val="003410B2"/>
    <w:rsid w:val="00356F27"/>
    <w:rsid w:val="003570B0"/>
    <w:rsid w:val="003679C2"/>
    <w:rsid w:val="003D213E"/>
    <w:rsid w:val="003D3308"/>
    <w:rsid w:val="003E7000"/>
    <w:rsid w:val="003F3240"/>
    <w:rsid w:val="00420365"/>
    <w:rsid w:val="004756AC"/>
    <w:rsid w:val="0049076E"/>
    <w:rsid w:val="005B33FB"/>
    <w:rsid w:val="005B498F"/>
    <w:rsid w:val="005B583F"/>
    <w:rsid w:val="005D7C6F"/>
    <w:rsid w:val="00612E32"/>
    <w:rsid w:val="006504D8"/>
    <w:rsid w:val="006925B2"/>
    <w:rsid w:val="006A3A20"/>
    <w:rsid w:val="006C3A15"/>
    <w:rsid w:val="006D75BD"/>
    <w:rsid w:val="006D7717"/>
    <w:rsid w:val="00703142"/>
    <w:rsid w:val="007375DC"/>
    <w:rsid w:val="00744F58"/>
    <w:rsid w:val="007533C9"/>
    <w:rsid w:val="007728E7"/>
    <w:rsid w:val="00780DF9"/>
    <w:rsid w:val="007844D6"/>
    <w:rsid w:val="007F12CD"/>
    <w:rsid w:val="0080278C"/>
    <w:rsid w:val="008143EE"/>
    <w:rsid w:val="00835897"/>
    <w:rsid w:val="0086229F"/>
    <w:rsid w:val="008925CA"/>
    <w:rsid w:val="008A5D72"/>
    <w:rsid w:val="008B73BE"/>
    <w:rsid w:val="008C1BC3"/>
    <w:rsid w:val="008D2022"/>
    <w:rsid w:val="008D350F"/>
    <w:rsid w:val="00910EDA"/>
    <w:rsid w:val="0091554E"/>
    <w:rsid w:val="00916607"/>
    <w:rsid w:val="009168B2"/>
    <w:rsid w:val="00921D27"/>
    <w:rsid w:val="00955A8E"/>
    <w:rsid w:val="00956D57"/>
    <w:rsid w:val="00957E5A"/>
    <w:rsid w:val="0096636E"/>
    <w:rsid w:val="009725AC"/>
    <w:rsid w:val="00984096"/>
    <w:rsid w:val="00984396"/>
    <w:rsid w:val="009B0DC0"/>
    <w:rsid w:val="009E514C"/>
    <w:rsid w:val="00A104D4"/>
    <w:rsid w:val="00A14AE0"/>
    <w:rsid w:val="00A16821"/>
    <w:rsid w:val="00A3039A"/>
    <w:rsid w:val="00A3437D"/>
    <w:rsid w:val="00A43ED1"/>
    <w:rsid w:val="00A55B04"/>
    <w:rsid w:val="00A57D35"/>
    <w:rsid w:val="00A73EC0"/>
    <w:rsid w:val="00A949B4"/>
    <w:rsid w:val="00AE6ECB"/>
    <w:rsid w:val="00B033E5"/>
    <w:rsid w:val="00B64CD2"/>
    <w:rsid w:val="00B86A84"/>
    <w:rsid w:val="00B9713A"/>
    <w:rsid w:val="00BA5F41"/>
    <w:rsid w:val="00BE2D1E"/>
    <w:rsid w:val="00BE6405"/>
    <w:rsid w:val="00BE7717"/>
    <w:rsid w:val="00BF0D79"/>
    <w:rsid w:val="00BF405C"/>
    <w:rsid w:val="00BF4CCC"/>
    <w:rsid w:val="00C11B71"/>
    <w:rsid w:val="00C226FF"/>
    <w:rsid w:val="00C73498"/>
    <w:rsid w:val="00C77F6B"/>
    <w:rsid w:val="00C9785C"/>
    <w:rsid w:val="00CA5635"/>
    <w:rsid w:val="00CA5ACB"/>
    <w:rsid w:val="00CC33C9"/>
    <w:rsid w:val="00CD453B"/>
    <w:rsid w:val="00D05E70"/>
    <w:rsid w:val="00D15382"/>
    <w:rsid w:val="00D161AA"/>
    <w:rsid w:val="00D558C8"/>
    <w:rsid w:val="00D60FB1"/>
    <w:rsid w:val="00D65E0B"/>
    <w:rsid w:val="00D864CC"/>
    <w:rsid w:val="00D92783"/>
    <w:rsid w:val="00DA71DE"/>
    <w:rsid w:val="00DB25D7"/>
    <w:rsid w:val="00DC6E53"/>
    <w:rsid w:val="00DC78CB"/>
    <w:rsid w:val="00DD418E"/>
    <w:rsid w:val="00DD4B05"/>
    <w:rsid w:val="00E33573"/>
    <w:rsid w:val="00E37FF4"/>
    <w:rsid w:val="00E45565"/>
    <w:rsid w:val="00E626B3"/>
    <w:rsid w:val="00E74686"/>
    <w:rsid w:val="00EA160E"/>
    <w:rsid w:val="00EA3CEA"/>
    <w:rsid w:val="00EB0A62"/>
    <w:rsid w:val="00EB1E8C"/>
    <w:rsid w:val="00ED6670"/>
    <w:rsid w:val="00F366AA"/>
    <w:rsid w:val="00F75FA8"/>
    <w:rsid w:val="00F9254F"/>
    <w:rsid w:val="00FD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E5C91"/>
  <w15:chartTrackingRefBased/>
  <w15:docId w15:val="{C042A2B4-EEAE-0344-9BA6-31D0482C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75</cp:revision>
  <dcterms:created xsi:type="dcterms:W3CDTF">2023-02-15T13:50:00Z</dcterms:created>
  <dcterms:modified xsi:type="dcterms:W3CDTF">2023-02-17T08:19:00Z</dcterms:modified>
</cp:coreProperties>
</file>