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12A34">
      <w:pPr>
        <w:rPr>
          <w:rFonts w:hint="default"/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LESSON PLAN FOR WEEK 1 ENDING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1</w:t>
      </w:r>
      <w:r>
        <w:rPr>
          <w:rFonts w:hint="default"/>
          <w:b/>
          <w:sz w:val="36"/>
          <w:szCs w:val="36"/>
          <w:lang w:val="en-US"/>
        </w:rPr>
        <w:t>3</w:t>
      </w:r>
      <w:r>
        <w:rPr>
          <w:b/>
          <w:sz w:val="36"/>
          <w:szCs w:val="36"/>
        </w:rPr>
        <w:t>/09/202</w:t>
      </w:r>
      <w:r>
        <w:rPr>
          <w:rFonts w:hint="default"/>
          <w:b/>
          <w:sz w:val="36"/>
          <w:szCs w:val="36"/>
          <w:lang w:val="en-US"/>
        </w:rPr>
        <w:t>4</w:t>
      </w:r>
    </w:p>
    <w:p w14:paraId="7600A338">
      <w:pPr>
        <w:rPr>
          <w:b/>
          <w:sz w:val="28"/>
          <w:szCs w:val="36"/>
        </w:rPr>
      </w:pPr>
      <w:r>
        <w:rPr>
          <w:b/>
          <w:sz w:val="28"/>
          <w:szCs w:val="36"/>
        </w:rPr>
        <w:t>Term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>st</w:t>
      </w:r>
      <w:r>
        <w:rPr>
          <w:b/>
          <w:sz w:val="28"/>
          <w:szCs w:val="36"/>
        </w:rPr>
        <w:t xml:space="preserve">  term</w:t>
      </w:r>
    </w:p>
    <w:p w14:paraId="66FA4CC2">
      <w:pPr>
        <w:rPr>
          <w:b/>
          <w:sz w:val="28"/>
          <w:szCs w:val="36"/>
        </w:rPr>
      </w:pPr>
      <w:r>
        <w:rPr>
          <w:b/>
          <w:sz w:val="28"/>
          <w:szCs w:val="36"/>
        </w:rPr>
        <w:t>Week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 xml:space="preserve">st </w:t>
      </w:r>
      <w:r>
        <w:rPr>
          <w:b/>
          <w:sz w:val="28"/>
          <w:szCs w:val="36"/>
        </w:rPr>
        <w:t xml:space="preserve"> week</w:t>
      </w:r>
    </w:p>
    <w:p w14:paraId="305DD2AD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Date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1</w:t>
      </w:r>
      <w:r>
        <w:rPr>
          <w:b/>
          <w:sz w:val="28"/>
          <w:szCs w:val="36"/>
          <w:vertAlign w:val="superscript"/>
        </w:rPr>
        <w:t>th</w:t>
      </w:r>
      <w:r>
        <w:rPr>
          <w:b/>
          <w:sz w:val="28"/>
          <w:szCs w:val="36"/>
        </w:rPr>
        <w:t xml:space="preserve">  September,202</w:t>
      </w:r>
      <w:r>
        <w:rPr>
          <w:rFonts w:hint="default"/>
          <w:b/>
          <w:sz w:val="28"/>
          <w:szCs w:val="36"/>
          <w:lang w:val="en-US"/>
        </w:rPr>
        <w:t>4</w:t>
      </w:r>
    </w:p>
    <w:p w14:paraId="11CC2FF2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Nursery One</w:t>
      </w:r>
    </w:p>
    <w:p w14:paraId="5265C604">
      <w:pPr>
        <w:rPr>
          <w:b/>
          <w:sz w:val="28"/>
          <w:szCs w:val="36"/>
        </w:rPr>
      </w:pPr>
      <w:r>
        <w:rPr>
          <w:b/>
          <w:sz w:val="28"/>
          <w:szCs w:val="36"/>
        </w:rPr>
        <w:t>Subject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Nature studies</w:t>
      </w:r>
    </w:p>
    <w:p w14:paraId="4CCC7BE4">
      <w:pPr>
        <w:rPr>
          <w:b/>
          <w:sz w:val="28"/>
          <w:szCs w:val="36"/>
        </w:rPr>
      </w:pPr>
      <w:r>
        <w:rPr>
          <w:b/>
          <w:sz w:val="28"/>
          <w:szCs w:val="36"/>
        </w:rPr>
        <w:t>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Our body.</w:t>
      </w:r>
    </w:p>
    <w:p w14:paraId="53F70679">
      <w:pPr>
        <w:ind w:left="1440" w:hanging="1440"/>
        <w:rPr>
          <w:b/>
          <w:sz w:val="28"/>
          <w:szCs w:val="36"/>
        </w:rPr>
      </w:pPr>
      <w:r>
        <w:rPr>
          <w:b/>
          <w:sz w:val="28"/>
          <w:szCs w:val="36"/>
        </w:rPr>
        <w:t>Sub-topic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Meaning of our body.</w:t>
      </w:r>
    </w:p>
    <w:p w14:paraId="2B977E50">
      <w:pPr>
        <w:rPr>
          <w:b/>
          <w:sz w:val="28"/>
          <w:szCs w:val="36"/>
        </w:rPr>
      </w:pPr>
      <w:r>
        <w:rPr>
          <w:b/>
          <w:sz w:val="28"/>
          <w:szCs w:val="36"/>
        </w:rPr>
        <w:t>Period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4</w:t>
      </w:r>
      <w:r>
        <w:rPr>
          <w:rFonts w:hint="default"/>
          <w:b/>
          <w:sz w:val="28"/>
          <w:szCs w:val="36"/>
          <w:vertAlign w:val="superscript"/>
          <w:lang w:val="en-US"/>
        </w:rPr>
        <w:t>th</w:t>
      </w:r>
      <w:r>
        <w:rPr>
          <w:rFonts w:hint="default"/>
          <w:b/>
          <w:sz w:val="28"/>
          <w:szCs w:val="36"/>
          <w:lang w:val="en-US"/>
        </w:rPr>
        <w:t xml:space="preserve">  </w:t>
      </w:r>
      <w:r>
        <w:rPr>
          <w:b/>
          <w:sz w:val="28"/>
          <w:szCs w:val="36"/>
        </w:rPr>
        <w:t xml:space="preserve"> period</w:t>
      </w:r>
    </w:p>
    <w:p w14:paraId="3847F5DB">
      <w:pPr>
        <w:rPr>
          <w:b/>
          <w:sz w:val="28"/>
          <w:szCs w:val="36"/>
        </w:rPr>
      </w:pPr>
      <w:r>
        <w:rPr>
          <w:b/>
          <w:sz w:val="28"/>
          <w:szCs w:val="36"/>
        </w:rPr>
        <w:t>Time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8</w:t>
      </w:r>
      <w:r>
        <w:rPr>
          <w:b/>
          <w:sz w:val="28"/>
          <w:szCs w:val="36"/>
        </w:rPr>
        <w:t>: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0 am</w:t>
      </w:r>
    </w:p>
    <w:p w14:paraId="498FA89F">
      <w:pPr>
        <w:rPr>
          <w:b/>
          <w:sz w:val="28"/>
          <w:szCs w:val="36"/>
        </w:rPr>
      </w:pPr>
      <w:r>
        <w:rPr>
          <w:b/>
          <w:sz w:val="28"/>
          <w:szCs w:val="36"/>
        </w:rPr>
        <w:t>Duration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35 minutes</w:t>
      </w:r>
    </w:p>
    <w:p w14:paraId="1D91EF3B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No in 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5</w:t>
      </w:r>
    </w:p>
    <w:p w14:paraId="6B89BB06">
      <w:pPr>
        <w:rPr>
          <w:b/>
          <w:sz w:val="28"/>
          <w:szCs w:val="36"/>
        </w:rPr>
      </w:pPr>
      <w:r>
        <w:rPr>
          <w:b/>
          <w:sz w:val="28"/>
          <w:szCs w:val="36"/>
        </w:rPr>
        <w:t>Average Age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 years</w:t>
      </w:r>
    </w:p>
    <w:p w14:paraId="12BD2D95">
      <w:pPr>
        <w:rPr>
          <w:b/>
          <w:sz w:val="28"/>
          <w:szCs w:val="36"/>
        </w:rPr>
      </w:pPr>
      <w:r>
        <w:rPr>
          <w:b/>
          <w:sz w:val="28"/>
          <w:szCs w:val="36"/>
        </w:rPr>
        <w:t>Sex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Mixed</w:t>
      </w:r>
    </w:p>
    <w:p w14:paraId="3648E9A2">
      <w:pPr>
        <w:rPr>
          <w:b/>
          <w:sz w:val="28"/>
          <w:szCs w:val="36"/>
        </w:rPr>
      </w:pPr>
      <w:r>
        <w:rPr>
          <w:b/>
          <w:sz w:val="28"/>
          <w:szCs w:val="36"/>
        </w:rPr>
        <w:t>Specific Objectives: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By the end of the lesson, the pupils               </w:t>
      </w:r>
    </w:p>
    <w:p w14:paraId="7AEF7324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         should be able to:</w:t>
      </w:r>
    </w:p>
    <w:p w14:paraId="2A819377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Define our body.</w:t>
      </w:r>
    </w:p>
    <w:p w14:paraId="52CC1373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Name the parts of the body.</w:t>
      </w:r>
    </w:p>
    <w:p w14:paraId="7C7FCFB3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 Identify the parts of the body.</w:t>
      </w:r>
    </w:p>
    <w:p w14:paraId="3A8F44AA">
      <w:pPr>
        <w:ind w:left="2160" w:hanging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Rationale: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To ensure the pupils have vital knowledge of our body.</w:t>
      </w:r>
    </w:p>
    <w:p w14:paraId="6AC461CF">
      <w:pPr>
        <w:ind w:left="3840" w:hanging="3840"/>
        <w:rPr>
          <w:b/>
          <w:sz w:val="28"/>
          <w:szCs w:val="36"/>
        </w:rPr>
      </w:pPr>
      <w:r>
        <w:rPr>
          <w:b/>
          <w:sz w:val="28"/>
          <w:szCs w:val="36"/>
        </w:rPr>
        <w:t>Previous Knowledge:       The pupils can identify the simple machines at school.</w:t>
      </w:r>
    </w:p>
    <w:p w14:paraId="5E312860">
      <w:pPr>
        <w:rPr>
          <w:b/>
          <w:sz w:val="28"/>
          <w:szCs w:val="36"/>
        </w:rPr>
      </w:pPr>
      <w:r>
        <w:rPr>
          <w:b/>
          <w:sz w:val="28"/>
          <w:szCs w:val="36"/>
        </w:rPr>
        <w:t>Instructional Resources: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Parts of the body chart.</w:t>
      </w:r>
    </w:p>
    <w:p w14:paraId="2238CC30">
      <w:pPr>
        <w:ind w:left="3930" w:hanging="3930"/>
        <w:rPr>
          <w:b/>
          <w:sz w:val="28"/>
          <w:szCs w:val="36"/>
        </w:rPr>
      </w:pPr>
      <w:r>
        <w:rPr>
          <w:b/>
          <w:sz w:val="28"/>
          <w:szCs w:val="36"/>
        </w:rPr>
        <w:t>Reference Material: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Elementary science by Showers kiddies nursery 1</w:t>
      </w:r>
    </w:p>
    <w:p w14:paraId="1556C9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14:paraId="2B5B0F46">
      <w:pPr>
        <w:rPr>
          <w:b/>
          <w:sz w:val="52"/>
          <w:szCs w:val="36"/>
          <w:u w:val="single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52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947"/>
        <w:gridCol w:w="2394"/>
        <w:gridCol w:w="2394"/>
      </w:tblGrid>
      <w:tr w14:paraId="3D3EB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7338707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  <w:tc>
          <w:tcPr>
            <w:tcW w:w="2947" w:type="dxa"/>
          </w:tcPr>
          <w:p w14:paraId="42267D08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Teacher’s Activities</w:t>
            </w:r>
          </w:p>
        </w:tc>
        <w:tc>
          <w:tcPr>
            <w:tcW w:w="2394" w:type="dxa"/>
          </w:tcPr>
          <w:p w14:paraId="75862232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Pupils’ Activities</w:t>
            </w:r>
          </w:p>
        </w:tc>
        <w:tc>
          <w:tcPr>
            <w:tcW w:w="2394" w:type="dxa"/>
          </w:tcPr>
          <w:p w14:paraId="00A7BC30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Learning Points</w:t>
            </w:r>
          </w:p>
        </w:tc>
      </w:tr>
      <w:tr w14:paraId="673EC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6FA45D1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47" w:type="dxa"/>
          </w:tcPr>
          <w:p w14:paraId="0CB2D06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introduces  the lesson by showing the pupils “our body” chart.</w:t>
            </w:r>
          </w:p>
        </w:tc>
        <w:tc>
          <w:tcPr>
            <w:tcW w:w="2394" w:type="dxa"/>
          </w:tcPr>
          <w:p w14:paraId="3C43C82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listens attentively to identify parts of the body.</w:t>
            </w:r>
          </w:p>
        </w:tc>
        <w:tc>
          <w:tcPr>
            <w:tcW w:w="2394" w:type="dxa"/>
          </w:tcPr>
          <w:p w14:paraId="47CC6939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arose the pupils’ interest.</w:t>
            </w:r>
          </w:p>
        </w:tc>
      </w:tr>
      <w:tr w14:paraId="334EA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6B833E5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47" w:type="dxa"/>
          </w:tcPr>
          <w:p w14:paraId="0AAB1AC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teacher explains our body as the “physical structure that includes bones, flesh, and organs of a person or an animal”. </w:t>
            </w:r>
          </w:p>
        </w:tc>
        <w:tc>
          <w:tcPr>
            <w:tcW w:w="2394" w:type="dxa"/>
          </w:tcPr>
          <w:p w14:paraId="3B347A6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define “our body”</w:t>
            </w:r>
          </w:p>
        </w:tc>
        <w:tc>
          <w:tcPr>
            <w:tcW w:w="2394" w:type="dxa"/>
          </w:tcPr>
          <w:p w14:paraId="75F8A95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proper understanding.</w:t>
            </w:r>
          </w:p>
        </w:tc>
      </w:tr>
      <w:tr w14:paraId="7CDBD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7ABB07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47" w:type="dxa"/>
          </w:tcPr>
          <w:p w14:paraId="08CB513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lists the parts of the body which include</w:t>
            </w:r>
          </w:p>
          <w:p w14:paraId="442F15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EAR</w:t>
            </w:r>
          </w:p>
          <w:p w14:paraId="2397483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EYES</w:t>
            </w:r>
          </w:p>
          <w:p w14:paraId="45F335C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HANDS</w:t>
            </w:r>
          </w:p>
          <w:p w14:paraId="6D83535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NECK</w:t>
            </w:r>
          </w:p>
          <w:p w14:paraId="56FBCD8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LEGS</w:t>
            </w:r>
          </w:p>
          <w:p w14:paraId="3D3D92D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NOSE</w:t>
            </w:r>
          </w:p>
          <w:p w14:paraId="1B2E40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STOMACH</w:t>
            </w:r>
          </w:p>
          <w:p w14:paraId="223A09E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TEETH ETC</w:t>
            </w:r>
          </w:p>
        </w:tc>
        <w:tc>
          <w:tcPr>
            <w:tcW w:w="2394" w:type="dxa"/>
          </w:tcPr>
          <w:p w14:paraId="523BAA7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name the parts of the body with their teacher.</w:t>
            </w:r>
          </w:p>
        </w:tc>
        <w:tc>
          <w:tcPr>
            <w:tcW w:w="2394" w:type="dxa"/>
          </w:tcPr>
          <w:p w14:paraId="012FDAC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better understanding.</w:t>
            </w:r>
          </w:p>
        </w:tc>
      </w:tr>
      <w:tr w14:paraId="3AD6D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339BDB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47" w:type="dxa"/>
          </w:tcPr>
          <w:p w14:paraId="124FFF2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leads the pupils to identify the parts of their body with rhymes “My head, my shoulders, my knees, my toes, they all belong to me.</w:t>
            </w:r>
          </w:p>
        </w:tc>
        <w:tc>
          <w:tcPr>
            <w:tcW w:w="2394" w:type="dxa"/>
          </w:tcPr>
          <w:p w14:paraId="2BD0088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identify the parts of their body.</w:t>
            </w:r>
          </w:p>
        </w:tc>
        <w:tc>
          <w:tcPr>
            <w:tcW w:w="2394" w:type="dxa"/>
          </w:tcPr>
          <w:p w14:paraId="657EA32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further understanding.</w:t>
            </w:r>
          </w:p>
        </w:tc>
      </w:tr>
      <w:tr w14:paraId="3BBED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0151093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947" w:type="dxa"/>
          </w:tcPr>
          <w:p w14:paraId="6B3BEF7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 the lesson by rhyming the parts of the body for the pupils.</w:t>
            </w:r>
          </w:p>
        </w:tc>
        <w:tc>
          <w:tcPr>
            <w:tcW w:w="2394" w:type="dxa"/>
          </w:tcPr>
          <w:p w14:paraId="1F499F2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identify and rhyme the parts of their body.</w:t>
            </w:r>
          </w:p>
        </w:tc>
        <w:tc>
          <w:tcPr>
            <w:tcW w:w="2394" w:type="dxa"/>
          </w:tcPr>
          <w:p w14:paraId="50F0E1D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onward study.</w:t>
            </w:r>
          </w:p>
        </w:tc>
      </w:tr>
      <w:tr w14:paraId="5B0BB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5489FF9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</w:t>
            </w:r>
          </w:p>
        </w:tc>
        <w:tc>
          <w:tcPr>
            <w:tcW w:w="2947" w:type="dxa"/>
          </w:tcPr>
          <w:p w14:paraId="36F858CF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Define body?</w:t>
            </w:r>
          </w:p>
          <w:p w14:paraId="5F7251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453244AD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the parts of the body?</w:t>
            </w:r>
          </w:p>
          <w:p w14:paraId="1EB1C0C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46966B4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Show me your thighs?</w:t>
            </w:r>
          </w:p>
        </w:tc>
        <w:tc>
          <w:tcPr>
            <w:tcW w:w="2394" w:type="dxa"/>
          </w:tcPr>
          <w:p w14:paraId="3222F76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answer the question correctly.</w:t>
            </w:r>
          </w:p>
        </w:tc>
        <w:tc>
          <w:tcPr>
            <w:tcW w:w="2394" w:type="dxa"/>
          </w:tcPr>
          <w:p w14:paraId="74A191D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ascertain the pupils’ understanding.</w:t>
            </w:r>
          </w:p>
        </w:tc>
      </w:tr>
      <w:tr w14:paraId="34925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638684A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47" w:type="dxa"/>
          </w:tcPr>
          <w:p w14:paraId="7F6321B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summarizes, reacts, and corrects the pupils.</w:t>
            </w:r>
          </w:p>
        </w:tc>
        <w:tc>
          <w:tcPr>
            <w:tcW w:w="2394" w:type="dxa"/>
          </w:tcPr>
          <w:p w14:paraId="3F3F738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gives answer to the  teacher’s questions</w:t>
            </w:r>
          </w:p>
        </w:tc>
        <w:tc>
          <w:tcPr>
            <w:tcW w:w="2394" w:type="dxa"/>
          </w:tcPr>
          <w:p w14:paraId="6EFB1B4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consolidate the lesson.</w:t>
            </w:r>
          </w:p>
        </w:tc>
      </w:tr>
      <w:tr w14:paraId="07383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0913F9C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947" w:type="dxa"/>
          </w:tcPr>
          <w:p w14:paraId="36B47F43">
            <w:pPr>
              <w:numPr>
                <w:ilvl w:val="0"/>
                <w:numId w:val="0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Define body?</w:t>
            </w:r>
          </w:p>
          <w:p w14:paraId="181771A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6B9ACDB6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the parts of the body?</w:t>
            </w:r>
          </w:p>
          <w:p w14:paraId="682118D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170A8E4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Show me your thighs?</w:t>
            </w:r>
          </w:p>
          <w:p w14:paraId="65F4941A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162D37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Draw your right hand fingers?</w:t>
            </w:r>
          </w:p>
          <w:p w14:paraId="267413D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14:paraId="2BE8DC1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copy and do their homework at home.</w:t>
            </w:r>
          </w:p>
        </w:tc>
        <w:tc>
          <w:tcPr>
            <w:tcW w:w="2394" w:type="dxa"/>
          </w:tcPr>
          <w:p w14:paraId="37E11BE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encourage learning while at home.</w:t>
            </w:r>
          </w:p>
        </w:tc>
      </w:tr>
    </w:tbl>
    <w:p w14:paraId="42EA7A4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61595</wp:posOffset>
            </wp:positionV>
            <wp:extent cx="924560" cy="897255"/>
            <wp:effectExtent l="0" t="0" r="8890" b="17145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92D43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92806D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3FBFA4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5EBA71A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lang w:val="en-US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September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66359A7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4F4ED1DD"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D03E780"/>
    <w:p w14:paraId="49231624">
      <w:pPr>
        <w:rPr>
          <w:b/>
          <w:sz w:val="28"/>
          <w:szCs w:val="28"/>
        </w:rPr>
      </w:pPr>
    </w:p>
    <w:p w14:paraId="05E201C3">
      <w:pPr>
        <w:ind w:left="3600"/>
        <w:rPr>
          <w:b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7138A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6CA6E"/>
    <w:multiLevelType w:val="singleLevel"/>
    <w:tmpl w:val="0326CA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0F"/>
    <w:rsid w:val="0003733E"/>
    <w:rsid w:val="00070DAF"/>
    <w:rsid w:val="000B2C5E"/>
    <w:rsid w:val="000C3F88"/>
    <w:rsid w:val="0017420F"/>
    <w:rsid w:val="00204DF3"/>
    <w:rsid w:val="00373137"/>
    <w:rsid w:val="003A3DF5"/>
    <w:rsid w:val="00440FC0"/>
    <w:rsid w:val="00543608"/>
    <w:rsid w:val="005727A4"/>
    <w:rsid w:val="00622B61"/>
    <w:rsid w:val="006426BC"/>
    <w:rsid w:val="0073299D"/>
    <w:rsid w:val="007A456A"/>
    <w:rsid w:val="008D084A"/>
    <w:rsid w:val="00AB6EE2"/>
    <w:rsid w:val="00B405FE"/>
    <w:rsid w:val="00C11641"/>
    <w:rsid w:val="00C50849"/>
    <w:rsid w:val="00CA793F"/>
    <w:rsid w:val="00CC4F7D"/>
    <w:rsid w:val="00D05B57"/>
    <w:rsid w:val="00D40B6E"/>
    <w:rsid w:val="00D6561A"/>
    <w:rsid w:val="00E74654"/>
    <w:rsid w:val="00E774F4"/>
    <w:rsid w:val="00E77E58"/>
    <w:rsid w:val="00EA54CC"/>
    <w:rsid w:val="00EA5BC7"/>
    <w:rsid w:val="00F84CB0"/>
    <w:rsid w:val="00FF3F8E"/>
    <w:rsid w:val="10D221BD"/>
    <w:rsid w:val="111B209C"/>
    <w:rsid w:val="11F368C6"/>
    <w:rsid w:val="44ED127C"/>
    <w:rsid w:val="77C2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367</Words>
  <Characters>2093</Characters>
  <Lines>17</Lines>
  <Paragraphs>4</Paragraphs>
  <TotalTime>6</TotalTime>
  <ScaleCrop>false</ScaleCrop>
  <LinksUpToDate>false</LinksUpToDate>
  <CharactersWithSpaces>2456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2007-07-19T13:58:00Z</dcterms:created>
  <dc:creator>User</dc:creator>
  <cp:lastModifiedBy>ERIS</cp:lastModifiedBy>
  <dcterms:modified xsi:type="dcterms:W3CDTF">2024-08-15T11:34:19Z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6572B82A871B47549C02B874CD9F1260</vt:lpwstr>
  </property>
</Properties>
</file>