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LESSON PLAN FOR WEEK 6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TERM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32"/>
                <w:szCs w:val="32"/>
                <w:vertAlign w:val="superscript"/>
                <w:lang w:val="en-US"/>
              </w:rPr>
              <w:t>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WEEK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06/06/2023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SS 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SUBJECT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Data Processing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TOPIC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Chart and Graph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SUB-TOPIC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Definition, types of charts or graph, how to insert a chart or graph.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PERIOD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8</w:t>
            </w:r>
            <w:r>
              <w:rPr>
                <w:rFonts w:hint="default" w:ascii="Times New Roman" w:hAnsi="Times New Roman" w:cs="Times New Roman"/>
                <w:sz w:val="32"/>
                <w:szCs w:val="32"/>
                <w:vertAlign w:val="superscript"/>
                <w:lang w:val="en-US"/>
              </w:rPr>
              <w:t>th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 xml:space="preserve"> Period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1:20pm - 2:00pm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DURATION 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40 Minutes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 IN CLASS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AVERAGE AGE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3-14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Years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SEX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SPECIFIC OBJECTIVES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By the end of the lesson, scholars should be able to: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Explain the meaning of 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Chart or graph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List the different types of chart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RATIONALE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To acquaint the scholars with the meaning 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of Chart and graph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PREVIOUS KNOWLEDGE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scholars have knowledge </w:t>
            </w:r>
            <w:r>
              <w:rPr>
                <w:rFonts w:hint="default" w:ascii="Times New Roman" w:hAnsi="Times New Roman" w:cs="Times New Roman"/>
                <w:sz w:val="32"/>
                <w:szCs w:val="32"/>
                <w:highlight w:val="yellow"/>
                <w:lang w:val="en-US"/>
              </w:rPr>
              <w:t>(of)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 xml:space="preserve"> some components of spreadsheet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INSTRUCTIONAL RESOURCES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Microsoft Excel application on the computer in the computer lab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REFERENCE MATERIAL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Data Processing for Senior Secondary Education (SS 1-3) HiiT Plc</w:t>
            </w:r>
          </w:p>
        </w:tc>
      </w:tr>
    </w:tbl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8"/>
        <w:gridCol w:w="2879"/>
        <w:gridCol w:w="233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STEPS</w:t>
            </w:r>
          </w:p>
        </w:tc>
        <w:tc>
          <w:tcPr>
            <w:tcW w:w="28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TEACHER’S ACTIVITIES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SCHOLARS’ ACTIVITIES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Introduction</w:t>
            </w:r>
          </w:p>
        </w:tc>
        <w:tc>
          <w:tcPr>
            <w:tcW w:w="28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teacher introduces the topic by asking the scholars to 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list some components of Spreadsheet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mention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ed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them as: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i.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Cells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ii.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Rows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iii.Columns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iv.Range etc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arouse scholars’ interest towards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Step 1</w:t>
            </w:r>
          </w:p>
        </w:tc>
        <w:tc>
          <w:tcPr>
            <w:tcW w:w="28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teacher explains the meaning of 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Chart or graph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pay attention.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enhance proper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Step 2</w:t>
            </w:r>
          </w:p>
        </w:tc>
        <w:tc>
          <w:tcPr>
            <w:tcW w:w="287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 xml:space="preserve"> lists out the different types of charts, which includes;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Pie chart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Bar chart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Line chart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Statiscal chart etc.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listen and ask questions.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encourage critical thinking on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Board summary</w:t>
            </w:r>
          </w:p>
        </w:tc>
        <w:tc>
          <w:tcPr>
            <w:tcW w:w="28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summarizes the lesson thus: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A chart also called a graph is a graphical representation of data, in which data is represented by symbols.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u w:val="single"/>
                <w:lang w:val="en-US"/>
              </w:rPr>
              <w:t>Types of chart or graph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Pie chart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Bar chart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Line chart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 xml:space="preserve">Statistical chart etc.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u w:val="single"/>
                <w:lang w:val="en-US"/>
              </w:rPr>
              <w:t>How to insert a chart or graph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u w:val="none"/>
                <w:lang w:val="en-US"/>
              </w:rPr>
            </w:pP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u w:val="none"/>
                <w:lang w:val="en-US"/>
              </w:rPr>
              <w:t>Select the cells with data you want to include your chart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u w:val="none"/>
                <w:lang w:val="en-US"/>
              </w:rPr>
              <w:t>Click insert on the menu bar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u w:val="none"/>
                <w:lang w:val="en-US"/>
              </w:rPr>
              <w:t>Choose the chart type from the chart section.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copy notes into their notebooks.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 future references.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Evaluation</w:t>
            </w:r>
          </w:p>
        </w:tc>
        <w:tc>
          <w:tcPr>
            <w:tcW w:w="28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evaluates the scholars thus: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i.What is 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Graph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?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ii.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List four (4) types of chart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attempt the questions.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ascertain scholars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Conclusion</w:t>
            </w:r>
          </w:p>
        </w:tc>
        <w:tc>
          <w:tcPr>
            <w:tcW w:w="28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check scholars notes and make corrections.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take corrections made by the teacher.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 consolidation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Assignment</w:t>
            </w:r>
          </w:p>
        </w:tc>
        <w:tc>
          <w:tcPr>
            <w:tcW w:w="28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gives the scholars assignment: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Write the steps of inserting a graph or chart in a worksheet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List four (4) different types of charts that you know.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copy their assignment to do it at home.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2"/>
                <w:szCs w:val="32"/>
                <w:highlight w:val="yellow"/>
                <w:lang w:val="en-US"/>
              </w:rPr>
              <w:t>(To)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encourage continuity of learning.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1" name="Picture 1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djl7TCQ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27/6/2023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>
      <w:pPr>
        <w:rPr>
          <w:sz w:val="32"/>
          <w:szCs w:val="32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25" o:spt="75" type="#_x0000_t75" style="height:629.25pt;width:550.5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Word.Document.12" ShapeID="_x0000_i1025" DrawAspect="Content" ObjectID="_1468075725" r:id="rId7">
            <o:LockedField>false</o:LockedField>
          </o:OLEObject>
        </w:object>
      </w:r>
      <w:r>
        <w:rPr>
          <w:rFonts w:hint="default"/>
          <w:lang w:val="en-US"/>
        </w:rPr>
        <w:object>
          <v:shape id="_x0000_i1026" o:spt="75" type="#_x0000_t75" style="height:630pt;width:550.5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Word.Document.12" ShapeID="_x0000_i1026" DrawAspect="Content" ObjectID="_1468075726" r:id="rId9">
            <o:LockedField>false</o:LockedField>
          </o:OLEObject>
        </w:object>
      </w:r>
      <w:r>
        <w:rPr>
          <w:rFonts w:hint="default"/>
          <w:lang w:val="en-US"/>
        </w:rPr>
        <w:object>
          <v:shape id="_x0000_i1027" o:spt="75" type="#_x0000_t75" style="height:645.75pt;width:550.5pt;" o:ole="t" filled="f" o:preferrelative="t" stroked="f" coordsize="21600,21600"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Word.Document.12" ShapeID="_x0000_i1027" DrawAspect="Content" ObjectID="_1468075727" r:id="rId11">
            <o:LockedField>false</o:LockedField>
          </o:OLEObject>
        </w:object>
      </w:r>
      <w:r>
        <w:rPr>
          <w:rFonts w:hint="default"/>
          <w:lang w:val="en-US"/>
        </w:rPr>
        <w:object>
          <v:shape id="_x0000_i1028" o:spt="75" type="#_x0000_t75" style="height:649.5pt;width:550.5pt;" o:ole="t" filled="f" o:preferrelative="t" stroked="f" coordsize="21600,21600"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Word.Document.12" ShapeID="_x0000_i1028" DrawAspect="Content" ObjectID="_1468075728" r:id="rId13">
            <o:LockedField>false</o:LockedField>
          </o:OLEObject>
        </w:objec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53EF82"/>
    <w:multiLevelType w:val="singleLevel"/>
    <w:tmpl w:val="C253EF8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4DB8607"/>
    <w:multiLevelType w:val="singleLevel"/>
    <w:tmpl w:val="D4DB860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8BA5559"/>
    <w:multiLevelType w:val="singleLevel"/>
    <w:tmpl w:val="D8BA555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65EB185"/>
    <w:multiLevelType w:val="singleLevel"/>
    <w:tmpl w:val="465EB185"/>
    <w:lvl w:ilvl="0" w:tentative="0">
      <w:start w:val="1"/>
      <w:numFmt w:val="lowerRoman"/>
      <w:suff w:val="space"/>
      <w:lvlText w:val="%1."/>
      <w:lvlJc w:val="left"/>
    </w:lvl>
  </w:abstractNum>
  <w:abstractNum w:abstractNumId="4">
    <w:nsid w:val="4BFB4B56"/>
    <w:multiLevelType w:val="singleLevel"/>
    <w:tmpl w:val="4BFB4B56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300033"/>
    <w:rsid w:val="02300033"/>
    <w:rsid w:val="18CD4612"/>
    <w:rsid w:val="1FDA0104"/>
    <w:rsid w:val="2DA8412A"/>
    <w:rsid w:val="61711B67"/>
    <w:rsid w:val="77AB5649"/>
    <w:rsid w:val="7C50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5.emf"/><Relationship Id="rId13" Type="http://schemas.openxmlformats.org/officeDocument/2006/relationships/oleObject" Target="embeddings/oleObject4.bin"/><Relationship Id="rId12" Type="http://schemas.openxmlformats.org/officeDocument/2006/relationships/image" Target="media/image4.emf"/><Relationship Id="rId11" Type="http://schemas.openxmlformats.org/officeDocument/2006/relationships/oleObject" Target="embeddings/oleObject3.bin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2023-06-26T11:25:00Z</dcterms:created>
  <dc:creator>Class Teacher</dc:creator>
  <cp:lastModifiedBy>ERIS</cp:lastModifiedBy>
  <dcterms:modified xsi:type="dcterms:W3CDTF">2023-06-27T14:30:00Z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D49BBC52EEBA439D814E8C5C587C8551</vt:lpwstr>
  </property>
</Properties>
</file>