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EMERALD ROYAL INTERNATIONAL SCHOOL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LESSON NOTE/PLAN FOR WEEK 6 and 7 ENDING 16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JUNE 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basic science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plants as living things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characteristics of plants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22-04-2023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40 minutes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Time:11:50-12:30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Period:6th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grade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6 plus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mixed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Learning objectives: by the end of the lesson, the pupils should be able to: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Define plant.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 types of plant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Enumerate the characteristics of plants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state the characteristics of plant.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learn t about the meaning and types of packaged water in the previous class.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specimen of plants in the locality.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 Foundations Of Basic Science and Technology, book 3. by Chis Ijiyemi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286"/>
        <w:gridCol w:w="2059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Teachers activities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activities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Introduction 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introduces the lesson by presenting the specimen of plants available to the pupils for identification purpose.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see and identifies the various specimen of plant the teacher brings to the class.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identification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Plants are objects in the surrounding that have a part in the soil and another part above the soil. The part in the soil is called the root system. The part above the soil is called the shoot system.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read the meaning of plant on the board and later pay attention as the teacher explains.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help pupils understand concept of plant.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the teacher guide the pupils to mention the types of plant they know and see around.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ind w:firstLine="500" w:firstLineChars="250"/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Types of plant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Pineapple plant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Banana plant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Beans plant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Sugar cane plant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Onion plant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Maize plant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Oil palm tree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Mango tree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>Coconut tree etc.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mention types of plant they know.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help pupils participate in the class discussion.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3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Characteristics of plant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Plants are regarded as living things because they do the following.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Movement: plants only move by bending their roots or stems towards or away from a particular direction.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Respiration: this involves the taking in of oxygen (O</w:t>
            </w:r>
            <w:r>
              <w:rPr>
                <w:rFonts w:hint="default"/>
                <w:u w:val="none"/>
                <w:vertAlign w:val="subscript"/>
                <w:lang w:val="en-US"/>
              </w:rPr>
              <w:t>2</w:t>
            </w:r>
            <w:r>
              <w:rPr>
                <w:rFonts w:hint="default"/>
                <w:u w:val="none"/>
                <w:vertAlign w:val="baseline"/>
                <w:lang w:val="en-US"/>
              </w:rPr>
              <w:t>) and releasing carbon dioxide (Co</w:t>
            </w:r>
            <w:r>
              <w:rPr>
                <w:rFonts w:hint="default"/>
                <w:u w:val="none"/>
                <w:vertAlign w:val="subscript"/>
                <w:lang w:val="en-US"/>
              </w:rPr>
              <w:t>2</w:t>
            </w:r>
            <w:r>
              <w:rPr>
                <w:rFonts w:hint="default"/>
                <w:u w:val="none"/>
                <w:vertAlign w:val="baseline"/>
                <w:lang w:val="en-US"/>
              </w:rPr>
              <w:t>).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Nutrition: this is the process of feeding in plants and animals.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 xml:space="preserve">Irritability: it is the ability of plants to sense danger and react to it. For example, root of plant grow away from rock in the soil.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Growth: plants grow by increase in height and size.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Excretion: plants pass out waste product by shedding leaves that contains the waste. This leaf turns yellow and drop from the plant.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Reproduction: another name for reproduction in plant is propagation.plant produces young ones in two ways.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using the seeds - new plant grows when seeds are planted. This is sexual reproduction.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Using part of the plant e.g stem, leaf, bud, etc. This is called vegetative propagation or asexual reproduction.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 xml:space="preserve">Death: plants die after completing their life circles. 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very attentively to the teacher as she explains the point.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summarizes the lesson with this; plant prepare their food with the help of sunlight (photosynthesis).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and ask questions where they are not clear.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evaluates the pupils by asking them questions base on the treated topic.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plant?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 5 types of plant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answer the question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Assessment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 pupils to copy their note.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and submit their note for marking.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future 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5 characteristics of plant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372235" cy="639445"/>
            <wp:effectExtent l="0" t="0" r="18415" b="698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16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JUNE 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/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361BBB"/>
    <w:multiLevelType w:val="singleLevel"/>
    <w:tmpl w:val="B9361BB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CCFAEC3"/>
    <w:multiLevelType w:val="singleLevel"/>
    <w:tmpl w:val="BCCFAEC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71A494F"/>
    <w:multiLevelType w:val="singleLevel"/>
    <w:tmpl w:val="371A494F"/>
    <w:lvl w:ilvl="0" w:tentative="0">
      <w:start w:val="1"/>
      <w:numFmt w:val="decimal"/>
      <w:suff w:val="space"/>
      <w:lvlText w:val="%1."/>
      <w:lvlJc w:val="left"/>
      <w:pPr>
        <w:ind w:left="1718" w:leftChars="0" w:firstLine="0" w:firstLineChars="0"/>
      </w:pPr>
    </w:lvl>
  </w:abstractNum>
  <w:abstractNum w:abstractNumId="3">
    <w:nsid w:val="6772195A"/>
    <w:multiLevelType w:val="singleLevel"/>
    <w:tmpl w:val="6772195A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4">
    <w:nsid w:val="6DB9DC3A"/>
    <w:multiLevelType w:val="singleLevel"/>
    <w:tmpl w:val="6DB9DC3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0D4971"/>
    <w:rsid w:val="56777F54"/>
    <w:rsid w:val="730D4971"/>
    <w:rsid w:val="7FFA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2023-04-27T10:27:00Z</dcterms:created>
  <dc:creator>Class Teacher</dc:creator>
  <cp:lastModifiedBy>Benjamin Joseph</cp:lastModifiedBy>
  <dcterms:modified xsi:type="dcterms:W3CDTF">2023-06-01T22:28:10Z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AA79CE14AE0D49BF977D718C71128343</vt:lpwstr>
  </property>
</Properties>
</file>