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lang w:val="en-US"/>
        </w:rPr>
        <w:t>EMERALD ROYAL INTERNATIONAL SCHOOL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              MPAPE, ABUJA.</w:t>
      </w:r>
    </w:p>
    <w:p>
      <w:pPr>
        <w:ind w:firstLine="281" w:firstLine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8 PERIOD 1 ENDING 14/06/2024 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8TH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10/06/2024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NUMBERS IN WORDS 11-20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RECITING AND WRITING OF NUMBERS 11-15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1ST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RECITE NUMBERS IN WORDS 11-15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IDENTIFY AND READ NUMBERS IN WORDS 11-15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NUMBERS IN WORDS 11-15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NUMBERS IN WORDS 1-10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PREVIOUS LESS0N.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INSTRUCTIONAL MATERIALS: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 CHART OF NUMBERS IN WORDS 11-15 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SCHOOLSBOOK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recites numbers 11-15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writes numbers 11-15 in words on the board and then recite and also asks pupils to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board and repeat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 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NUMBERS IN WORDS 11-15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Eleven      11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Twelve     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Thirteen    13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Fourteen   14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Fifteen     15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asks Pupils to identify and recite the number in words 11-15  on the board one after the other.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identify and recite the number in words 11-15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Identify, recite and write numbers 16-20 in words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8 PERIOD 2 ENDING 14/06/2024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8TH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11/06/2024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NUMBERS IN WORDS 11-20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IDENTIFY, RECITE AND WRITE NUMBERS IN WORDS 16- 20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2nd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ABLE TO: 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2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RECITE NUMBERS IN WORDS  16-20</w:t>
      </w:r>
    </w:p>
    <w:p>
      <w:pPr>
        <w:numPr>
          <w:ilvl w:val="0"/>
          <w:numId w:val="2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IDENTIFY AND READ NUMBERS IN WORDS  16-20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NUMBERS IN WORDS  16-20 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NUMBERS IN WORDS 11-15 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PREVIOUS LESS0N.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A CHART OF NUMBERS IN WORDS  16- 20 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SCHOOLSBOOK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asking pupils to all stand and recite numbers in words 11- 15.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all stand and recite numbers in words 11-15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presents the lesson by reciting numbers in words  16-20 and then asks pupils to repeat after.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the repeat 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writes numbers in words  16-20 on the board and then read and also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 .That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NUMERS IN WORDS 16-20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SIXTEEN       16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SEVENTEEN    17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EIGHTEEN     18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NINTEEN      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TWENTY       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asks Pupils to all stand and recite number in words 16-20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all stand and recite the numbers 16-20 in words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Identify, recite and write numbers in words 11-20.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8 PERIOD 3 ENDING 14/06/2024 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8TH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14/06/2024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NUMBERS IN WORDS 11-20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IDENTIFY,READ  AND WRITE NUMBER IN WORDS 11-20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08:10- 08:50am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ind w:left="294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READ NUMBERS  IN  WORDS  11-20  ORALLY</w:t>
      </w:r>
    </w:p>
    <w:p>
      <w:pPr>
        <w:numPr>
          <w:ilvl w:val="0"/>
          <w:numId w:val="0"/>
        </w:numPr>
        <w:ind w:left="294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WRITE NUMBERS IN WORDS 11-20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FOR PUPILS TO BE COVERSANT WITH NUMBERS IN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WORDS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1-10.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PUPILS HAVE LEARNT NUMBERS IN WORDS 11- 20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NUMBER CHART IN WORDS 11-20 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THE NEW MASTERING MATHEMATICS FOR NURSERY </w:t>
      </w:r>
    </w:p>
    <w:p>
      <w:pPr>
        <w:numPr>
          <w:ilvl w:val="0"/>
          <w:numId w:val="0"/>
        </w:numPr>
        <w:ind w:left="2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SCHOOLS BOOK 3 BY J.M OMOGBAI.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singing nursery  numbers  rhymes .That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1little, 2little, 3little fingers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4little, 5little,6little fingers………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sing the rhymes along 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presents the lesson by writing numbers in words 11-20 on the board and then  recites  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guides pupils to recite numbers in words 11-20  often and often.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recite numbers 11-20 in words often and often.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preparing pupils books for them to copy the note on the board.ie,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NUMBERS IN WORDS 11-20..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Eleven          11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Twelve         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Thirteen        13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Fourteen       14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Fifteen         15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Sixteen         16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Seventeen      17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Eighteen       18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Nineteen        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Twenty         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evaluates the lesson by asking pupils to all stand and recite numbers in words 11-20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all stand and recite numbers 11-20 in words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concludes the lesson by marking pupils notes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Practice and write numbers in words 1-20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June,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D352B"/>
    <w:rsid w:val="50F54325"/>
    <w:rsid w:val="75F5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1101</Words>
  <Characters>5724</Characters>
  <Paragraphs>286</Paragraphs>
  <TotalTime>9</TotalTime>
  <ScaleCrop>false</ScaleCrop>
  <LinksUpToDate>false</LinksUpToDate>
  <CharactersWithSpaces>7584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2023-04-26T10:54:00Z</dcterms:created>
  <dc:creator>ERIS</dc:creator>
  <cp:lastModifiedBy>PERPETUAL</cp:lastModifiedBy>
  <dcterms:modified xsi:type="dcterms:W3CDTF">2024-04-24T21:21:07Z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ECF489F9FA0D4233BA1715034EC06541_13</vt:lpwstr>
  </property>
</Properties>
</file>