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6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06/06/2023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Object Transformation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Definition, object stretching, scaling, mirroring, rotating and skewing objects.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2:00pm - 2:30pm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4-15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Years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Explain the meaning of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Object transformation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Draw an object after which, scale, stretch, rotate the object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acquaint the scholars with the meaning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of object transformation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scholars have knowledge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of some basic Corel Draw tools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Corel Draw application on the computer in the computer lab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Data Processing for Senior Secondary Education (SS 1-3) HiiT Plc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2879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introduces the topic by asking the scholars to mention 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some Corel Draw tools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them as: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Pick tool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Zoom tool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scholars’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explains the meaning of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Object Transformation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highlights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some of the functions of object transformation; which include: rotating, scaling, skewing,stretching etc.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and ask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critical thinking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summarizes 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Object transformation is the act of changing the shape, looks, size of an object using any of the tools from the tools bar in a Corel Draw application. This involves selecting the object for specification of the effect of the transformation.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You can change change the appearance of an object in a drawing mode by using the following transformation;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Sizing: It allows the user to change the width or height of an object.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Scaling: It allows the user to resize an object to its original size.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Skewing: Skewing let the user to slant an object either to the right or the left.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Rotating: It allows the user to turn an object around.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Stretching: Stretching lets the user change the height and width of an object non-proportionally.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Mirroring: With mirroring you can create a horizontal and vertical mirror image of an object.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future references.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i.What is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Object transformation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List some of the functions of object transformation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 scholars notes and make corrections.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List and explain two (2) functions of object transformation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encourage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sz w:val="32"/>
          <w:szCs w:val="32"/>
        </w:rPr>
      </w:pPr>
      <w:r>
        <w:rPr>
          <w:rFonts w:hint="default"/>
          <w:lang w:val="en-US"/>
        </w:rPr>
        <w:t>Principal Head Instuctor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3EF82"/>
    <w:multiLevelType w:val="singleLevel"/>
    <w:tmpl w:val="C253EF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5EB185"/>
    <w:multiLevelType w:val="singleLevel"/>
    <w:tmpl w:val="465EB185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99"/>
    <w:rsid w:val="00042A62"/>
    <w:rsid w:val="000447D4"/>
    <w:rsid w:val="00084310"/>
    <w:rsid w:val="00114DFF"/>
    <w:rsid w:val="00253E9C"/>
    <w:rsid w:val="0025492B"/>
    <w:rsid w:val="002E4CEA"/>
    <w:rsid w:val="002F07CC"/>
    <w:rsid w:val="003354A7"/>
    <w:rsid w:val="003A2D50"/>
    <w:rsid w:val="0047562F"/>
    <w:rsid w:val="004B3E06"/>
    <w:rsid w:val="004D08E0"/>
    <w:rsid w:val="004F561B"/>
    <w:rsid w:val="00553E29"/>
    <w:rsid w:val="005E5283"/>
    <w:rsid w:val="006D24FF"/>
    <w:rsid w:val="006E6BF3"/>
    <w:rsid w:val="00743105"/>
    <w:rsid w:val="00767F99"/>
    <w:rsid w:val="007805DD"/>
    <w:rsid w:val="0083123B"/>
    <w:rsid w:val="008B412B"/>
    <w:rsid w:val="008D28EF"/>
    <w:rsid w:val="00A066B9"/>
    <w:rsid w:val="00AB3C3C"/>
    <w:rsid w:val="00C732EF"/>
    <w:rsid w:val="00C96682"/>
    <w:rsid w:val="00CC6931"/>
    <w:rsid w:val="00D1567E"/>
    <w:rsid w:val="00D24912"/>
    <w:rsid w:val="00D26AE1"/>
    <w:rsid w:val="00DB7C2A"/>
    <w:rsid w:val="00DF6289"/>
    <w:rsid w:val="00EB378E"/>
    <w:rsid w:val="043D09D3"/>
    <w:rsid w:val="0949205C"/>
    <w:rsid w:val="1708556A"/>
    <w:rsid w:val="1D9E581C"/>
    <w:rsid w:val="225222F2"/>
    <w:rsid w:val="67936EF8"/>
    <w:rsid w:val="68BB366A"/>
    <w:rsid w:val="76E969F3"/>
    <w:rsid w:val="77D3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628</Words>
  <Characters>3583</Characters>
  <Lines>29</Lines>
  <Paragraphs>8</Paragraphs>
  <TotalTime>1</TotalTime>
  <ScaleCrop>false</ScaleCrop>
  <LinksUpToDate>false</LinksUpToDate>
  <CharactersWithSpaces>4203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2023-04-12T20:56:00Z</dcterms:created>
  <dc:creator>Compaq</dc:creator>
  <cp:lastModifiedBy>Class Teacher</cp:lastModifiedBy>
  <dcterms:modified xsi:type="dcterms:W3CDTF">2023-07-12T07:25:34Z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915EEC732062400F9B1BCC87678DACC1</vt:lpwstr>
  </property>
</Properties>
</file>