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27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7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 xml:space="preserve">GIVING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ORAL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 INFORMATION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THROUGH RESPONSE TO QUESTION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FORMING SENTENCES ON ORAL INFORMATION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 xml:space="preserve">WEDNESDAY,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OCTOBER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02:00 – 02: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12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               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Identify a question on oral information.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Respond to a giving question on oral information.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a question and response on giving oral information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how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give oral information through response to questions.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oral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expression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pStyle w:val="5"/>
        <w:spacing w:after="0"/>
        <w:ind w:left="0" w:leftChars="0" w:firstLine="1801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708"/>
        <w:gridCol w:w="217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identify a question on oral information.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Where are you gong?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Where are Daniel and Zerubbabel going?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Identify the question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70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respond to a giving oral information.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 am going to school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They are going to the class.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attentively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7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Leads pupils to form questions and answer a giving oral information.</w:t>
            </w:r>
          </w:p>
        </w:tc>
        <w:tc>
          <w:tcPr>
            <w:tcW w:w="21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the questions and give a response</w:t>
            </w:r>
          </w:p>
          <w:p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Where are Chikamso and Somadina?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They are in the cafeteria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Where is Bella going?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She is gong to the playground.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pStyle w:val="5"/>
              <w:widowControl w:val="0"/>
              <w:numPr>
                <w:ilvl w:val="0"/>
                <w:numId w:val="7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Identify a question on oral information.</w:t>
            </w:r>
          </w:p>
          <w:p>
            <w:pPr>
              <w:pStyle w:val="5"/>
              <w:widowControl w:val="0"/>
              <w:numPr>
                <w:ilvl w:val="0"/>
                <w:numId w:val="7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Respond to a giving question on oral information.</w:t>
            </w:r>
          </w:p>
          <w:p>
            <w:pPr>
              <w:pStyle w:val="5"/>
              <w:widowControl w:val="0"/>
              <w:numPr>
                <w:ilvl w:val="0"/>
                <w:numId w:val="7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a question and response on giving oral information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 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three sentences and respond a giving oral information.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Copy and return home with task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27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7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DENOTING CONTINUOUS ACTIONS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USING SINGULAR AND PLURAL FORMS OF PRONOUNS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MOND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RD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01:20 – 02:00PM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8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Define continuous actions and pronoun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8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State examples of continuous actions and pronouns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8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sentences using singular and plural forms of pronoun on continuous actions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singular and plural forms of pronoun on continuous actions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about definition of pronoun and examples of pronouns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9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2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63"/>
        <w:gridCol w:w="209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Teachesr pupils definition of continuous action and pronoun.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Continuous actions are actions that is in progress at a certain time. The action verb becomes continuous by adding ‘ing’.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Pronoun is a word used instead of a noun.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along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Teaches pupils examples of continuous action verbs and pronouns.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  <w:t>CONTINUOUS ACTION VERB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Dance       Dancing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Read         Reading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Eat            Eating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Sing          Singing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Do            Doing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Smile       Smiling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Run          Running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Etc.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  <w:t>PRONOUNS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 xml:space="preserve">SINGULAR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GB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 xml:space="preserve">PLURAL 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PRONOUN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GB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PRONOUN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I                 We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You            Us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Me             Them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He             You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Him           They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She            Our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My            Our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Mine         Their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 xml:space="preserve">It  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Her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 xml:space="preserve">She 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Leads pupils to form sentences using singular and plural forms of pronoun in continuous actions.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Examples are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I amd dancing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You are reading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He is eating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He is singing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We are smiling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They are running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What am  doing?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What are they doing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Etc.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earn attentively and form sentences.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8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Define continuous actions and pronoun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8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State examples of continuous actions and pronouns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8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sentences using singular and plural forms of pronoun on continuous actions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consolidate the lesson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three sentences using singular and plural forms of pronoun in continuous actions.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. 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27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7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READING SIMPLE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STORIES BASED ON CULTURE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TRADITIONAL DRESSES IN OUR CULTURE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FRI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00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 xml:space="preserve"> SIX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Read the passage carefully.</w:t>
      </w:r>
    </w:p>
    <w:p>
      <w:pPr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words.</w:t>
      </w:r>
    </w:p>
    <w:p>
      <w:pPr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Answer the questions below the passage.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 improve the pupils reading skill and also learn about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culture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reading passage based on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occupation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Nigeria Primary English book 2, fourth edition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 instructions.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 pupils to read the passage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on our culture.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Traditional dresses in our culture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clothes are the things that we wear to cover our nakedness. They keep us warm and also make us look smart and attractive. ………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together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how to pronounce difficult words in the passage.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Spell and pronounce difficult words in the passage.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 pupils questions based on the passage.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Why do we wear clothes?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Mention five types of clothes that we wear.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What do Yoruba men and women usually wear?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What do Igbo men and women usually wear?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What do Hausa men and women usually wear?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carefully.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difficult words.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Answer the question from the passage.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English. 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47 - 48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, 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exercise 1.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27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7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TOPIC: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WRITING OF GIVEN SHORT AND SIMPLE WORDS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IDENTIFY AND FORM SHORT WORDS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THURS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fy short  and simple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Pronounce short and simple words.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and read short and simple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write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form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short and simple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form simple sentences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8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Textbook-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9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813"/>
        <w:gridCol w:w="194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short and simple words on a flash card.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EAT    CAT    BOOK    BAG    PEN    SIT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Identify the words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and teaches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pronounce short and simple sentences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time.</w:t>
            </w:r>
          </w:p>
          <w:p>
            <w:pPr>
              <w:widowControl w:val="0"/>
              <w:numPr>
                <w:ilvl w:val="0"/>
                <w:numId w:val="2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Eat</w:t>
            </w:r>
          </w:p>
          <w:p>
            <w:pPr>
              <w:widowControl w:val="0"/>
              <w:numPr>
                <w:ilvl w:val="0"/>
                <w:numId w:val="2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Cat</w:t>
            </w:r>
          </w:p>
          <w:p>
            <w:pPr>
              <w:widowControl w:val="0"/>
              <w:numPr>
                <w:ilvl w:val="0"/>
                <w:numId w:val="2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Book</w:t>
            </w:r>
          </w:p>
          <w:p>
            <w:pPr>
              <w:widowControl w:val="0"/>
              <w:numPr>
                <w:ilvl w:val="0"/>
                <w:numId w:val="2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Bag</w:t>
            </w:r>
          </w:p>
          <w:p>
            <w:pPr>
              <w:widowControl w:val="0"/>
              <w:numPr>
                <w:ilvl w:val="0"/>
                <w:numId w:val="2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Pen</w:t>
            </w:r>
          </w:p>
          <w:p>
            <w:pPr>
              <w:widowControl w:val="0"/>
              <w:numPr>
                <w:ilvl w:val="0"/>
                <w:numId w:val="2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sit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form 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short and simple words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and write short and simple words.</w:t>
            </w:r>
          </w:p>
          <w:p>
            <w:pPr>
              <w:widowControl w:val="0"/>
              <w:numPr>
                <w:ilvl w:val="0"/>
                <w:numId w:val="21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Bake</w:t>
            </w:r>
          </w:p>
          <w:p>
            <w:pPr>
              <w:widowControl w:val="0"/>
              <w:numPr>
                <w:ilvl w:val="0"/>
                <w:numId w:val="21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Look</w:t>
            </w:r>
          </w:p>
          <w:p>
            <w:pPr>
              <w:widowControl w:val="0"/>
              <w:numPr>
                <w:ilvl w:val="0"/>
                <w:numId w:val="21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Run</w:t>
            </w:r>
          </w:p>
          <w:p>
            <w:pPr>
              <w:widowControl w:val="0"/>
              <w:numPr>
                <w:ilvl w:val="0"/>
                <w:numId w:val="21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Sleep</w:t>
            </w:r>
          </w:p>
          <w:p>
            <w:pPr>
              <w:widowControl w:val="0"/>
              <w:numPr>
                <w:ilvl w:val="0"/>
                <w:numId w:val="21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Draw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fy short  and simple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Pronounce short and simple words.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and read short and simple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ten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(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) 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hort and simple sentences you know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27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7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SOUND BANK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WORDS WITH THE SOUNDS /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k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g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TUES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24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10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PERIOD: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23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numPr>
          <w:ilvl w:val="0"/>
          <w:numId w:val="23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numPr>
          <w:ilvl w:val="0"/>
          <w:numId w:val="23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Mention words with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identify and pronounce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sounds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/ɒ/ and /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Ɔ: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4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5"/>
        <w:numPr>
          <w:ilvl w:val="0"/>
          <w:numId w:val="24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Pictorial charts.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5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Display flash cards on a flat surface with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Focus on the flash cards to identify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on the flash cards and in the textbook.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/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how to pronounce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/ is a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consonant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sound.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is a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consonant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sound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>
            <w:pPr>
              <w:widowControl w:val="0"/>
              <w:ind w:firstLine="420" w:firstLineChars="15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irl</w:t>
            </w:r>
          </w:p>
          <w:p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c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lown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</w:t>
            </w:r>
          </w:p>
          <w:p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c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   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gg</w:t>
            </w:r>
          </w:p>
          <w:p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c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rawl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ates</w:t>
            </w:r>
          </w:p>
          <w:p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c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</w:t>
            </w:r>
          </w:p>
          <w:p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e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</w:t>
            </w:r>
          </w:p>
          <w:p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qui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ck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      an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ry</w:t>
            </w:r>
          </w:p>
          <w:p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bri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ck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      an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>
            <w:pPr>
              <w:widowControl w:val="0"/>
              <w:numPr>
                <w:ilvl w:val="0"/>
                <w:numId w:val="27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Pronounce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27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Mention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/.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 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45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21942"/>
    <w:multiLevelType w:val="singleLevel"/>
    <w:tmpl w:val="8C0219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006EBE"/>
    <w:multiLevelType w:val="singleLevel"/>
    <w:tmpl w:val="8F006E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61DD63A"/>
    <w:multiLevelType w:val="singleLevel"/>
    <w:tmpl w:val="961DD63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491AFC"/>
    <w:multiLevelType w:val="singleLevel"/>
    <w:tmpl w:val="9E491AF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D883094"/>
    <w:multiLevelType w:val="singleLevel"/>
    <w:tmpl w:val="AD88309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DD6D769"/>
    <w:multiLevelType w:val="singleLevel"/>
    <w:tmpl w:val="ADD6D76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5913BEF"/>
    <w:multiLevelType w:val="multilevel"/>
    <w:tmpl w:val="B5913B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C10367BF"/>
    <w:multiLevelType w:val="singleLevel"/>
    <w:tmpl w:val="C10367BF"/>
    <w:lvl w:ilvl="0" w:tentative="0">
      <w:start w:val="1"/>
      <w:numFmt w:val="decimal"/>
      <w:suff w:val="space"/>
      <w:lvlText w:val="%1."/>
      <w:lvlJc w:val="left"/>
      <w:pPr>
        <w:ind w:left="-360"/>
      </w:pPr>
    </w:lvl>
  </w:abstractNum>
  <w:abstractNum w:abstractNumId="8">
    <w:nsid w:val="C36553B6"/>
    <w:multiLevelType w:val="singleLevel"/>
    <w:tmpl w:val="C36553B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C260BDC"/>
    <w:multiLevelType w:val="singleLevel"/>
    <w:tmpl w:val="EC260BD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DAE4986"/>
    <w:multiLevelType w:val="singleLevel"/>
    <w:tmpl w:val="0DAE4986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FD2B90"/>
    <w:multiLevelType w:val="singleLevel"/>
    <w:tmpl w:val="11FD2B90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919FE98"/>
    <w:multiLevelType w:val="singleLevel"/>
    <w:tmpl w:val="1919FE98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37AE2D"/>
    <w:multiLevelType w:val="singleLevel"/>
    <w:tmpl w:val="1B37AE2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761E642"/>
    <w:multiLevelType w:val="multilevel"/>
    <w:tmpl w:val="2761E6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1C5564"/>
    <w:multiLevelType w:val="singleLevel"/>
    <w:tmpl w:val="2C1C5564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915B6C"/>
    <w:multiLevelType w:val="singleLevel"/>
    <w:tmpl w:val="31915B6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583A81F"/>
    <w:multiLevelType w:val="singleLevel"/>
    <w:tmpl w:val="3583A81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B6A6F4D"/>
    <w:multiLevelType w:val="multilevel"/>
    <w:tmpl w:val="3B6A6F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59B8DE"/>
    <w:multiLevelType w:val="singleLevel"/>
    <w:tmpl w:val="4B59B8DE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2BFE0D"/>
    <w:multiLevelType w:val="singleLevel"/>
    <w:tmpl w:val="6E2BFE0D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6245DE1"/>
    <w:multiLevelType w:val="singleLevel"/>
    <w:tmpl w:val="76245DE1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E66A79C"/>
    <w:multiLevelType w:val="singleLevel"/>
    <w:tmpl w:val="7E66A79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EA483B3"/>
    <w:multiLevelType w:val="singleLevel"/>
    <w:tmpl w:val="7EA48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17"/>
  </w:num>
  <w:num w:numId="3">
    <w:abstractNumId w:val="22"/>
  </w:num>
  <w:num w:numId="4">
    <w:abstractNumId w:val="4"/>
  </w:num>
  <w:num w:numId="5">
    <w:abstractNumId w:val="2"/>
  </w:num>
  <w:num w:numId="6">
    <w:abstractNumId w:val="5"/>
  </w:num>
  <w:num w:numId="7">
    <w:abstractNumId w:val="15"/>
  </w:num>
  <w:num w:numId="8">
    <w:abstractNumId w:val="7"/>
  </w:num>
  <w:num w:numId="9">
    <w:abstractNumId w:val="26"/>
  </w:num>
  <w:num w:numId="10">
    <w:abstractNumId w:val="6"/>
  </w:num>
  <w:num w:numId="11">
    <w:abstractNumId w:val="23"/>
  </w:num>
  <w:num w:numId="12">
    <w:abstractNumId w:val="18"/>
  </w:num>
  <w:num w:numId="13">
    <w:abstractNumId w:val="16"/>
  </w:num>
  <w:num w:numId="14">
    <w:abstractNumId w:val="13"/>
  </w:num>
  <w:num w:numId="15">
    <w:abstractNumId w:val="24"/>
  </w:num>
  <w:num w:numId="16">
    <w:abstractNumId w:val="1"/>
  </w:num>
  <w:num w:numId="17">
    <w:abstractNumId w:val="21"/>
  </w:num>
  <w:num w:numId="18">
    <w:abstractNumId w:val="25"/>
  </w:num>
  <w:num w:numId="19">
    <w:abstractNumId w:val="8"/>
  </w:num>
  <w:num w:numId="20">
    <w:abstractNumId w:val="19"/>
  </w:num>
  <w:num w:numId="21">
    <w:abstractNumId w:val="12"/>
  </w:num>
  <w:num w:numId="22">
    <w:abstractNumId w:val="9"/>
  </w:num>
  <w:num w:numId="23">
    <w:abstractNumId w:val="0"/>
  </w:num>
  <w:num w:numId="24">
    <w:abstractNumId w:val="10"/>
  </w:num>
  <w:num w:numId="25">
    <w:abstractNumId w:val="20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3261"/>
    <w:rsid w:val="07987252"/>
    <w:rsid w:val="08DC1F86"/>
    <w:rsid w:val="09A02AE4"/>
    <w:rsid w:val="12AA551C"/>
    <w:rsid w:val="14E93DFF"/>
    <w:rsid w:val="15BB42AD"/>
    <w:rsid w:val="23D25365"/>
    <w:rsid w:val="2A9C776C"/>
    <w:rsid w:val="33122ADA"/>
    <w:rsid w:val="33A707EE"/>
    <w:rsid w:val="354A5584"/>
    <w:rsid w:val="3C4A6BBF"/>
    <w:rsid w:val="3C843572"/>
    <w:rsid w:val="3D5B0736"/>
    <w:rsid w:val="3E3E7246"/>
    <w:rsid w:val="47933D00"/>
    <w:rsid w:val="4835780C"/>
    <w:rsid w:val="48E84FE7"/>
    <w:rsid w:val="53F93A55"/>
    <w:rsid w:val="558B2275"/>
    <w:rsid w:val="5B651076"/>
    <w:rsid w:val="5C1F6DE3"/>
    <w:rsid w:val="60BF202B"/>
    <w:rsid w:val="68893134"/>
    <w:rsid w:val="69537A3D"/>
    <w:rsid w:val="6E3A13C4"/>
    <w:rsid w:val="742A5D98"/>
    <w:rsid w:val="766160CD"/>
    <w:rsid w:val="77862AE9"/>
    <w:rsid w:val="77DF3261"/>
    <w:rsid w:val="7D05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2023-10-15T22:42:00Z</dcterms:created>
  <dc:creator>PERPETUAL</dc:creator>
  <cp:lastModifiedBy>Perpetual Ocheja</cp:lastModifiedBy>
  <dcterms:modified xsi:type="dcterms:W3CDTF">2023-10-26T12:08:25Z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847825DC78EB4AEE8E91427468D0630D</vt:lpwstr>
  </property>
</Properties>
</file>