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LESSON PLAN FOR WEEK 6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ENDING 17</w:t>
      </w:r>
      <w:r>
        <w:rPr>
          <w:rFonts w:hint="default" w:ascii="Times New Roman" w:hAnsi="Times New Roman" w:cs="Times New Roman"/>
          <w:sz w:val="32"/>
          <w:szCs w:val="32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FEB. 2023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TERM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15</w: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 FEB.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JSS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Social Studies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Meaning and Consequences of Drug Abuse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Factors Contributing to Drug Abuse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10:30-11:10am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DURATION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AVERAGE AGE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12years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SPECIFIC OBJECTIVES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the end of the lesson, scholars should be able to: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i.State the factors contributing to drug abuse.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ii.Mention the effects of drug abuse on individuals.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acquaint the scholars with the factors contributing to drug abuse.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PREVIOUS KNOWLEDGE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can mention some commonly abused drugs.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 RESOURCES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Charts from textbook explaining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REFERENCE MATERIAL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Social Studies for Junior Secondary Schools.Book 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Gbenga Babalola (2017)</w:t>
            </w:r>
          </w:p>
        </w:tc>
      </w:tr>
    </w:tbl>
    <w:p/>
    <w:p/>
    <w:p/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3123"/>
        <w:gridCol w:w="2327"/>
        <w:gridCol w:w="2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STEPS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TEACHER’S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SCHOLARS’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introduces the lesson by asking the scholars to list two commonly abused drugs.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list two commonly abused drugs as: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i.Alcohol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ii.Tobacco.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arouse scholars interest towards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1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states the factors contributing to drug abuse.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listen carefully.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ensure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2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mentions some effects of drug abuse on the individual.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ask questions on the topic.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make room for critical reasoning on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 summary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summari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es the lesson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Factors contributing to Drug Abuse: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Curiosity and desire to find out the effectiveness of a particular drug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 Curiosity to experiment the unknown facts about drugs thus motivates people into drug use. 2.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Peer-group Influence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 Peer groups are known to be the most crucial factor influencing young people into drug abuse in some groups, drug taking is a fashionable thing to do. It is the body of belonging and the key to social acceptance. Many children are initiated into smoking through the influence of peers.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Family Influence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 The home is the first environment the child encounters though his or her relationship with the family. Living within the family group helps a child to learn ways  of behaving either moral or immoral since family is the unit to which every member of the society and social system is given identification.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Environment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 Many young people live in local communities where deviant behaviour are rampant. In such communities, drug supply and drug use often thrive and are often controlled by powerful criminal groups.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5.L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ow self Esteem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: Many people take drugs because  they want to forget or to remember, to be accepted or to be sociable, sometimes to escape from burden or just to satisfy curiosity.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Illiteracy and Ignorance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 Abuse of drugs could also be caused by illiteracy , ignorance and negligence. Some people may abuse drugs out of not knowing the harmful effects of the drugs.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Effects of Drug Abuse on Individuals: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1.Drug abuse leads to serious health hazards for drug addicts. Drug abuse has adverse effects on the b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ain, kidney,liver, heart and lung, thereby making them vulnerable to diseases.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2.It also leads to other physical complications such as hepatitis, hepatic failure, tuberculosis in relation to alcohol abuse, infection and emaciation.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3.Drug abuse may result to serious psychiatric implications, these include confusion, restlessness and sometimes serious abnormal behaviour or outright madness.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4.It may also lead to poor performance in school work and may ultimately result in school drop out.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5.Drug abuse may give rise to sudden mood swings, with unusual aggression and depression for no apparent reason or declining interest in school, hobbies or friends.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6.Drug habits also affects an individual’s self-concept. Self concept refers to the way an individual perceives himself or herself in a variety of areas, for example academically, physically and socially. Drug abuse promotes low self esteem.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notes into their notebooks.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reference purposes.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Evaluation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evaluates the scholars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i.List two factors contributing to drug abuse.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ii.Mention two effects of drug abuse on an individual.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attempt the questions.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ascertain scholars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check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scholars notes and make corrections.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take corrections made by the teacher.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consolidation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</w:t>
            </w:r>
          </w:p>
        </w:tc>
        <w:tc>
          <w:tcPr>
            <w:tcW w:w="31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gives the scholars assignment: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Mention the ways of preventing drug abuse in the society.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their assignment to do it at home.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14475" cy="800100"/>
            <wp:effectExtent l="0" t="0" r="762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  <w:lang w:val="en-US"/>
        </w:rPr>
        <w:t>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NB:APPROVED!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CA"/>
    <w:rsid w:val="000529F9"/>
    <w:rsid w:val="00196D2C"/>
    <w:rsid w:val="001A49F8"/>
    <w:rsid w:val="001F423A"/>
    <w:rsid w:val="002708CF"/>
    <w:rsid w:val="0029351D"/>
    <w:rsid w:val="00295948"/>
    <w:rsid w:val="00295DB1"/>
    <w:rsid w:val="003308AB"/>
    <w:rsid w:val="00355BCA"/>
    <w:rsid w:val="003920C5"/>
    <w:rsid w:val="003A49C8"/>
    <w:rsid w:val="004702CE"/>
    <w:rsid w:val="004B5455"/>
    <w:rsid w:val="004D19FD"/>
    <w:rsid w:val="005737CB"/>
    <w:rsid w:val="005B2BCA"/>
    <w:rsid w:val="006858F3"/>
    <w:rsid w:val="00694CEF"/>
    <w:rsid w:val="006D1BB4"/>
    <w:rsid w:val="00790C93"/>
    <w:rsid w:val="007B10D1"/>
    <w:rsid w:val="007E3D50"/>
    <w:rsid w:val="008003C2"/>
    <w:rsid w:val="00867B6E"/>
    <w:rsid w:val="00896AF7"/>
    <w:rsid w:val="00897FED"/>
    <w:rsid w:val="008D77E0"/>
    <w:rsid w:val="00900EA5"/>
    <w:rsid w:val="00977A0A"/>
    <w:rsid w:val="009D2818"/>
    <w:rsid w:val="00AE6645"/>
    <w:rsid w:val="00B9433C"/>
    <w:rsid w:val="00BA0FEF"/>
    <w:rsid w:val="00C44C78"/>
    <w:rsid w:val="00C637A5"/>
    <w:rsid w:val="00C93AC5"/>
    <w:rsid w:val="00E22876"/>
    <w:rsid w:val="00EA01C0"/>
    <w:rsid w:val="00EE3760"/>
    <w:rsid w:val="00EE57D0"/>
    <w:rsid w:val="00F21F40"/>
    <w:rsid w:val="36B806C6"/>
    <w:rsid w:val="721C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707</Words>
  <Characters>4035</Characters>
  <Lines>33</Lines>
  <Paragraphs>9</Paragraphs>
  <TotalTime>0</TotalTime>
  <ScaleCrop>false</ScaleCrop>
  <LinksUpToDate>false</LinksUpToDate>
  <CharactersWithSpaces>4733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2023-03-15T21:30:00Z</dcterms:created>
  <dc:creator>Compaq</dc:creator>
  <cp:lastModifiedBy>Benjamin Joseph</cp:lastModifiedBy>
  <dcterms:modified xsi:type="dcterms:W3CDTF">2023-03-20T16:24:14Z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68CFEDCE2D58422F80D0332D1FD2BC75</vt:lpwstr>
  </property>
</Properties>
</file>