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 AND NOTE 1 FOR WEEK 9 ENDING  8/3/2024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 March,2024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1-5 in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figure 1-3 in words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Spell figure 1-3 in words</w:t>
      </w:r>
    </w:p>
    <w:p>
      <w:pPr>
        <w:numPr>
          <w:ilvl w:val="0"/>
          <w:numId w:val="1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Identify figures 1-3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spell &amp; identify figures 1-3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colour &amp; match numbers 100-110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1-5 in words]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on the board the figures 1-3 in words and guides the pupils to spell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O-N-E      T-W-O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T-H-R-E-E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spell the figures 1-3 in words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the figures 1-3 in words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THREE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TWO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figures 1-3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1-3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1-3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‘3’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figures in words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_____________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/>
    <w:p/>
    <w:p/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 AND NOTE 2 FOR WEEK 9 ENDING  8/3/2024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March,2024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1-5 in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figure 4-5 in words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Spell figure 4-5 in words</w:t>
      </w:r>
    </w:p>
    <w:p>
      <w:pPr>
        <w:numPr>
          <w:ilvl w:val="0"/>
          <w:numId w:val="2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Identify figures 4-5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spell &amp; identify figures 4-5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spell and identify figures 1-3 in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1-5 in words]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on the board the figures 4-5 in words and guides the pupils to spell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F-O-U-R     F-I-V-E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spell the figures 4-5 in words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the figures 4-5 in words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FIVE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figures 4-5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4-5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4-5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‘5’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figures in words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 AND NOTE 3 FOR WEEK 9 ENDING  8/3/2024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March,2024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1-5 in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Writing and Matching figures 1-5 in words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figure 1-5 in words</w:t>
      </w:r>
    </w:p>
    <w:p>
      <w:pPr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figures 1-5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write and match figures 1-5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spell and identify figures 4-5 in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1-5 in words]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inside their notebooks the figures 1-5 for the pupils to write in words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___________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br w:type="textWrapping"/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the figures 1-5 in words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match the figures 1-5 to their words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 THREE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  FIVE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THREE      TWO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FIVE        FOUR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TWO        ONE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the figures 1-5 to their words.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153035</wp:posOffset>
                      </wp:positionV>
                      <wp:extent cx="465455" cy="876300"/>
                      <wp:effectExtent l="4445" t="2540" r="6350" b="16510"/>
                      <wp:wrapNone/>
                      <wp:docPr id="102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455" cy="8763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o:spt="20" style="position:absolute;left:0pt;margin-left:25.05pt;margin-top:12.05pt;height:69pt;width:36.65pt;z-index:251660288;mso-width-relative:page;mso-height-relative:page;" filled="f" stroked="t" coordsize="21600,21600" o:gfxdata="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i4npjYAAAACQEAAA8AAAAAAAAAAQAgAAAAIgAAAGRycy9k&#10;b3ducmV2LnhtbFBLAQIUABQAAAAIAIdO4kBLzcKYyQEAAJgDAAAOAAAAAAAAAAEAIAAAACcBAABk&#10;cnMvZTJvRG9jLnhtbFBLBQYAAAAABgAGAFkBAABi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62865</wp:posOffset>
                      </wp:positionV>
                      <wp:extent cx="438150" cy="704850"/>
                      <wp:effectExtent l="3810" t="2540" r="15240" b="16510"/>
                      <wp:wrapNone/>
                      <wp:docPr id="102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70485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o:spt="20" style="position:absolute;left:0pt;flip:x;margin-left:29.55pt;margin-top:4.95pt;height:55.5pt;width:34.5pt;z-index:251660288;mso-width-relative:page;mso-height-relative:page;" filled="f" stroked="t" coordsize="21600,21600" o:gfxdata="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SuZ59UAAAAIAQAADwAAAAAAAAABACAAAAAiAAAAZHJz&#10;L2Rvd25yZXYueG1sUEsBAhQAFAAAAAgAh07iQFXpnIbOAQAAogMAAA4AAAAAAAAAAQAgAAAAJAEA&#10;AGRycy9lMm9Eb2MueG1sUEsFBgAAAAAGAAYAWQEAAGQ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 THREE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64770</wp:posOffset>
                      </wp:positionV>
                      <wp:extent cx="495300" cy="676275"/>
                      <wp:effectExtent l="3810" t="2540" r="15240" b="6985"/>
                      <wp:wrapNone/>
                      <wp:docPr id="103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67627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o:spt="20" style="position:absolute;left:0pt;flip:y;margin-left:24.3pt;margin-top:5.1pt;height:53.25pt;width:39pt;z-index:251660288;mso-width-relative:page;mso-height-relative:page;" filled="f" stroked="t" coordsize="21600,21600" o:gfxdata="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iYsjNYAAAAJAQAADwAAAAAAAAABACAAAAAiAAAAZHJz&#10;L2Rvd25yZXYueG1sUEsBAhQAFAAAAAgAh07iQLgpjNPNAQAAogMAAA4AAAAAAAAAAQAgAAAAJQEA&#10;AGRycy9lMm9Eb2MueG1sUEsFBgAAAAAGAAYAWQEAAGQ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140970</wp:posOffset>
                      </wp:positionV>
                      <wp:extent cx="523875" cy="933450"/>
                      <wp:effectExtent l="4445" t="2540" r="5080" b="16510"/>
                      <wp:wrapNone/>
                      <wp:docPr id="103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93345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o:spt="20" style="position:absolute;left:0pt;margin-left:24.3pt;margin-top:11.1pt;height:73.5pt;width:41.25pt;z-index:251660288;mso-width-relative:page;mso-height-relative:page;" filled="f" stroked="t" coordsize="21600,21600" o:gfxdata="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8zRyNcAAAAJAQAADwAAAAAAAAABACAAAAAiAAAAZHJzL2Rv&#10;d25yZXYueG1sUEsBAhQAFAAAAAgAh07iQFu7j5rJAQAAmAMAAA4AAAAAAAAAAQAgAAAAJgEAAGRy&#10;cy9lMm9Eb2MueG1sUEsFBgAAAAAGAAYAWQEAAGE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  FIVE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76200</wp:posOffset>
                      </wp:positionV>
                      <wp:extent cx="476250" cy="676275"/>
                      <wp:effectExtent l="3810" t="2540" r="15240" b="6985"/>
                      <wp:wrapNone/>
                      <wp:docPr id="103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49" cy="67627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o:spt="20" style="position:absolute;left:0pt;flip:x;margin-left:25.8pt;margin-top:6pt;height:53.25pt;width:37.5pt;z-index:251660288;mso-width-relative:page;mso-height-relative:page;" filled="f" stroked="t" coordsize="21600,21600" o:gfxdata="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q/o+l1QAAAAkBAAAPAAAAAAAAAAEAIAAAACIAAABk&#10;cnMvZG93bnJldi54bWxQSwECFAAUAAAACACHTuJA3h2nLdABAACiAwAADgAAAAAAAAABACAAAAAk&#10;AQAAZHJzL2Uyb0RvYy54bWxQSwUGAAAAAAYABgBZAQAAZg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THREE      TWO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FIVE        FOUR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TWO        ONE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1-5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1-5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‘5’,’2’, ‘1’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figures 1-5 to their words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 THREE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  FIVE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THREE      TWO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FIVE        FOUR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TWO        ONE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 1-5 in words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___________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br w:type="textWrapping"/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March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‘5’,’2’, ‘1’ in words.</w:t>
            </w:r>
          </w:p>
        </w:tc>
      </w:tr>
    </w:tbl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figure 1-5 in words</w:t>
      </w:r>
    </w:p>
    <w:p>
      <w:pPr>
        <w:numPr>
          <w:ilvl w:val="0"/>
          <w:numId w:val="4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figures 1-5 in words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NOTES 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suff w:val="space"/>
      <w:lvlText w:val="%1."/>
      <w:lvlJc w:val="left"/>
      <w:pPr>
        <w:ind w:left="21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2100"/>
        </w:tabs>
        <w:ind w:left="2100"/>
      </w:pPr>
    </w:lvl>
  </w:abstractNum>
  <w:abstractNum w:abstractNumId="3">
    <w:nsid w:val="04182CC5"/>
    <w:multiLevelType w:val="singleLevel"/>
    <w:tmpl w:val="04182CC5"/>
    <w:lvl w:ilvl="0" w:tentative="0">
      <w:start w:val="1"/>
      <w:numFmt w:val="decimal"/>
      <w:lvlText w:val="%1."/>
      <w:lvlJc w:val="left"/>
      <w:pPr>
        <w:tabs>
          <w:tab w:val="left" w:pos="2100"/>
        </w:tabs>
        <w:ind w:left="21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2010"/>
    <w:rsid w:val="131E5673"/>
    <w:rsid w:val="18A10783"/>
    <w:rsid w:val="5FCB10F8"/>
    <w:rsid w:val="68436169"/>
    <w:rsid w:val="740331A9"/>
    <w:rsid w:val="780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993</Words>
  <Characters>5163</Characters>
  <Paragraphs>302</Paragraphs>
  <TotalTime>3</TotalTime>
  <ScaleCrop>false</ScaleCrop>
  <LinksUpToDate>false</LinksUpToDate>
  <CharactersWithSpaces>6332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2023-03-20T20:14:00Z</dcterms:created>
  <dc:creator>ERIS</dc:creator>
  <cp:lastModifiedBy>Perpetual Ocheja</cp:lastModifiedBy>
  <dcterms:modified xsi:type="dcterms:W3CDTF">2024-01-14T17:47:33Z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37137CCBF7014B1D96D2095B56B015FF_13</vt:lpwstr>
  </property>
</Properties>
</file>