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3  ENDING 29/09/2023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TERM: 1st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WEEK: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25/09/2023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Nature studies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My body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bidi="ar-SA" w:eastAsia="zh-CN"/>
        </w:rPr>
        <w:t>—TOPIC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: Parts of the body.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4th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10:40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bidi="ar-SA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11:20am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IN CLASS: 14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LEARNING OBJECTIVES: By the end of the lesson, the pupils should be able to: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1. Mention parts of the body.</w:t>
      </w:r>
    </w:p>
    <w:p>
      <w:pPr>
        <w:pStyle w:val="style0"/>
        <w:spacing w:after="200" w:lineRule="auto" w:line="276"/>
        <w:jc w:val="left"/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2. State the reasons for caring for the body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3. Outline the materials for caring for the body.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For pupils to know parts of their body and why we should care for our body.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PREVIOUS KNOWLEDGE: Pupils have learnt about the meaning of first aid in previous lesson.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A chart of parts of the body.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 MATERIALS: Basic science and technology for Nursery schools book 3 by OPEMIPO DADA.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4272"/>
        <w:gridCol w:w="1747"/>
        <w:gridCol w:w="1964"/>
      </w:tblGrid>
      <w:tr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Steps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introduces the lesson by reviewing the previous lesson.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prepare pupils minds for the lesson ahead.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 step 1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mentions the parts of the body  to pupils and then asks them 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pupils listening and speaking ability.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states the reasons for caring for the body parts to pupils and  also asks them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to the teacher and repeat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enhance pupils participation in the class.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3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outline the materials for caring for the parts of the body to pupils and also asks pupils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listen attentively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pupils speaking ability.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Board summary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writes the whole note of lesson on the board for pupils to copy into their books. That is;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 w:color="auto"/>
                <w:vertAlign w:val="baseline"/>
                <w:lang w:val="en-US" w:bidi="ar-SA" w:eastAsia="zh-CN"/>
              </w:rPr>
              <w:t>Body parts: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/>
              <w:drawing>
                <wp:inline distT="0" distR="0" distL="0" distB="0">
                  <wp:extent cx="2575560" cy="3466465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575560" cy="34664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The human body is made up of the following;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Head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Neck 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Hair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Eyes 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Nose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Mouth</w:t>
            </w:r>
            <w:r>
              <w:rPr>
                <w:lang w:val="en-GB"/>
              </w:rPr>
              <w:t>–</w:t>
            </w:r>
            <w:r>
              <w:rPr>
                <w:lang w:val="en-US"/>
              </w:rPr>
              <w:t>teeth</w:t>
            </w:r>
            <w:r>
              <w:rPr>
                <w:lang w:val="en-GB"/>
              </w:rPr>
              <w:t>–</w:t>
            </w:r>
            <w:r>
              <w:rPr>
                <w:lang w:val="en-US"/>
              </w:rPr>
              <w:t>tongue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Ears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hand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Foot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Toe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Leg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Nail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Fingers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Elbow etc.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single"/>
                <w:lang w:val="en-US"/>
              </w:rPr>
              <w:t>Reasons for caring for our body: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To prevent diseases.</w:t>
            </w:r>
          </w:p>
          <w:p>
            <w:pPr>
              <w:pStyle w:val="style0"/>
              <w:numPr>
                <w:ilvl w:val="0"/>
                <w:numId w:val="5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To look nice and beautiful.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To look neat.</w:t>
            </w:r>
          </w:p>
          <w:p>
            <w:pPr>
              <w:pStyle w:val="style0"/>
              <w:numPr>
                <w:ilvl w:val="0"/>
                <w:numId w:val="5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To have self respect.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To prevent body odour.</w:t>
            </w:r>
          </w:p>
          <w:p>
            <w:pPr>
              <w:pStyle w:val="style0"/>
              <w:numPr>
                <w:ilvl w:val="0"/>
                <w:numId w:val="5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To prevent body rashes and other skin infections.</w:t>
            </w:r>
          </w:p>
          <w:p>
            <w:pPr>
              <w:pStyle w:val="style0"/>
              <w:numPr>
                <w:ilvl w:val="0"/>
                <w:numId w:val="5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To keep it healthy.</w:t>
            </w:r>
          </w:p>
          <w:p>
            <w:pPr>
              <w:pStyle w:val="style0"/>
              <w:numPr>
                <w:ilvl w:val="0"/>
                <w:numId w:val="5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To keep it strong.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single"/>
              </w:rPr>
            </w:pPr>
            <w:r>
              <w:rPr>
                <w:u w:val="single"/>
                <w:lang w:val="en-US"/>
              </w:rPr>
              <w:t>Materials used for caring for the body: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Soap</w:t>
            </w:r>
          </w:p>
          <w:p>
            <w:pPr>
              <w:pStyle w:val="style0"/>
              <w:numPr>
                <w:ilvl w:val="0"/>
                <w:numId w:val="4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Sponge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Water</w:t>
            </w:r>
          </w:p>
          <w:p>
            <w:pPr>
              <w:pStyle w:val="style0"/>
              <w:numPr>
                <w:ilvl w:val="0"/>
                <w:numId w:val="4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Cotton wool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Towel</w:t>
            </w:r>
          </w:p>
          <w:p>
            <w:pPr>
              <w:pStyle w:val="style0"/>
              <w:numPr>
                <w:ilvl w:val="0"/>
                <w:numId w:val="4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Body cream or lotion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Hair brush or comb etc.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>
                <w:u w:val="none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onward study.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evaluates the lesson by asking pupils the following questions;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Mention the parts of the body.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Why do we care for our body?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State the materials for caring for the body.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questions asked 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endorsement.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Assignment 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179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What is a cut?</w:t>
            </w:r>
          </w:p>
          <w:p>
            <w:pPr>
              <w:pStyle w:val="style0"/>
              <w:numPr>
                <w:ilvl w:val="0"/>
                <w:numId w:val="3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Why do we care for cut?</w:t>
            </w:r>
            <w:bookmarkStart w:id="0" w:name="_GoBack"/>
            <w:bookmarkEnd w:id="0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7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27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4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00000004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image" Target="media/image2.jpeg"/><Relationship Id="rId9" Type="http://schemas.openxmlformats.org/officeDocument/2006/relationships/customXml" Target="../customXml/item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503</Words>
  <Characters>2448</Characters>
  <Application>WPS Office</Application>
  <Paragraphs>120</Paragraphs>
  <ScaleCrop>false</ScaleCrop>
  <LinksUpToDate>false</LinksUpToDate>
  <CharactersWithSpaces>2857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2023-08-27T17:30:00Z</dcterms:created>
  <dc:creator>vivo V3Max A</dc:creator>
  <lastModifiedBy>vivo V3Max A</lastModifiedBy>
  <dcterms:modified xsi:type="dcterms:W3CDTF">2023-12-13T09:36:43Z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7086ae2db32a446d989f19e94df37c78</vt:lpwstr>
  </property>
  <property fmtid="{D5CDD505-2E9C-101B-9397-08002B2CF9AE}" pid="3" name="KSOProductBuildVer">
    <vt:lpwstr>2057-11.2.0.11537</vt:lpwstr>
  </property>
</Properties>
</file>